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80" w:rsidRPr="00FB5280" w:rsidRDefault="00FB5280" w:rsidP="00FB5280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FB5280">
        <w:rPr>
          <w:rFonts w:ascii="Times New Roman" w:hAnsi="Times New Roman" w:cs="Times New Roman"/>
          <w:szCs w:val="24"/>
        </w:rPr>
        <w:t>Утверждаю:_______</w:t>
      </w:r>
      <w:proofErr w:type="spellStart"/>
      <w:r w:rsidRPr="00FB5280">
        <w:rPr>
          <w:rFonts w:ascii="Times New Roman" w:hAnsi="Times New Roman" w:cs="Times New Roman"/>
          <w:szCs w:val="24"/>
        </w:rPr>
        <w:t>Ю.А.Гонцова</w:t>
      </w:r>
      <w:proofErr w:type="spellEnd"/>
    </w:p>
    <w:p w:rsidR="00FB5280" w:rsidRPr="00FB5280" w:rsidRDefault="00FB5280" w:rsidP="00FB5280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FB5280">
        <w:rPr>
          <w:rFonts w:ascii="Times New Roman" w:hAnsi="Times New Roman" w:cs="Times New Roman"/>
          <w:szCs w:val="24"/>
        </w:rPr>
        <w:t>Заведующий МДОУ «Детский сад «Дружба» р.п</w:t>
      </w:r>
      <w:proofErr w:type="gramStart"/>
      <w:r w:rsidRPr="00FB5280">
        <w:rPr>
          <w:rFonts w:ascii="Times New Roman" w:hAnsi="Times New Roman" w:cs="Times New Roman"/>
          <w:szCs w:val="24"/>
        </w:rPr>
        <w:t>.Д</w:t>
      </w:r>
      <w:proofErr w:type="gramEnd"/>
      <w:r w:rsidRPr="00FB5280">
        <w:rPr>
          <w:rFonts w:ascii="Times New Roman" w:hAnsi="Times New Roman" w:cs="Times New Roman"/>
          <w:szCs w:val="24"/>
        </w:rPr>
        <w:t>ергачи</w:t>
      </w:r>
    </w:p>
    <w:p w:rsidR="00FB5280" w:rsidRPr="00FB5280" w:rsidRDefault="00D03F40" w:rsidP="00FB5280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Приказ №___от____2023</w:t>
      </w:r>
      <w:r w:rsidR="00FB5280" w:rsidRPr="00FB5280">
        <w:rPr>
          <w:rFonts w:ascii="Times New Roman" w:hAnsi="Times New Roman" w:cs="Times New Roman"/>
          <w:szCs w:val="24"/>
        </w:rPr>
        <w:t>г</w:t>
      </w:r>
      <w:r w:rsidR="00FB5280">
        <w:rPr>
          <w:rFonts w:ascii="Times New Roman" w:hAnsi="Times New Roman" w:cs="Times New Roman"/>
          <w:szCs w:val="24"/>
        </w:rPr>
        <w:t>.</w:t>
      </w:r>
    </w:p>
    <w:p w:rsidR="00FB5280" w:rsidRPr="00FB5280" w:rsidRDefault="0036532C" w:rsidP="00FB52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Сетка занятий </w:t>
      </w:r>
      <w:bookmarkStart w:id="0" w:name="_GoBack"/>
      <w:bookmarkEnd w:id="0"/>
      <w:r w:rsidR="00752F76">
        <w:rPr>
          <w:rFonts w:ascii="Times New Roman" w:hAnsi="Times New Roman" w:cs="Times New Roman"/>
          <w:b/>
          <w:sz w:val="28"/>
          <w:szCs w:val="28"/>
        </w:rPr>
        <w:t xml:space="preserve"> на 2023– 2024</w:t>
      </w:r>
      <w:r w:rsidR="00FB528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059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92"/>
        <w:gridCol w:w="2894"/>
        <w:gridCol w:w="1418"/>
        <w:gridCol w:w="2268"/>
        <w:gridCol w:w="1418"/>
        <w:gridCol w:w="2267"/>
        <w:gridCol w:w="1276"/>
        <w:gridCol w:w="2835"/>
        <w:gridCol w:w="1276"/>
      </w:tblGrid>
      <w:tr w:rsidR="00FB5280" w:rsidRPr="00FB5280" w:rsidTr="000E1C1B">
        <w:trPr>
          <w:trHeight w:val="793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280" w:rsidRPr="00A2219B" w:rsidRDefault="00FB5280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46F" w:rsidRDefault="00A2219B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группа раннего возраста </w:t>
            </w:r>
          </w:p>
          <w:p w:rsidR="00FB5280" w:rsidRPr="00A2219B" w:rsidRDefault="00A2219B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>(1-3 года)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A2219B" w:rsidRDefault="00543957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46F" w:rsidRDefault="00A2219B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группа </w:t>
            </w:r>
          </w:p>
          <w:p w:rsidR="00FB5280" w:rsidRPr="00A2219B" w:rsidRDefault="00A2219B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>(3-5 лет)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A2219B" w:rsidRDefault="00543957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280" w:rsidRPr="00A2219B" w:rsidRDefault="00FB5280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A2219B" w:rsidRDefault="00543957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280" w:rsidRPr="00A2219B" w:rsidRDefault="00FB5280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  <w:proofErr w:type="gramEnd"/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школе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543957" w:rsidRDefault="0054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95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B5280" w:rsidRPr="00FB5280" w:rsidTr="000E1C1B">
        <w:trPr>
          <w:trHeight w:val="283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280" w:rsidRPr="00A2219B" w:rsidRDefault="00FB5280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543957" w:rsidRDefault="00D03F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5280" w:rsidRPr="0054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46F"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 </w:t>
            </w:r>
            <w:r w:rsidR="00DD578C">
              <w:rPr>
                <w:rFonts w:ascii="Times New Roman" w:hAnsi="Times New Roman" w:cs="Times New Roman"/>
                <w:sz w:val="20"/>
                <w:szCs w:val="20"/>
              </w:rPr>
              <w:t>(ознакомление с окружающим миром)</w:t>
            </w:r>
          </w:p>
          <w:p w:rsidR="00D03F40" w:rsidRDefault="00D03F40" w:rsidP="00D0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9B" w:rsidRDefault="00B9539B" w:rsidP="00D0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B95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 эстетическое  развитие (музыка)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9.00- 9.10</w:t>
            </w:r>
          </w:p>
          <w:p w:rsidR="00FB5280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9.20- 9.30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9B" w:rsidRDefault="00B9539B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16.00- 16.10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39B" w:rsidRPr="00543957" w:rsidRDefault="00B9539B" w:rsidP="00B953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. Познавательное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(ознакомление с окружающим миром)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539B" w:rsidRPr="00543957" w:rsidRDefault="00FB5280" w:rsidP="00B95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39B" w:rsidRPr="0054395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</w:t>
            </w:r>
            <w:r w:rsidR="00B9539B"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(физкультура)</w:t>
            </w:r>
          </w:p>
          <w:p w:rsidR="00B9539B" w:rsidRPr="00543957" w:rsidRDefault="00B9539B" w:rsidP="00B95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85" w:rsidRPr="00543957" w:rsidRDefault="003D7885" w:rsidP="003D78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. Познавательное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(ознакомление с окружающим миром)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D7885">
              <w:rPr>
                <w:rFonts w:ascii="Times New Roman" w:hAnsi="Times New Roman" w:cs="Times New Roman"/>
                <w:sz w:val="20"/>
                <w:szCs w:val="20"/>
              </w:rPr>
              <w:t>Художественно- эстетическое развитие (рисование)</w:t>
            </w:r>
          </w:p>
          <w:p w:rsidR="003D7885" w:rsidRDefault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85" w:rsidRPr="003D7885" w:rsidRDefault="00FB5280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3D7885">
              <w:rPr>
                <w:rFonts w:ascii="Times New Roman" w:hAnsi="Times New Roman" w:cs="Times New Roman"/>
                <w:sz w:val="20"/>
                <w:szCs w:val="20"/>
              </w:rPr>
              <w:t>Художественн</w:t>
            </w:r>
            <w:proofErr w:type="gramStart"/>
            <w:r w:rsidR="003D788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="003D7885">
              <w:rPr>
                <w:rFonts w:ascii="Times New Roman" w:hAnsi="Times New Roman" w:cs="Times New Roman"/>
                <w:sz w:val="20"/>
                <w:szCs w:val="20"/>
              </w:rPr>
              <w:t xml:space="preserve"> эстетическое  развитие (музыка</w:t>
            </w:r>
            <w:r w:rsidR="003D7885" w:rsidRPr="005439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D78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85" w:rsidRDefault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9.35-</w:t>
            </w:r>
            <w:r w:rsidR="00FB5280" w:rsidRPr="0054395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85" w:rsidRDefault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10.10- </w:t>
            </w:r>
            <w:r w:rsidR="00FB5280" w:rsidRPr="00543957">
              <w:rPr>
                <w:rFonts w:ascii="Times New Roman" w:hAnsi="Times New Roman" w:cs="Times New Roman"/>
                <w:sz w:val="20"/>
                <w:szCs w:val="20"/>
              </w:rPr>
              <w:t>10.35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03A" w:rsidRPr="00543957" w:rsidRDefault="00BE403A" w:rsidP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 (развитие речи)</w:t>
            </w:r>
          </w:p>
          <w:p w:rsidR="00BE403A" w:rsidRPr="00543957" w:rsidRDefault="00BE403A" w:rsidP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B5280" w:rsidRPr="00543957" w:rsidRDefault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 эстетическое развитие (рисование)</w:t>
            </w:r>
          </w:p>
          <w:p w:rsidR="00BE403A" w:rsidRDefault="00BE403A" w:rsidP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404" w:rsidRDefault="006A6404" w:rsidP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3A" w:rsidRPr="00543957" w:rsidRDefault="00BE403A" w:rsidP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(физкультура)</w:t>
            </w:r>
          </w:p>
          <w:p w:rsidR="00BE403A" w:rsidRPr="00543957" w:rsidRDefault="00BE403A" w:rsidP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3A" w:rsidRDefault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 завтрак</w:t>
            </w:r>
            <w:r w:rsidR="006A6404">
              <w:rPr>
                <w:rFonts w:ascii="Times New Roman" w:hAnsi="Times New Roman" w:cs="Times New Roman"/>
                <w:sz w:val="20"/>
                <w:szCs w:val="20"/>
              </w:rPr>
              <w:t xml:space="preserve"> 10.20-10.30</w:t>
            </w:r>
          </w:p>
          <w:p w:rsidR="00BE403A" w:rsidRDefault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10.45- </w:t>
            </w:r>
            <w:r w:rsidR="00FB5280" w:rsidRPr="00543957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</w:tr>
      <w:tr w:rsidR="00FB5280" w:rsidRPr="00FB5280" w:rsidTr="000E1C1B">
        <w:trPr>
          <w:trHeight w:val="7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280" w:rsidRPr="00A2219B" w:rsidRDefault="00FB5280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D578C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  <w:r w:rsidR="007C4A00">
              <w:rPr>
                <w:rFonts w:ascii="Times New Roman" w:hAnsi="Times New Roman" w:cs="Times New Roman"/>
                <w:sz w:val="20"/>
                <w:szCs w:val="20"/>
              </w:rPr>
              <w:t xml:space="preserve"> (развитие речи)</w:t>
            </w:r>
          </w:p>
          <w:p w:rsidR="00543957" w:rsidRPr="00543957" w:rsidRDefault="00543957" w:rsidP="005439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A00" w:rsidRDefault="007C4A00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</w:t>
            </w:r>
            <w:r w:rsidR="007C4A00"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(физкультура)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9.00- 9.10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9.20- 9.30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16.00- 16.10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39B" w:rsidRPr="00543957" w:rsidRDefault="00B9539B" w:rsidP="00B95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 (развитие речи)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B9539B" w:rsidRDefault="00B95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эстетическое  развитие (музыка</w:t>
            </w:r>
            <w:r w:rsidRPr="005439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85" w:rsidRPr="00543957" w:rsidRDefault="003D7885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 (развитие речи)</w:t>
            </w:r>
          </w:p>
          <w:p w:rsidR="003D7885" w:rsidRPr="00543957" w:rsidRDefault="003D7885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D7885" w:rsidRPr="00543957" w:rsidRDefault="003D7885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(физкультура)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3A" w:rsidRDefault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3A" w:rsidRDefault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3D7885">
              <w:rPr>
                <w:rFonts w:ascii="Times New Roman" w:hAnsi="Times New Roman" w:cs="Times New Roman"/>
                <w:sz w:val="20"/>
                <w:szCs w:val="20"/>
              </w:rPr>
              <w:t>Художественно- эстетическое развитие (</w:t>
            </w:r>
            <w:r w:rsidR="004E7173">
              <w:rPr>
                <w:rFonts w:ascii="Times New Roman" w:hAnsi="Times New Roman" w:cs="Times New Roman"/>
                <w:sz w:val="20"/>
                <w:szCs w:val="20"/>
              </w:rPr>
              <w:t>лепка/художественный труд)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 завтрак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90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="00FB5280" w:rsidRPr="00543957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="00FB5280" w:rsidRPr="005439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3A" w:rsidRDefault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3A" w:rsidRDefault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10.30-10.55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543957" w:rsidRDefault="00FB52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E403A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 (РЭМП</w:t>
            </w:r>
            <w:proofErr w:type="gramStart"/>
            <w:r w:rsidR="00BE403A" w:rsidRPr="005439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E403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  <w:p w:rsidR="00BE403A" w:rsidRPr="00BE403A" w:rsidRDefault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3A" w:rsidRDefault="00BE403A" w:rsidP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3A" w:rsidRPr="00543957" w:rsidRDefault="00BE403A" w:rsidP="00BE40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2.Художественно- эстетическое развитие (лепка/художественный труд)</w:t>
            </w:r>
          </w:p>
          <w:p w:rsidR="00BE403A" w:rsidRDefault="00BE403A" w:rsidP="00BE40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E403A" w:rsidRPr="00B9539B" w:rsidRDefault="00FB5280" w:rsidP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 </w:t>
            </w:r>
            <w:r w:rsidR="00BE403A">
              <w:rPr>
                <w:rFonts w:ascii="Times New Roman" w:hAnsi="Times New Roman" w:cs="Times New Roman"/>
                <w:sz w:val="20"/>
                <w:szCs w:val="20"/>
              </w:rPr>
              <w:t>Художественн</w:t>
            </w:r>
            <w:proofErr w:type="gramStart"/>
            <w:r w:rsidR="00BE403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="00BE403A">
              <w:rPr>
                <w:rFonts w:ascii="Times New Roman" w:hAnsi="Times New Roman" w:cs="Times New Roman"/>
                <w:sz w:val="20"/>
                <w:szCs w:val="20"/>
              </w:rPr>
              <w:t xml:space="preserve"> эстетическое  развитие (музыка</w:t>
            </w:r>
            <w:r w:rsidR="00BE403A" w:rsidRPr="005439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E403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3A" w:rsidRDefault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6A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 10.20-10.30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3A" w:rsidRDefault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280" w:rsidRPr="00543957" w:rsidRDefault="00FB5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10.30-11.00</w:t>
            </w:r>
          </w:p>
        </w:tc>
      </w:tr>
      <w:tr w:rsidR="00543957" w:rsidRPr="00FB5280" w:rsidTr="000E1C1B">
        <w:trPr>
          <w:trHeight w:val="280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57" w:rsidRPr="00A2219B" w:rsidRDefault="00543957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 w:rsidP="005C4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040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C4A00">
              <w:rPr>
                <w:rFonts w:ascii="Times New Roman" w:hAnsi="Times New Roman" w:cs="Times New Roman"/>
                <w:sz w:val="20"/>
                <w:szCs w:val="20"/>
              </w:rPr>
              <w:t>Художественно- эстетическое развитие (рисование)</w:t>
            </w:r>
          </w:p>
          <w:p w:rsidR="00543957" w:rsidRPr="00543957" w:rsidRDefault="00543957" w:rsidP="007C4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C4A00">
              <w:rPr>
                <w:rFonts w:ascii="Times New Roman" w:hAnsi="Times New Roman" w:cs="Times New Roman"/>
                <w:sz w:val="20"/>
                <w:szCs w:val="20"/>
              </w:rPr>
              <w:t>Художественно- эстетическое  развитие (музыка)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9.00- 9.10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9.20- 9.30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15.40- 15.50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16.00- 16.10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85" w:rsidRPr="00543957" w:rsidRDefault="003D7885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Художественно- эстетическое развитие (рисование)</w:t>
            </w:r>
          </w:p>
          <w:p w:rsidR="003D7885" w:rsidRPr="00543957" w:rsidRDefault="003D7885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(физкультура)</w:t>
            </w:r>
          </w:p>
          <w:p w:rsidR="003D7885" w:rsidRPr="00543957" w:rsidRDefault="003D7885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9.00- 9.20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9.50- 10.10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4E717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1.Познавательное развитие (РЭМП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42BC">
              <w:rPr>
                <w:rFonts w:ascii="Times New Roman" w:hAnsi="Times New Roman" w:cs="Times New Roman"/>
                <w:sz w:val="20"/>
                <w:szCs w:val="20"/>
              </w:rPr>
              <w:t>.Речевое развити</w:t>
            </w:r>
            <w:proofErr w:type="gramStart"/>
            <w:r w:rsidR="008442BC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="008442B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обучению грамоте) </w:t>
            </w:r>
            <w:r w:rsidR="00844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Грамота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442BC" w:rsidRDefault="00543957" w:rsidP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442BC"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r w:rsidR="008442BC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 эстетическое  развитие (музыка)                                      </w:t>
            </w:r>
          </w:p>
          <w:p w:rsidR="008442BC" w:rsidRDefault="008442BC" w:rsidP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8442BC" w:rsidP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 на воздухе)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9.00- 9.25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9.35- 10.00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2BC" w:rsidRDefault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2BC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10.20- 10.45</w:t>
            </w:r>
          </w:p>
          <w:p w:rsidR="008442BC" w:rsidRDefault="008442BC" w:rsidP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2BC" w:rsidRDefault="008442BC" w:rsidP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2BC" w:rsidRDefault="008442BC" w:rsidP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8442BC" w:rsidRDefault="008442BC" w:rsidP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10.55-11.25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C1B" w:rsidRPr="00543957" w:rsidRDefault="000E1C1B" w:rsidP="000E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1.Речевое развитие подготовка к обучению грамоте) Грамота</w:t>
            </w:r>
            <w:proofErr w:type="gramEnd"/>
          </w:p>
          <w:p w:rsidR="000E1C1B" w:rsidRPr="00543957" w:rsidRDefault="00543957" w:rsidP="000E1C1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E1C1B"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 </w:t>
            </w:r>
            <w:r w:rsidR="000E1C1B">
              <w:rPr>
                <w:rFonts w:ascii="Times New Roman" w:hAnsi="Times New Roman" w:cs="Times New Roman"/>
                <w:sz w:val="20"/>
                <w:szCs w:val="20"/>
              </w:rPr>
              <w:t>(ознакомление с окружающим миром)</w:t>
            </w:r>
          </w:p>
          <w:p w:rsidR="000E1C1B" w:rsidRDefault="000E1C1B" w:rsidP="000E1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C1B" w:rsidRDefault="00543957" w:rsidP="000E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E1C1B"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Художественно-эстетическое</w:t>
            </w:r>
            <w:r w:rsidR="000E1C1B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  <w:proofErr w:type="gramStart"/>
            <w:r w:rsidR="000E1C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0E1C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( </w:t>
            </w:r>
            <w:proofErr w:type="gramStart"/>
            <w:r w:rsidR="000E1C1B" w:rsidRPr="005439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0E1C1B" w:rsidRPr="00543957">
              <w:rPr>
                <w:rFonts w:ascii="Times New Roman" w:hAnsi="Times New Roman" w:cs="Times New Roman"/>
                <w:sz w:val="20"/>
                <w:szCs w:val="20"/>
              </w:rPr>
              <w:t>ппликация</w:t>
            </w:r>
            <w:r w:rsidR="000E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E1C1B" w:rsidRDefault="000E1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0E1C1B" w:rsidRDefault="00FC7826" w:rsidP="000E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 на воздухе)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9.00- 9.30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9.40- 10.10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 завтрак</w:t>
            </w:r>
            <w:r w:rsidR="006A6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64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10.20-10.30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26" w:rsidRDefault="006A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10.30- 11.00</w:t>
            </w:r>
          </w:p>
          <w:p w:rsidR="00FC7826" w:rsidRDefault="00FC7826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26" w:rsidRDefault="00FC7826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FC7826" w:rsidRDefault="006A6404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11.10-11</w:t>
            </w:r>
            <w:r w:rsidR="00FC78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43957" w:rsidRPr="00FB5280" w:rsidTr="000E1C1B">
        <w:trPr>
          <w:trHeight w:val="3358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57" w:rsidRPr="00A2219B" w:rsidRDefault="00543957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E10404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1.Познавательное развитие (</w:t>
            </w:r>
            <w:r w:rsidR="007C4A00">
              <w:rPr>
                <w:rFonts w:ascii="Times New Roman" w:hAnsi="Times New Roman" w:cs="Times New Roman"/>
                <w:sz w:val="20"/>
                <w:szCs w:val="20"/>
              </w:rPr>
              <w:t>РЭМП / конструирование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43957" w:rsidRPr="0054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85" w:rsidRDefault="003D7885" w:rsidP="00E10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404" w:rsidRPr="00543957" w:rsidRDefault="00E10404" w:rsidP="00E1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(физкультура)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9.00- 9.10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9.20- 9.30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85" w:rsidRDefault="003D7885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16.00- 16.10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85" w:rsidRPr="00543957" w:rsidRDefault="003D7885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1.Познавательное развитие (РЭМП / конструирование)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85" w:rsidRPr="00B9539B" w:rsidRDefault="003D7885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эстетическое  развитие (музыка</w:t>
            </w:r>
            <w:r w:rsidRPr="005439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9.00- 9.20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9.30- 9.50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2BC" w:rsidRPr="005439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442BC">
              <w:rPr>
                <w:rFonts w:ascii="Times New Roman" w:hAnsi="Times New Roman" w:cs="Times New Roman"/>
                <w:sz w:val="20"/>
                <w:szCs w:val="20"/>
              </w:rPr>
              <w:t>Речевое развитие (развитие речи).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2BC" w:rsidRDefault="008442BC" w:rsidP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2BC" w:rsidRPr="00543957" w:rsidRDefault="00543957" w:rsidP="008442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8442B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(Конструирование</w:t>
            </w:r>
            <w:r w:rsidR="008442B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8442BC" w:rsidRPr="00543957" w:rsidRDefault="008442BC" w:rsidP="008442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442BC" w:rsidRPr="00543957" w:rsidRDefault="00337553" w:rsidP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2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42BC"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 . Физическое развитие</w:t>
            </w:r>
            <w:r w:rsidR="008442BC"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(физкультура)</w:t>
            </w:r>
          </w:p>
          <w:p w:rsidR="008442BC" w:rsidRPr="00543957" w:rsidRDefault="008442BC" w:rsidP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9.00- 9.25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2BC" w:rsidRDefault="00844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9.35- 10.00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10.10- 10.35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C7826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 (РЭМП</w:t>
            </w:r>
            <w:proofErr w:type="gramStart"/>
            <w:r w:rsidR="00FC7826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FC7826" w:rsidRPr="00543957" w:rsidRDefault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26" w:rsidRDefault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2.  </w:t>
            </w:r>
            <w:r w:rsidR="00FC7826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художественной литературы и фольклора                                  </w:t>
            </w:r>
            <w:proofErr w:type="gramStart"/>
            <w:r w:rsidR="00FC782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FC7826"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литература)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FC7826">
              <w:rPr>
                <w:rFonts w:ascii="Times New Roman" w:hAnsi="Times New Roman" w:cs="Times New Roman"/>
                <w:sz w:val="20"/>
                <w:szCs w:val="20"/>
              </w:rPr>
              <w:t>Художественно- эстетическое  развитие (музыка)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9.40-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2 завтрак</w:t>
            </w:r>
            <w:r w:rsidR="006A6404">
              <w:rPr>
                <w:rFonts w:ascii="Times New Roman" w:hAnsi="Times New Roman" w:cs="Times New Roman"/>
                <w:sz w:val="20"/>
                <w:szCs w:val="20"/>
              </w:rPr>
              <w:t xml:space="preserve"> 10.20-10.30</w:t>
            </w:r>
          </w:p>
          <w:p w:rsidR="00FC7826" w:rsidRDefault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26" w:rsidRDefault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10.45-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</w:tr>
      <w:tr w:rsidR="00543957" w:rsidRPr="00FB5280" w:rsidTr="000E1C1B">
        <w:trPr>
          <w:trHeight w:val="1913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57" w:rsidRPr="00A2219B" w:rsidRDefault="00543957" w:rsidP="00A2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1.Художественно-эстетическое</w:t>
            </w:r>
            <w:r w:rsidR="00E10404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  <w:proofErr w:type="gramStart"/>
            <w:r w:rsidR="00E10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E104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( </w:t>
            </w:r>
            <w:proofErr w:type="gramStart"/>
            <w:r w:rsidR="00E1040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E10404">
              <w:rPr>
                <w:rFonts w:ascii="Times New Roman" w:hAnsi="Times New Roman" w:cs="Times New Roman"/>
                <w:sz w:val="20"/>
                <w:szCs w:val="20"/>
              </w:rPr>
              <w:t>епка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/аппликация</w:t>
            </w:r>
            <w:r w:rsidR="00E104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 w:rsidP="00E1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10404">
              <w:rPr>
                <w:rFonts w:ascii="Times New Roman" w:hAnsi="Times New Roman" w:cs="Times New Roman"/>
                <w:sz w:val="20"/>
                <w:szCs w:val="20"/>
              </w:rPr>
              <w:t>Восприятие художественной литературы и фольклор</w:t>
            </w:r>
            <w:proofErr w:type="gramStart"/>
            <w:r w:rsidR="00E10404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E10404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художественная литература)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9.00- 9.10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9.20- 9.30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</w:p>
          <w:p w:rsidR="00543957" w:rsidRPr="00543957" w:rsidRDefault="00543957" w:rsidP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16.00- 16.10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85" w:rsidRPr="00543957" w:rsidRDefault="003D7885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1.Художественно-эстетическое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(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епка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/аппликация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D7885" w:rsidRPr="00543957" w:rsidRDefault="003D7885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3D7885" w:rsidP="003D7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художественной литературы и фольклора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9.30-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9.50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2356"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. Познавательное развитие </w:t>
            </w:r>
            <w:r w:rsidR="006A2356">
              <w:rPr>
                <w:rFonts w:ascii="Times New Roman" w:hAnsi="Times New Roman" w:cs="Times New Roman"/>
                <w:sz w:val="20"/>
                <w:szCs w:val="20"/>
              </w:rPr>
              <w:t>(ознакомление с окружающим миром)</w:t>
            </w:r>
          </w:p>
          <w:p w:rsidR="006A2356" w:rsidRDefault="006A2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56" w:rsidRDefault="00543957" w:rsidP="006A2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6A2356" w:rsidRPr="00543957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  <w:r w:rsidR="006A2356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  <w:proofErr w:type="gramStart"/>
            <w:r w:rsidR="006A23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6A23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( </w:t>
            </w:r>
            <w:proofErr w:type="gramStart"/>
            <w:r w:rsidR="006A2356" w:rsidRPr="005439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6A2356" w:rsidRPr="00543957">
              <w:rPr>
                <w:rFonts w:ascii="Times New Roman" w:hAnsi="Times New Roman" w:cs="Times New Roman"/>
                <w:sz w:val="20"/>
                <w:szCs w:val="20"/>
              </w:rPr>
              <w:t>ппликация</w:t>
            </w:r>
            <w:r w:rsidR="006A23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2356" w:rsidRDefault="006A2356" w:rsidP="006A2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56" w:rsidRPr="00543957" w:rsidRDefault="006A2356" w:rsidP="006A2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Восприятие художественной литературы и фольклора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литература)</w:t>
            </w:r>
            <w:r w:rsidR="00BE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2356" w:rsidRPr="00543957" w:rsidRDefault="006A2356" w:rsidP="006A2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9.35-</w:t>
            </w:r>
          </w:p>
          <w:p w:rsidR="00BE403A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BE403A" w:rsidRDefault="00BE403A" w:rsidP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3A" w:rsidRDefault="00BE403A" w:rsidP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BE403A" w:rsidRDefault="00BE403A" w:rsidP="00BE4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10.10- 10.35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C7826"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 </w:t>
            </w:r>
            <w:r w:rsidR="00FC7826">
              <w:rPr>
                <w:rFonts w:ascii="Times New Roman" w:hAnsi="Times New Roman" w:cs="Times New Roman"/>
                <w:sz w:val="20"/>
                <w:szCs w:val="20"/>
              </w:rPr>
              <w:t>(ознакомление с окружающим миром)</w:t>
            </w:r>
          </w:p>
          <w:p w:rsidR="00FC7826" w:rsidRDefault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26" w:rsidRPr="00543957" w:rsidRDefault="00FC78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6404" w:rsidRDefault="006A6404" w:rsidP="006A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 (Конструирование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26" w:rsidRDefault="00FC7826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26" w:rsidRDefault="00FC7826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404" w:rsidRDefault="006A6404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26" w:rsidRDefault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26" w:rsidRPr="00543957" w:rsidRDefault="006A6404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7826" w:rsidRPr="00543957">
              <w:rPr>
                <w:rFonts w:ascii="Times New Roman" w:hAnsi="Times New Roman" w:cs="Times New Roman"/>
                <w:sz w:val="20"/>
                <w:szCs w:val="20"/>
              </w:rPr>
              <w:t xml:space="preserve"> . Физическое развитие</w:t>
            </w:r>
            <w:r w:rsidR="00FC7826"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(физкультура)</w:t>
            </w:r>
          </w:p>
          <w:p w:rsidR="00FC7826" w:rsidRPr="00543957" w:rsidRDefault="00FC7826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FC7826" w:rsidRDefault="00543957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9.00-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9.40-</w:t>
            </w: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:rsidR="00FC7826" w:rsidRDefault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404" w:rsidRDefault="006A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 10.20-10.30</w:t>
            </w:r>
          </w:p>
          <w:p w:rsidR="006A6404" w:rsidRDefault="006A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404" w:rsidRDefault="006A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543957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10.40-</w:t>
            </w:r>
          </w:p>
          <w:p w:rsidR="00FC7826" w:rsidRDefault="0054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57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  <w:p w:rsidR="00FC7826" w:rsidRDefault="00FC7826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26" w:rsidRDefault="00FC7826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57" w:rsidRPr="00FC7826" w:rsidRDefault="00543957" w:rsidP="00FC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280" w:rsidRPr="00FB5280" w:rsidRDefault="00FB5280" w:rsidP="00FB5280">
      <w:pPr>
        <w:rPr>
          <w:rFonts w:ascii="Times New Roman" w:hAnsi="Times New Roman" w:cs="Times New Roman"/>
          <w:sz w:val="28"/>
          <w:szCs w:val="28"/>
        </w:rPr>
      </w:pPr>
    </w:p>
    <w:p w:rsidR="00FB5280" w:rsidRPr="00FB5280" w:rsidRDefault="00FB5280" w:rsidP="00FB5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80">
        <w:rPr>
          <w:rFonts w:ascii="Times New Roman" w:hAnsi="Times New Roman" w:cs="Times New Roman"/>
          <w:sz w:val="28"/>
          <w:szCs w:val="28"/>
        </w:rPr>
        <w:lastRenderedPageBreak/>
        <w:t>В соответствии с  ФЗ «Об образовании в Российской Федерации», инструктивно – методическим письмом Министерства образования РФ «О гигиенических требованиях к максимальной нагрузке на детей дошкольного возраста в организованных формах обучения» установлен максимальный объём предельно допустимой недельной образовательной нагрузки на ребенка, включая занятия по дополнительному образованию, который составляет:</w:t>
      </w:r>
    </w:p>
    <w:p w:rsidR="00FB5280" w:rsidRPr="00FB5280" w:rsidRDefault="00FB5280" w:rsidP="00FB5280">
      <w:pPr>
        <w:pStyle w:val="1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B5280">
        <w:rPr>
          <w:rFonts w:ascii="Times New Roman" w:hAnsi="Times New Roman"/>
          <w:sz w:val="28"/>
          <w:szCs w:val="28"/>
        </w:rPr>
        <w:t>от 1,5 до 3 лет – не более 1,5 часа в неделю,  продолжительность от 10 до 18 минут в день;</w:t>
      </w:r>
    </w:p>
    <w:p w:rsidR="00FB5280" w:rsidRPr="00FB5280" w:rsidRDefault="00FB5280" w:rsidP="00FB5280">
      <w:pPr>
        <w:pStyle w:val="1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B5280">
        <w:rPr>
          <w:rFonts w:ascii="Times New Roman" w:hAnsi="Times New Roman"/>
          <w:sz w:val="28"/>
          <w:szCs w:val="28"/>
        </w:rPr>
        <w:t>дети четвёртого года жизни - 2 часа 45 минут в неделю, продолжительность от 15 до 30 минут в день;</w:t>
      </w:r>
    </w:p>
    <w:p w:rsidR="00FB5280" w:rsidRPr="00FB5280" w:rsidRDefault="00FB5280" w:rsidP="00FB5280">
      <w:pPr>
        <w:pStyle w:val="1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B5280">
        <w:rPr>
          <w:rFonts w:ascii="Times New Roman" w:hAnsi="Times New Roman"/>
          <w:sz w:val="28"/>
          <w:szCs w:val="28"/>
        </w:rPr>
        <w:t>дети пятого года жизни  - 4 часа в неделю, продолжительность от 20 до 45 минут в день;</w:t>
      </w:r>
    </w:p>
    <w:p w:rsidR="00FB5280" w:rsidRPr="00FB5280" w:rsidRDefault="00FB5280" w:rsidP="00FB5280">
      <w:pPr>
        <w:pStyle w:val="1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B5280">
        <w:rPr>
          <w:rFonts w:ascii="Times New Roman" w:hAnsi="Times New Roman"/>
          <w:sz w:val="28"/>
          <w:szCs w:val="28"/>
        </w:rPr>
        <w:t>дети шестого года жизни  - 6 часов 15 минут в неделю, продолжительность от 25 до 75 минут в день;</w:t>
      </w:r>
    </w:p>
    <w:p w:rsidR="00FB5280" w:rsidRPr="00FB5280" w:rsidRDefault="00FB5280" w:rsidP="00FB5280">
      <w:pPr>
        <w:pStyle w:val="1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B5280">
        <w:rPr>
          <w:rFonts w:ascii="Times New Roman" w:hAnsi="Times New Roman"/>
          <w:sz w:val="28"/>
          <w:szCs w:val="28"/>
        </w:rPr>
        <w:t>дети седьмого года жизни – 8 часов 30 минут в неделю, продолжительность от 30 минут до 1,5 часа в день.</w:t>
      </w:r>
    </w:p>
    <w:p w:rsidR="00FB5280" w:rsidRPr="00FB5280" w:rsidRDefault="00FB5280" w:rsidP="00FB5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80">
        <w:rPr>
          <w:rFonts w:ascii="Times New Roman" w:hAnsi="Times New Roman" w:cs="Times New Roman"/>
          <w:sz w:val="28"/>
          <w:szCs w:val="28"/>
        </w:rPr>
        <w:t xml:space="preserve">Перерывы между периодами образовательной деятельности – не менее 10 минут. </w:t>
      </w:r>
    </w:p>
    <w:p w:rsidR="00FB5280" w:rsidRPr="00FB5280" w:rsidRDefault="00FB5280" w:rsidP="00FB5280">
      <w:pPr>
        <w:jc w:val="both"/>
        <w:rPr>
          <w:rFonts w:ascii="Times New Roman" w:hAnsi="Times New Roman" w:cs="Times New Roman"/>
          <w:sz w:val="28"/>
          <w:szCs w:val="28"/>
        </w:rPr>
      </w:pPr>
      <w:r w:rsidRPr="00FB5280">
        <w:rPr>
          <w:rFonts w:ascii="Times New Roman" w:hAnsi="Times New Roman" w:cs="Times New Roman"/>
          <w:sz w:val="28"/>
          <w:szCs w:val="28"/>
        </w:rPr>
        <w:t>В тёплое время года  непосредственно образовательную деятельность осуществляют на участке во время прогулки.</w:t>
      </w:r>
    </w:p>
    <w:p w:rsidR="00FB5280" w:rsidRPr="00FB5280" w:rsidRDefault="00FB5280" w:rsidP="00FB5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80">
        <w:rPr>
          <w:rFonts w:ascii="Times New Roman" w:hAnsi="Times New Roman" w:cs="Times New Roman"/>
          <w:sz w:val="28"/>
          <w:szCs w:val="28"/>
        </w:rPr>
        <w:t>В середине года ( декабрь-январь ) для воспитанников дошкольных групп организуются каникулы 10 календарных дней, во время  которых проводится совместная деятельность с детьми только эстетическ</w:t>
      </w:r>
      <w:proofErr w:type="gramStart"/>
      <w:r w:rsidRPr="00FB528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B5280">
        <w:rPr>
          <w:rFonts w:ascii="Times New Roman" w:hAnsi="Times New Roman" w:cs="Times New Roman"/>
          <w:sz w:val="28"/>
          <w:szCs w:val="28"/>
        </w:rPr>
        <w:t xml:space="preserve"> оздоровительного цикла, развлечения </w:t>
      </w:r>
      <w:r w:rsidRPr="00FB5280">
        <w:rPr>
          <w:rFonts w:ascii="Times New Roman" w:hAnsi="Times New Roman" w:cs="Times New Roman"/>
          <w:sz w:val="28"/>
          <w:szCs w:val="24"/>
        </w:rPr>
        <w:t>художественно</w:t>
      </w:r>
      <w:r w:rsidRPr="00FB5280">
        <w:rPr>
          <w:rFonts w:ascii="Times New Roman" w:hAnsi="Times New Roman" w:cs="Times New Roman"/>
          <w:sz w:val="28"/>
          <w:szCs w:val="28"/>
        </w:rPr>
        <w:t xml:space="preserve">- эстетической, познавательно- речевой и социально- коммуникативной направленности.  В дни каникул и летний оздоровительный </w:t>
      </w:r>
      <w:proofErr w:type="gramStart"/>
      <w:r w:rsidRPr="00FB5280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FB5280">
        <w:rPr>
          <w:rFonts w:ascii="Times New Roman" w:hAnsi="Times New Roman" w:cs="Times New Roman"/>
          <w:sz w:val="28"/>
          <w:szCs w:val="28"/>
        </w:rPr>
        <w:t xml:space="preserve"> учебные занятия не проводятся. Проводятся спортивные и подвижные игры, спортивные праздники и экскурсии, а также увеличивается продолжительность прогулок.</w:t>
      </w:r>
    </w:p>
    <w:p w:rsidR="00FB5280" w:rsidRPr="00FB5280" w:rsidRDefault="00FB5280" w:rsidP="00FB5280">
      <w:pPr>
        <w:rPr>
          <w:rFonts w:ascii="Times New Roman" w:hAnsi="Times New Roman" w:cs="Times New Roman"/>
          <w:sz w:val="28"/>
          <w:szCs w:val="28"/>
        </w:rPr>
      </w:pPr>
    </w:p>
    <w:p w:rsidR="00FB5280" w:rsidRPr="00FB5280" w:rsidRDefault="00FB5280" w:rsidP="00FB5280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28"/>
          <w:szCs w:val="28"/>
        </w:rPr>
      </w:pPr>
      <w:r w:rsidRPr="00FB5280">
        <w:rPr>
          <w:rFonts w:ascii="Times New Roman" w:eastAsia="Times New Roman" w:hAnsi="Times New Roman" w:cs="Times New Roman"/>
          <w:color w:val="7F7F7F"/>
          <w:sz w:val="28"/>
          <w:szCs w:val="28"/>
        </w:rPr>
        <w:t> </w:t>
      </w:r>
    </w:p>
    <w:p w:rsidR="00FB5280" w:rsidRPr="00FB5280" w:rsidRDefault="00FB5280" w:rsidP="00FB5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7300" w:rsidRPr="00FB5280" w:rsidRDefault="00437300">
      <w:pPr>
        <w:rPr>
          <w:rFonts w:ascii="Times New Roman" w:hAnsi="Times New Roman" w:cs="Times New Roman"/>
        </w:rPr>
      </w:pPr>
    </w:p>
    <w:sectPr w:rsidR="00437300" w:rsidRPr="00FB5280" w:rsidSect="00BE40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92" w:rsidRDefault="00916092" w:rsidP="00BE403A">
      <w:pPr>
        <w:spacing w:after="0" w:line="240" w:lineRule="auto"/>
      </w:pPr>
      <w:r>
        <w:separator/>
      </w:r>
    </w:p>
  </w:endnote>
  <w:endnote w:type="continuationSeparator" w:id="0">
    <w:p w:rsidR="00916092" w:rsidRDefault="00916092" w:rsidP="00BE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92" w:rsidRDefault="00916092" w:rsidP="00BE403A">
      <w:pPr>
        <w:spacing w:after="0" w:line="240" w:lineRule="auto"/>
      </w:pPr>
      <w:r>
        <w:separator/>
      </w:r>
    </w:p>
  </w:footnote>
  <w:footnote w:type="continuationSeparator" w:id="0">
    <w:p w:rsidR="00916092" w:rsidRDefault="00916092" w:rsidP="00BE4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9E8"/>
    <w:rsid w:val="000D69E8"/>
    <w:rsid w:val="000E1C1B"/>
    <w:rsid w:val="0017653D"/>
    <w:rsid w:val="00337553"/>
    <w:rsid w:val="0036532C"/>
    <w:rsid w:val="003D7885"/>
    <w:rsid w:val="00437300"/>
    <w:rsid w:val="004E7173"/>
    <w:rsid w:val="00543957"/>
    <w:rsid w:val="006A2356"/>
    <w:rsid w:val="006A6404"/>
    <w:rsid w:val="006B1BD5"/>
    <w:rsid w:val="00705703"/>
    <w:rsid w:val="0073246F"/>
    <w:rsid w:val="00752F76"/>
    <w:rsid w:val="00791B90"/>
    <w:rsid w:val="007C4A00"/>
    <w:rsid w:val="008442BC"/>
    <w:rsid w:val="00851519"/>
    <w:rsid w:val="008C0E7A"/>
    <w:rsid w:val="0090595B"/>
    <w:rsid w:val="00906E12"/>
    <w:rsid w:val="00916092"/>
    <w:rsid w:val="00A2219B"/>
    <w:rsid w:val="00B9539B"/>
    <w:rsid w:val="00BE403A"/>
    <w:rsid w:val="00D03F40"/>
    <w:rsid w:val="00DD578C"/>
    <w:rsid w:val="00E10404"/>
    <w:rsid w:val="00F037A1"/>
    <w:rsid w:val="00FB5280"/>
    <w:rsid w:val="00FC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B5280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a3">
    <w:name w:val="Table Grid"/>
    <w:basedOn w:val="a1"/>
    <w:uiPriority w:val="59"/>
    <w:rsid w:val="00FB52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95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C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E7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E4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403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E4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403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B5280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a3">
    <w:name w:val="Table Grid"/>
    <w:basedOn w:val="a1"/>
    <w:uiPriority w:val="59"/>
    <w:rsid w:val="00FB52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95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C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E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1</cp:lastModifiedBy>
  <cp:revision>6</cp:revision>
  <cp:lastPrinted>2022-09-13T04:55:00Z</cp:lastPrinted>
  <dcterms:created xsi:type="dcterms:W3CDTF">2023-09-05T08:14:00Z</dcterms:created>
  <dcterms:modified xsi:type="dcterms:W3CDTF">2023-09-06T07:06:00Z</dcterms:modified>
</cp:coreProperties>
</file>