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781DA" w14:textId="77777777" w:rsidR="006227D8" w:rsidRDefault="006227D8" w:rsidP="006227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 работы   по  ранней  профориентации</w:t>
      </w:r>
    </w:p>
    <w:p w14:paraId="23AD4D22" w14:textId="77777777" w:rsidR="006227D8" w:rsidRPr="006D19FC" w:rsidRDefault="006227D8" w:rsidP="006227D8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 подготовительной  к  школе  группе</w:t>
      </w:r>
    </w:p>
    <w:p w14:paraId="4A74C906" w14:textId="6E3C93AA" w:rsidR="006227D8" w:rsidRDefault="006227D8" w:rsidP="006227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 202</w:t>
      </w:r>
      <w:r w:rsidR="004B423D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4B423D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уч.год</w:t>
      </w:r>
    </w:p>
    <w:p w14:paraId="7D50C371" w14:textId="77777777" w:rsidR="006227D8" w:rsidRDefault="006227D8" w:rsidP="006227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05"/>
        <w:gridCol w:w="2502"/>
        <w:gridCol w:w="3457"/>
        <w:gridCol w:w="3192"/>
      </w:tblGrid>
      <w:tr w:rsidR="006227D8" w14:paraId="7320D9CC" w14:textId="77777777" w:rsidTr="0076182E">
        <w:tc>
          <w:tcPr>
            <w:tcW w:w="1305" w:type="dxa"/>
          </w:tcPr>
          <w:p w14:paraId="1E66C535" w14:textId="77777777" w:rsidR="006227D8" w:rsidRPr="00323ADC" w:rsidRDefault="00323ADC" w:rsidP="006227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Hlk131369295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2502" w:type="dxa"/>
          </w:tcPr>
          <w:p w14:paraId="67A83F2B" w14:textId="77777777" w:rsidR="006227D8" w:rsidRPr="00323ADC" w:rsidRDefault="00323ADC" w:rsidP="00323AD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457" w:type="dxa"/>
          </w:tcPr>
          <w:p w14:paraId="3C8C4850" w14:textId="77777777" w:rsidR="006227D8" w:rsidRPr="00323ADC" w:rsidRDefault="00323ADC" w:rsidP="00323AD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Цели</w:t>
            </w:r>
          </w:p>
        </w:tc>
        <w:tc>
          <w:tcPr>
            <w:tcW w:w="3192" w:type="dxa"/>
          </w:tcPr>
          <w:p w14:paraId="6CBEE9EB" w14:textId="77777777" w:rsidR="006227D8" w:rsidRPr="00323ADC" w:rsidRDefault="00323ADC" w:rsidP="00323AD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деятельности</w:t>
            </w:r>
          </w:p>
        </w:tc>
      </w:tr>
      <w:tr w:rsidR="00C77B9C" w14:paraId="301DC7C0" w14:textId="77777777" w:rsidTr="0076182E">
        <w:tc>
          <w:tcPr>
            <w:tcW w:w="1305" w:type="dxa"/>
            <w:vMerge w:val="restart"/>
            <w:textDirection w:val="btLr"/>
          </w:tcPr>
          <w:p w14:paraId="4E506A02" w14:textId="77777777" w:rsidR="00C77B9C" w:rsidRPr="00C77B9C" w:rsidRDefault="00C77B9C" w:rsidP="00C77B9C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   Е  Н  Т  Я  Б  Р   Ь</w:t>
            </w:r>
          </w:p>
        </w:tc>
        <w:tc>
          <w:tcPr>
            <w:tcW w:w="2502" w:type="dxa"/>
          </w:tcPr>
          <w:p w14:paraId="7DFFB526" w14:textId="77777777" w:rsidR="00C77B9C" w:rsidRPr="00323ADC" w:rsidRDefault="00C77B9C" w:rsidP="00323A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3ADC">
              <w:rPr>
                <w:rFonts w:ascii="Times New Roman" w:hAnsi="Times New Roman" w:cs="Times New Roman"/>
                <w:sz w:val="28"/>
                <w:szCs w:val="28"/>
              </w:rPr>
              <w:t>Диагностика сформированности знаний у детей дошкольного возраста  по профессиям</w:t>
            </w:r>
          </w:p>
          <w:p w14:paraId="55D57E9F" w14:textId="77777777" w:rsidR="00C77B9C" w:rsidRDefault="00C77B9C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7" w:type="dxa"/>
          </w:tcPr>
          <w:p w14:paraId="7A677180" w14:textId="77777777" w:rsidR="00C77B9C" w:rsidRDefault="00C77B9C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23ADC">
              <w:rPr>
                <w:rFonts w:ascii="Times New Roman" w:hAnsi="Times New Roman" w:cs="Times New Roman"/>
                <w:sz w:val="28"/>
                <w:szCs w:val="28"/>
              </w:rPr>
              <w:t>выявить имеющие знания у детей по профессиям на момент диагностирования ребенка</w:t>
            </w:r>
          </w:p>
        </w:tc>
        <w:tc>
          <w:tcPr>
            <w:tcW w:w="3192" w:type="dxa"/>
          </w:tcPr>
          <w:p w14:paraId="6D7A303C" w14:textId="77777777" w:rsidR="00C77B9C" w:rsidRDefault="00CC3348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77B9C">
              <w:rPr>
                <w:rFonts w:ascii="Times New Roman" w:hAnsi="Times New Roman" w:cs="Times New Roman"/>
                <w:sz w:val="28"/>
                <w:szCs w:val="28"/>
              </w:rPr>
              <w:t>Беседа (книги, сюжетные картинки)</w:t>
            </w:r>
          </w:p>
          <w:p w14:paraId="03996E01" w14:textId="77777777" w:rsidR="00CC3348" w:rsidRDefault="00CC3348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2.Д/И «Кому что нужно?»</w:t>
            </w:r>
          </w:p>
        </w:tc>
      </w:tr>
      <w:tr w:rsidR="00C77B9C" w14:paraId="51D6A7EE" w14:textId="77777777" w:rsidTr="0076182E">
        <w:tc>
          <w:tcPr>
            <w:tcW w:w="1305" w:type="dxa"/>
            <w:vMerge/>
          </w:tcPr>
          <w:p w14:paraId="0184CAC0" w14:textId="77777777" w:rsidR="00C77B9C" w:rsidRDefault="00C77B9C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5E62CB7D" w14:textId="77777777" w:rsidR="00C77B9C" w:rsidRDefault="00C77B9C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«Спасатели наших жизней»(служба спасения, полиция, скорая помощь, пожарная служба)</w:t>
            </w:r>
          </w:p>
        </w:tc>
        <w:tc>
          <w:tcPr>
            <w:tcW w:w="3457" w:type="dxa"/>
          </w:tcPr>
          <w:p w14:paraId="0F256CE8" w14:textId="77777777" w:rsidR="00C77B9C" w:rsidRDefault="00C77B9C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-расширять представления детей о профессиях, связанных  со  спасением жизни людей.</w:t>
            </w:r>
          </w:p>
        </w:tc>
        <w:tc>
          <w:tcPr>
            <w:tcW w:w="3192" w:type="dxa"/>
          </w:tcPr>
          <w:p w14:paraId="29CFADD7" w14:textId="77777777" w:rsidR="00C77B9C" w:rsidRDefault="00C77B9C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1.Презентация «История пожарной службы в России»</w:t>
            </w:r>
          </w:p>
          <w:p w14:paraId="1F4CD55E" w14:textId="77777777" w:rsidR="00C77B9C" w:rsidRDefault="00C77B9C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2.Встреча с инспектором ГБДД</w:t>
            </w:r>
          </w:p>
          <w:p w14:paraId="61A23CD4" w14:textId="77777777" w:rsidR="00C77B9C" w:rsidRDefault="00C77B9C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3.Чтение стихотворения С.Михалкова «Дядя Стёпа –милиционер»</w:t>
            </w:r>
          </w:p>
          <w:p w14:paraId="28048E5F" w14:textId="77777777" w:rsidR="00C77B9C" w:rsidRDefault="00C77B9C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4.С/Р/И. «На приёме у врача»</w:t>
            </w:r>
          </w:p>
        </w:tc>
      </w:tr>
      <w:tr w:rsidR="00C77B9C" w14:paraId="1A221C33" w14:textId="77777777" w:rsidTr="0076182E">
        <w:tc>
          <w:tcPr>
            <w:tcW w:w="1305" w:type="dxa"/>
            <w:vMerge/>
          </w:tcPr>
          <w:p w14:paraId="32F53200" w14:textId="77777777" w:rsidR="00C77B9C" w:rsidRDefault="00C77B9C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038BE9FE" w14:textId="77777777" w:rsidR="00C77B9C" w:rsidRDefault="00C77B9C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«Профессии в детском саду»</w:t>
            </w:r>
          </w:p>
        </w:tc>
        <w:tc>
          <w:tcPr>
            <w:tcW w:w="3457" w:type="dxa"/>
          </w:tcPr>
          <w:p w14:paraId="299C6D65" w14:textId="77777777" w:rsidR="00C77B9C" w:rsidRDefault="00C77B9C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36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36A70">
              <w:rPr>
                <w:rFonts w:ascii="Times New Roman" w:hAnsi="Times New Roman" w:cs="Times New Roman"/>
                <w:sz w:val="28"/>
                <w:szCs w:val="28"/>
              </w:rPr>
              <w:t>обогащать знания и представления детей о профессиях работников детских учреждений.</w:t>
            </w:r>
          </w:p>
        </w:tc>
        <w:tc>
          <w:tcPr>
            <w:tcW w:w="3192" w:type="dxa"/>
          </w:tcPr>
          <w:p w14:paraId="711D9767" w14:textId="77777777" w:rsidR="00C77B9C" w:rsidRDefault="00C77B9C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1.Беседа «Кто работает в детском саду»</w:t>
            </w:r>
          </w:p>
          <w:p w14:paraId="174630D9" w14:textId="77777777" w:rsidR="00C77B9C" w:rsidRDefault="00C77B9C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2.Экскурсия по детскому саду.</w:t>
            </w:r>
          </w:p>
          <w:p w14:paraId="7ACCB3FE" w14:textId="77777777" w:rsidR="00C77B9C" w:rsidRDefault="00C77B9C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3.С/Р/И «Повар готовит обед»</w:t>
            </w:r>
          </w:p>
        </w:tc>
      </w:tr>
      <w:tr w:rsidR="00C77B9C" w14:paraId="318442C8" w14:textId="77777777" w:rsidTr="0076182E">
        <w:tc>
          <w:tcPr>
            <w:tcW w:w="1305" w:type="dxa"/>
            <w:vMerge/>
          </w:tcPr>
          <w:p w14:paraId="29A08CFF" w14:textId="77777777" w:rsidR="00C77B9C" w:rsidRDefault="00C77B9C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0F4DDC85" w14:textId="77777777" w:rsidR="00C77B9C" w:rsidRDefault="00C77B9C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«Хлеб-всему голова»</w:t>
            </w:r>
          </w:p>
        </w:tc>
        <w:tc>
          <w:tcPr>
            <w:tcW w:w="3457" w:type="dxa"/>
          </w:tcPr>
          <w:p w14:paraId="3911918A" w14:textId="77777777" w:rsidR="00C77B9C" w:rsidRPr="00C77B9C" w:rsidRDefault="00C77B9C" w:rsidP="00C77B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7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7B9C">
              <w:rPr>
                <w:rFonts w:ascii="Times New Roman" w:hAnsi="Times New Roman" w:cs="Times New Roman"/>
                <w:sz w:val="28"/>
                <w:szCs w:val="28"/>
              </w:rPr>
              <w:t>ознакомить детей с сельскохозяйственными профессиями: агроном, фермер, тракторист, комбайнер;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уважение к людям, которые выращивают хлеб.</w:t>
            </w:r>
          </w:p>
          <w:p w14:paraId="72092FF3" w14:textId="77777777" w:rsidR="00C77B9C" w:rsidRDefault="00C77B9C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14:paraId="65816ECB" w14:textId="77777777" w:rsidR="00C77B9C" w:rsidRDefault="00C77B9C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«Как  хлеб на стол пришёл»</w:t>
            </w:r>
          </w:p>
        </w:tc>
      </w:tr>
      <w:tr w:rsidR="00CC3348" w14:paraId="1D539D39" w14:textId="77777777" w:rsidTr="0076182E">
        <w:tc>
          <w:tcPr>
            <w:tcW w:w="1305" w:type="dxa"/>
            <w:vMerge w:val="restart"/>
          </w:tcPr>
          <w:p w14:paraId="3A02AEC0" w14:textId="77777777" w:rsidR="00CC3348" w:rsidRDefault="00CC3348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13F6C927" w14:textId="77777777" w:rsidR="00CC3348" w:rsidRPr="00C77B9C" w:rsidRDefault="00CC3348" w:rsidP="00C77B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77B9C">
              <w:rPr>
                <w:rFonts w:ascii="Times New Roman" w:hAnsi="Times New Roman" w:cs="Times New Roman"/>
                <w:sz w:val="28"/>
                <w:szCs w:val="28"/>
              </w:rPr>
              <w:t>«Профессии моих родителей».</w:t>
            </w:r>
          </w:p>
          <w:p w14:paraId="7D8FA8FE" w14:textId="77777777" w:rsidR="00CC3348" w:rsidRDefault="00CC3348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7" w:type="dxa"/>
          </w:tcPr>
          <w:p w14:paraId="0B531196" w14:textId="77777777" w:rsidR="00CC3348" w:rsidRDefault="00CC3348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77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77B9C">
              <w:rPr>
                <w:rFonts w:ascii="Times New Roman" w:hAnsi="Times New Roman" w:cs="Times New Roman"/>
                <w:sz w:val="28"/>
                <w:szCs w:val="28"/>
              </w:rPr>
              <w:t>обогащать знания и представлен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детей о профессиях родителей</w:t>
            </w:r>
          </w:p>
        </w:tc>
        <w:tc>
          <w:tcPr>
            <w:tcW w:w="3192" w:type="dxa"/>
          </w:tcPr>
          <w:p w14:paraId="0CD65DF8" w14:textId="77777777" w:rsidR="00CC3348" w:rsidRDefault="00CC3348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1.Беседа  «Кем  работают  мои  родители»</w:t>
            </w:r>
          </w:p>
          <w:p w14:paraId="16DFA898" w14:textId="77777777" w:rsidR="00CC3348" w:rsidRDefault="00CC3348" w:rsidP="000C3B8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2.Рисование «Профессии моих родителей»</w:t>
            </w:r>
          </w:p>
        </w:tc>
      </w:tr>
      <w:tr w:rsidR="00CC3348" w14:paraId="34649344" w14:textId="77777777" w:rsidTr="0076182E">
        <w:tc>
          <w:tcPr>
            <w:tcW w:w="1305" w:type="dxa"/>
            <w:vMerge/>
          </w:tcPr>
          <w:p w14:paraId="2BC34A8E" w14:textId="77777777" w:rsidR="00CC3348" w:rsidRDefault="00CC3348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7E1001EC" w14:textId="77777777" w:rsidR="00CC3348" w:rsidRDefault="00CC3348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«Творческие профессии»</w:t>
            </w:r>
          </w:p>
        </w:tc>
        <w:tc>
          <w:tcPr>
            <w:tcW w:w="3457" w:type="dxa"/>
          </w:tcPr>
          <w:p w14:paraId="4726C0DB" w14:textId="77777777" w:rsidR="00CC3348" w:rsidRDefault="00CC3348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-формировать интерес к творческим профессиям.</w:t>
            </w:r>
          </w:p>
        </w:tc>
        <w:tc>
          <w:tcPr>
            <w:tcW w:w="3192" w:type="dxa"/>
          </w:tcPr>
          <w:p w14:paraId="34C170CB" w14:textId="77777777" w:rsidR="00CC3348" w:rsidRDefault="00CC3348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1.Беседа «Профессии  «артист» и «актёр»</w:t>
            </w:r>
          </w:p>
          <w:p w14:paraId="7C10F069" w14:textId="77777777" w:rsidR="00CC3348" w:rsidRDefault="00CC3348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2.С/Р/И «Поход в театр»</w:t>
            </w:r>
          </w:p>
          <w:p w14:paraId="30E3F617" w14:textId="77777777" w:rsidR="00CC3348" w:rsidRDefault="00CC3348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3.Чтение стихотворения О.Емельяновой «Дрессировщица»</w:t>
            </w:r>
          </w:p>
        </w:tc>
      </w:tr>
      <w:tr w:rsidR="000E33F1" w14:paraId="1F937F72" w14:textId="77777777" w:rsidTr="0076182E">
        <w:tc>
          <w:tcPr>
            <w:tcW w:w="1305" w:type="dxa"/>
            <w:vMerge w:val="restart"/>
            <w:tcBorders>
              <w:top w:val="nil"/>
            </w:tcBorders>
            <w:textDirection w:val="btLr"/>
          </w:tcPr>
          <w:p w14:paraId="1172796A" w14:textId="77777777" w:rsidR="000E33F1" w:rsidRPr="000E33F1" w:rsidRDefault="000E33F1" w:rsidP="000E33F1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О  К  Т  Я  Б  Р  Ь</w:t>
            </w:r>
          </w:p>
        </w:tc>
        <w:tc>
          <w:tcPr>
            <w:tcW w:w="2502" w:type="dxa"/>
          </w:tcPr>
          <w:p w14:paraId="6FA88596" w14:textId="77777777" w:rsidR="000E33F1" w:rsidRDefault="000E33F1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«Кто нас учит в школе»</w:t>
            </w:r>
          </w:p>
        </w:tc>
        <w:tc>
          <w:tcPr>
            <w:tcW w:w="3457" w:type="dxa"/>
          </w:tcPr>
          <w:p w14:paraId="2F19C088" w14:textId="77777777" w:rsidR="000E33F1" w:rsidRDefault="000E33F1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-углублять представления детей о школе, о профессии учителя, школьных принадлежностях; воспитывать эмоционально-положительное отношение к школе и желание учиться.</w:t>
            </w:r>
          </w:p>
        </w:tc>
        <w:tc>
          <w:tcPr>
            <w:tcW w:w="3192" w:type="dxa"/>
          </w:tcPr>
          <w:p w14:paraId="09FBF0C2" w14:textId="77777777" w:rsidR="000E33F1" w:rsidRDefault="000E33F1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1.Беседа о профессии  учитель.</w:t>
            </w:r>
          </w:p>
          <w:p w14:paraId="215003AB" w14:textId="77777777" w:rsidR="000E33F1" w:rsidRDefault="000E33F1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2.Д/И «Школа»</w:t>
            </w:r>
          </w:p>
          <w:p w14:paraId="15A96BA6" w14:textId="77777777" w:rsidR="000E33F1" w:rsidRDefault="000E33F1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3.Заучивание стихов А.Барто «Урок в саду», «В школу»</w:t>
            </w:r>
          </w:p>
        </w:tc>
      </w:tr>
      <w:tr w:rsidR="000E33F1" w14:paraId="55271721" w14:textId="77777777" w:rsidTr="0076182E">
        <w:tc>
          <w:tcPr>
            <w:tcW w:w="1305" w:type="dxa"/>
            <w:vMerge/>
          </w:tcPr>
          <w:p w14:paraId="788CFE78" w14:textId="77777777" w:rsidR="000E33F1" w:rsidRDefault="000E33F1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540B3B6D" w14:textId="77777777" w:rsidR="000E33F1" w:rsidRDefault="000E33F1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Профессия «Продавец»</w:t>
            </w:r>
          </w:p>
        </w:tc>
        <w:tc>
          <w:tcPr>
            <w:tcW w:w="3457" w:type="dxa"/>
          </w:tcPr>
          <w:p w14:paraId="4DF3ABEC" w14:textId="77777777" w:rsidR="000E33F1" w:rsidRDefault="000E33F1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-знакомить с профессией продавца, воспитывать интерес к данной профессии</w:t>
            </w:r>
          </w:p>
        </w:tc>
        <w:tc>
          <w:tcPr>
            <w:tcW w:w="3192" w:type="dxa"/>
          </w:tcPr>
          <w:p w14:paraId="18176915" w14:textId="77777777" w:rsidR="000E33F1" w:rsidRDefault="000E33F1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магазин.</w:t>
            </w:r>
          </w:p>
        </w:tc>
      </w:tr>
      <w:tr w:rsidR="000E33F1" w14:paraId="5BDC1291" w14:textId="77777777" w:rsidTr="0076182E">
        <w:tc>
          <w:tcPr>
            <w:tcW w:w="1305" w:type="dxa"/>
            <w:vMerge/>
          </w:tcPr>
          <w:p w14:paraId="57AF3849" w14:textId="77777777" w:rsidR="000E33F1" w:rsidRDefault="000E33F1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780F268D" w14:textId="77777777" w:rsidR="000E33F1" w:rsidRDefault="000E33F1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«Все профессии  важны, все профессии нужны»</w:t>
            </w:r>
          </w:p>
        </w:tc>
        <w:tc>
          <w:tcPr>
            <w:tcW w:w="3457" w:type="dxa"/>
          </w:tcPr>
          <w:p w14:paraId="7846EDD9" w14:textId="77777777" w:rsidR="000E33F1" w:rsidRDefault="000E33F1" w:rsidP="000E33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E3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0E33F1">
              <w:rPr>
                <w:rFonts w:ascii="Times New Roman" w:hAnsi="Times New Roman" w:cs="Times New Roman"/>
                <w:sz w:val="28"/>
                <w:szCs w:val="28"/>
              </w:rPr>
              <w:t>акреплять знаний о разных видах транспорта,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наний правил дорожного движения,</w:t>
            </w:r>
            <w:r w:rsidR="0061540A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E33F1">
              <w:rPr>
                <w:rFonts w:ascii="Times New Roman" w:hAnsi="Times New Roman" w:cs="Times New Roman"/>
                <w:sz w:val="28"/>
                <w:szCs w:val="28"/>
              </w:rPr>
              <w:t>оспитывать в детях чувство уважения к представителям разных профессий</w:t>
            </w:r>
          </w:p>
        </w:tc>
        <w:tc>
          <w:tcPr>
            <w:tcW w:w="3192" w:type="dxa"/>
          </w:tcPr>
          <w:p w14:paraId="541F9D22" w14:textId="77777777" w:rsidR="000E33F1" w:rsidRDefault="000E33F1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E33F1">
              <w:rPr>
                <w:rFonts w:ascii="Times New Roman" w:hAnsi="Times New Roman" w:cs="Times New Roman"/>
                <w:sz w:val="28"/>
                <w:szCs w:val="28"/>
              </w:rPr>
              <w:t>Игры «Вагончики и пассажиры», «На воздухе, на воде, на земле», «На чём я путешествую?», «Светофор»</w:t>
            </w:r>
          </w:p>
        </w:tc>
      </w:tr>
      <w:tr w:rsidR="000E33F1" w14:paraId="6E259038" w14:textId="77777777" w:rsidTr="0076182E">
        <w:tc>
          <w:tcPr>
            <w:tcW w:w="1305" w:type="dxa"/>
            <w:vMerge w:val="restart"/>
            <w:textDirection w:val="btLr"/>
          </w:tcPr>
          <w:p w14:paraId="24C13020" w14:textId="77777777" w:rsidR="000E33F1" w:rsidRPr="0061540A" w:rsidRDefault="0061540A" w:rsidP="0061540A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        Н  О  Я  Б  Р  Ь</w:t>
            </w:r>
          </w:p>
        </w:tc>
        <w:tc>
          <w:tcPr>
            <w:tcW w:w="2502" w:type="dxa"/>
          </w:tcPr>
          <w:p w14:paraId="2260013C" w14:textId="77777777" w:rsidR="000E33F1" w:rsidRDefault="000E33F1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Профессия «Строитель»</w:t>
            </w:r>
          </w:p>
        </w:tc>
        <w:tc>
          <w:tcPr>
            <w:tcW w:w="3457" w:type="dxa"/>
          </w:tcPr>
          <w:p w14:paraId="581C2AD2" w14:textId="77777777" w:rsidR="000E33F1" w:rsidRDefault="000E33F1" w:rsidP="000E33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E33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E33F1">
              <w:rPr>
                <w:rFonts w:ascii="Times New Roman" w:hAnsi="Times New Roman" w:cs="Times New Roman"/>
                <w:sz w:val="28"/>
                <w:szCs w:val="28"/>
              </w:rPr>
              <w:t>асширение и уточнение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наний о строительных профессиях,</w:t>
            </w:r>
            <w:r w:rsidR="00615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0E33F1">
              <w:rPr>
                <w:rFonts w:ascii="Times New Roman" w:hAnsi="Times New Roman" w:cs="Times New Roman"/>
                <w:sz w:val="28"/>
                <w:szCs w:val="28"/>
              </w:rPr>
              <w:t>ормировать уважение к рабочим разных специальностей — каменщикам, плотникам, малярам, сантехникам, плиточникам, кровельщикам, электросварщикам. </w:t>
            </w:r>
          </w:p>
        </w:tc>
        <w:tc>
          <w:tcPr>
            <w:tcW w:w="3192" w:type="dxa"/>
          </w:tcPr>
          <w:p w14:paraId="4BA393D4" w14:textId="77777777" w:rsidR="000E33F1" w:rsidRDefault="000E33F1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Конструирование «Дом моей мечты»</w:t>
            </w:r>
          </w:p>
          <w:p w14:paraId="5D6B082D" w14:textId="77777777" w:rsidR="000E33F1" w:rsidRDefault="000E33F1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57D27">
              <w:rPr>
                <w:rFonts w:ascii="Times New Roman" w:hAnsi="Times New Roman" w:cs="Times New Roman"/>
                <w:sz w:val="28"/>
                <w:szCs w:val="28"/>
              </w:rPr>
              <w:t>Беседа по сюжетным картинкам о строительных профессиях.</w:t>
            </w:r>
          </w:p>
        </w:tc>
      </w:tr>
      <w:tr w:rsidR="000E33F1" w14:paraId="6AF378C7" w14:textId="77777777" w:rsidTr="0076182E">
        <w:tc>
          <w:tcPr>
            <w:tcW w:w="1305" w:type="dxa"/>
            <w:vMerge/>
          </w:tcPr>
          <w:p w14:paraId="321AA76F" w14:textId="77777777" w:rsidR="000E33F1" w:rsidRDefault="000E33F1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4396272A" w14:textId="77777777" w:rsidR="000E33F1" w:rsidRDefault="00557D27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Профессия «Шофёр»</w:t>
            </w:r>
          </w:p>
        </w:tc>
        <w:tc>
          <w:tcPr>
            <w:tcW w:w="3457" w:type="dxa"/>
          </w:tcPr>
          <w:p w14:paraId="726947ED" w14:textId="77777777" w:rsidR="000E33F1" w:rsidRDefault="00557D27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-дать понятие о том, что шофёр управляет автомобилем.</w:t>
            </w:r>
          </w:p>
        </w:tc>
        <w:tc>
          <w:tcPr>
            <w:tcW w:w="3192" w:type="dxa"/>
          </w:tcPr>
          <w:p w14:paraId="4BF94EDA" w14:textId="77777777" w:rsidR="000E33F1" w:rsidRDefault="00557D27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1.Наблюдения за автомобилями на прогулке.</w:t>
            </w:r>
          </w:p>
          <w:p w14:paraId="3652CF7F" w14:textId="77777777" w:rsidR="00557D27" w:rsidRDefault="00557D27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2.Презентация «Как и где делают автомобили»</w:t>
            </w:r>
          </w:p>
          <w:p w14:paraId="21EF0DDC" w14:textId="77777777" w:rsidR="00557D27" w:rsidRDefault="00557D27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3.Аппликация «Грузовик»</w:t>
            </w:r>
          </w:p>
        </w:tc>
      </w:tr>
      <w:tr w:rsidR="000E33F1" w14:paraId="23768EF5" w14:textId="77777777" w:rsidTr="0076182E">
        <w:tc>
          <w:tcPr>
            <w:tcW w:w="1305" w:type="dxa"/>
            <w:vMerge/>
          </w:tcPr>
          <w:p w14:paraId="196D4B8D" w14:textId="77777777" w:rsidR="000E33F1" w:rsidRDefault="000E33F1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10F83160" w14:textId="77777777" w:rsidR="000E33F1" w:rsidRDefault="00557D27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Профессия «Ветеринар»</w:t>
            </w:r>
          </w:p>
        </w:tc>
        <w:tc>
          <w:tcPr>
            <w:tcW w:w="3457" w:type="dxa"/>
          </w:tcPr>
          <w:p w14:paraId="1C8AD87D" w14:textId="77777777" w:rsidR="000E33F1" w:rsidRDefault="00557D27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-дать понятие о том, что ветеринар лечит животных, а врач людей.</w:t>
            </w:r>
          </w:p>
        </w:tc>
        <w:tc>
          <w:tcPr>
            <w:tcW w:w="3192" w:type="dxa"/>
          </w:tcPr>
          <w:p w14:paraId="159FF81F" w14:textId="77777777" w:rsidR="000E33F1" w:rsidRDefault="00557D27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1.Беседа о профессии  ветеринара.</w:t>
            </w:r>
          </w:p>
          <w:p w14:paraId="34FE8665" w14:textId="77777777" w:rsidR="00557D27" w:rsidRDefault="00557D27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К.Чуковский «Доктор Айболит» </w:t>
            </w:r>
          </w:p>
        </w:tc>
      </w:tr>
      <w:tr w:rsidR="000E33F1" w14:paraId="17CED68F" w14:textId="77777777" w:rsidTr="0076182E">
        <w:tc>
          <w:tcPr>
            <w:tcW w:w="1305" w:type="dxa"/>
            <w:vMerge/>
          </w:tcPr>
          <w:p w14:paraId="165724AC" w14:textId="77777777" w:rsidR="000E33F1" w:rsidRDefault="000E33F1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2826A1E5" w14:textId="77777777" w:rsidR="000E33F1" w:rsidRDefault="00557D27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Профессия «Библиотекарь»</w:t>
            </w:r>
          </w:p>
        </w:tc>
        <w:tc>
          <w:tcPr>
            <w:tcW w:w="3457" w:type="dxa"/>
          </w:tcPr>
          <w:p w14:paraId="6D1D85A3" w14:textId="77777777" w:rsidR="000E33F1" w:rsidRDefault="00557D27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1540A">
              <w:rPr>
                <w:rFonts w:ascii="Times New Roman" w:hAnsi="Times New Roman" w:cs="Times New Roman"/>
                <w:sz w:val="28"/>
                <w:szCs w:val="28"/>
              </w:rPr>
              <w:t>знакомить с профессией библиотекарь.</w:t>
            </w:r>
          </w:p>
        </w:tc>
        <w:tc>
          <w:tcPr>
            <w:tcW w:w="3192" w:type="dxa"/>
          </w:tcPr>
          <w:p w14:paraId="209CA7F1" w14:textId="77777777" w:rsidR="000E33F1" w:rsidRDefault="0061540A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1.Экскурсия в детскую библиотеку.</w:t>
            </w:r>
          </w:p>
          <w:p w14:paraId="34E3876B" w14:textId="77777777" w:rsidR="0061540A" w:rsidRDefault="0061540A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2.С/Р/И «Библиотека»</w:t>
            </w:r>
          </w:p>
        </w:tc>
      </w:tr>
      <w:tr w:rsidR="0061540A" w14:paraId="17B3EF1C" w14:textId="77777777" w:rsidTr="0076182E">
        <w:tc>
          <w:tcPr>
            <w:tcW w:w="1305" w:type="dxa"/>
            <w:vMerge w:val="restart"/>
            <w:textDirection w:val="btLr"/>
          </w:tcPr>
          <w:p w14:paraId="7509F8BF" w14:textId="77777777" w:rsidR="0061540A" w:rsidRPr="00175F50" w:rsidRDefault="00175F50" w:rsidP="00175F50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Д  Е  К  А  Б  Р  Ь</w:t>
            </w:r>
          </w:p>
        </w:tc>
        <w:tc>
          <w:tcPr>
            <w:tcW w:w="2502" w:type="dxa"/>
          </w:tcPr>
          <w:p w14:paraId="1A98BE8F" w14:textId="77777777" w:rsidR="0061540A" w:rsidRDefault="0061540A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Профессия «Парикмахер»</w:t>
            </w:r>
          </w:p>
        </w:tc>
        <w:tc>
          <w:tcPr>
            <w:tcW w:w="3457" w:type="dxa"/>
          </w:tcPr>
          <w:p w14:paraId="70D3417F" w14:textId="77777777" w:rsidR="0061540A" w:rsidRDefault="0061540A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-знакомить с профессией парикмахера.</w:t>
            </w:r>
          </w:p>
        </w:tc>
        <w:tc>
          <w:tcPr>
            <w:tcW w:w="3192" w:type="dxa"/>
          </w:tcPr>
          <w:p w14:paraId="7384A543" w14:textId="77777777" w:rsidR="0061540A" w:rsidRDefault="0061540A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1.Беседа  «Чтобы быть красивым»</w:t>
            </w:r>
          </w:p>
          <w:p w14:paraId="42C4EC8F" w14:textId="77777777" w:rsidR="0061540A" w:rsidRDefault="0061540A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2.С/Р/И «В парикмахерской</w:t>
            </w:r>
          </w:p>
        </w:tc>
      </w:tr>
      <w:tr w:rsidR="0061540A" w14:paraId="005AAC8D" w14:textId="77777777" w:rsidTr="0076182E">
        <w:tc>
          <w:tcPr>
            <w:tcW w:w="1305" w:type="dxa"/>
            <w:vMerge/>
          </w:tcPr>
          <w:p w14:paraId="6CE8D1BF" w14:textId="77777777" w:rsidR="0061540A" w:rsidRDefault="0061540A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3AC37EA7" w14:textId="77777777" w:rsidR="0061540A" w:rsidRDefault="0061540A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такой художник.</w:t>
            </w:r>
          </w:p>
        </w:tc>
        <w:tc>
          <w:tcPr>
            <w:tcW w:w="3457" w:type="dxa"/>
          </w:tcPr>
          <w:p w14:paraId="78DEA6A7" w14:textId="77777777" w:rsidR="0061540A" w:rsidRDefault="0061540A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-дать понятие о том, что художник  пишет картины, радует окружающих своим творчеством.</w:t>
            </w:r>
          </w:p>
        </w:tc>
        <w:tc>
          <w:tcPr>
            <w:tcW w:w="3192" w:type="dxa"/>
          </w:tcPr>
          <w:p w14:paraId="10AC5AA5" w14:textId="77777777" w:rsidR="0061540A" w:rsidRDefault="0061540A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Беседа о профессии художника.</w:t>
            </w:r>
          </w:p>
          <w:p w14:paraId="3F1E16BA" w14:textId="77777777" w:rsidR="0061540A" w:rsidRDefault="0061540A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2.Знакомство с творчеством художника И.Шишкина (презентация)</w:t>
            </w:r>
          </w:p>
        </w:tc>
      </w:tr>
      <w:tr w:rsidR="0061540A" w14:paraId="21C251C7" w14:textId="77777777" w:rsidTr="0076182E">
        <w:tc>
          <w:tcPr>
            <w:tcW w:w="1305" w:type="dxa"/>
            <w:vMerge/>
          </w:tcPr>
          <w:p w14:paraId="319A3B92" w14:textId="77777777" w:rsidR="0061540A" w:rsidRDefault="0061540A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04EC192D" w14:textId="77777777" w:rsidR="0061540A" w:rsidRDefault="0061540A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Профессия «Повар»</w:t>
            </w:r>
          </w:p>
        </w:tc>
        <w:tc>
          <w:tcPr>
            <w:tcW w:w="3457" w:type="dxa"/>
          </w:tcPr>
          <w:p w14:paraId="708E79A2" w14:textId="77777777" w:rsidR="0061540A" w:rsidRDefault="0061540A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75F50">
              <w:rPr>
                <w:rFonts w:ascii="Times New Roman" w:hAnsi="Times New Roman" w:cs="Times New Roman"/>
                <w:sz w:val="28"/>
                <w:szCs w:val="28"/>
              </w:rPr>
              <w:t>знакомить с профессией повара, его значимости для нас.</w:t>
            </w:r>
          </w:p>
        </w:tc>
        <w:tc>
          <w:tcPr>
            <w:tcW w:w="3192" w:type="dxa"/>
          </w:tcPr>
          <w:p w14:paraId="24DD3516" w14:textId="77777777" w:rsidR="0061540A" w:rsidRDefault="0061540A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1.Экскурсия на кухню детского сада.</w:t>
            </w:r>
          </w:p>
          <w:p w14:paraId="554A62EF" w14:textId="77777777" w:rsidR="0061540A" w:rsidRDefault="0061540A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С/Р/И «Кафе»</w:t>
            </w:r>
          </w:p>
        </w:tc>
      </w:tr>
      <w:tr w:rsidR="0061540A" w14:paraId="171737E1" w14:textId="77777777" w:rsidTr="0076182E">
        <w:tc>
          <w:tcPr>
            <w:tcW w:w="1305" w:type="dxa"/>
            <w:vMerge/>
          </w:tcPr>
          <w:p w14:paraId="36C808CC" w14:textId="77777777" w:rsidR="0061540A" w:rsidRDefault="0061540A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33065B38" w14:textId="77777777" w:rsidR="0061540A" w:rsidRDefault="00175F50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Платье для Золушки</w:t>
            </w:r>
          </w:p>
        </w:tc>
        <w:tc>
          <w:tcPr>
            <w:tcW w:w="3457" w:type="dxa"/>
          </w:tcPr>
          <w:p w14:paraId="15E63668" w14:textId="77777777" w:rsidR="0061540A" w:rsidRDefault="00175F50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-уточнить представление детей о профессии людей, изготавливающих одежду.</w:t>
            </w:r>
          </w:p>
        </w:tc>
        <w:tc>
          <w:tcPr>
            <w:tcW w:w="3192" w:type="dxa"/>
          </w:tcPr>
          <w:p w14:paraId="3BC1FD10" w14:textId="77777777" w:rsidR="0061540A" w:rsidRDefault="00175F50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175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75F50">
              <w:rPr>
                <w:rFonts w:ascii="Times New Roman" w:hAnsi="Times New Roman" w:cs="Times New Roman"/>
                <w:sz w:val="28"/>
                <w:szCs w:val="28"/>
              </w:rPr>
              <w:t>Чтение. Н.Смирнова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«Как ткани ткут и нити прядут»</w:t>
            </w:r>
          </w:p>
          <w:p w14:paraId="1C161B04" w14:textId="77777777" w:rsidR="00175F50" w:rsidRDefault="00175F50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С/Р/И «Ателье»</w:t>
            </w:r>
          </w:p>
        </w:tc>
      </w:tr>
      <w:tr w:rsidR="00175F50" w14:paraId="3A40BC82" w14:textId="77777777" w:rsidTr="0076182E">
        <w:tc>
          <w:tcPr>
            <w:tcW w:w="1305" w:type="dxa"/>
            <w:vMerge w:val="restart"/>
            <w:textDirection w:val="btLr"/>
          </w:tcPr>
          <w:p w14:paraId="70C77AE4" w14:textId="77777777" w:rsidR="00175F50" w:rsidRPr="002B33DC" w:rsidRDefault="002B33DC" w:rsidP="002B33DC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Я   Н  В  А  Р  Ь</w:t>
            </w:r>
          </w:p>
        </w:tc>
        <w:tc>
          <w:tcPr>
            <w:tcW w:w="2502" w:type="dxa"/>
          </w:tcPr>
          <w:p w14:paraId="2FC279F6" w14:textId="77777777" w:rsidR="00175F50" w:rsidRDefault="00175F50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Почтальон  принёс  открытку</w:t>
            </w:r>
          </w:p>
        </w:tc>
        <w:tc>
          <w:tcPr>
            <w:tcW w:w="3457" w:type="dxa"/>
          </w:tcPr>
          <w:p w14:paraId="52CD9308" w14:textId="77777777" w:rsidR="00175F50" w:rsidRDefault="00175F50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75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75F50">
              <w:rPr>
                <w:rFonts w:ascii="Times New Roman" w:hAnsi="Times New Roman" w:cs="Times New Roman"/>
                <w:sz w:val="28"/>
                <w:szCs w:val="28"/>
              </w:rPr>
              <w:t>акрепление знаний о профессии почтальона в игровой деятельности.</w:t>
            </w:r>
          </w:p>
        </w:tc>
        <w:tc>
          <w:tcPr>
            <w:tcW w:w="3192" w:type="dxa"/>
          </w:tcPr>
          <w:p w14:paraId="338E6A61" w14:textId="77777777" w:rsidR="00175F50" w:rsidRDefault="00175F50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1.Презентация «Кто стучится в дверь ко мне?»</w:t>
            </w:r>
          </w:p>
          <w:p w14:paraId="7993E839" w14:textId="77777777" w:rsidR="00175F50" w:rsidRDefault="002B33DC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2.С/Р/И «Почта»</w:t>
            </w:r>
          </w:p>
        </w:tc>
      </w:tr>
      <w:tr w:rsidR="00175F50" w14:paraId="055582D2" w14:textId="77777777" w:rsidTr="0076182E">
        <w:tc>
          <w:tcPr>
            <w:tcW w:w="1305" w:type="dxa"/>
            <w:vMerge/>
          </w:tcPr>
          <w:p w14:paraId="608C8CFC" w14:textId="77777777" w:rsidR="00175F50" w:rsidRDefault="00175F50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0B097D83" w14:textId="77777777" w:rsidR="00175F50" w:rsidRDefault="002B33DC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Профессия «Моряк»</w:t>
            </w:r>
          </w:p>
        </w:tc>
        <w:tc>
          <w:tcPr>
            <w:tcW w:w="3457" w:type="dxa"/>
          </w:tcPr>
          <w:p w14:paraId="0620B587" w14:textId="77777777" w:rsidR="00175F50" w:rsidRDefault="002B33DC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-дать понятие, что моряк плавает на судне, пароходе, корабле.</w:t>
            </w:r>
          </w:p>
        </w:tc>
        <w:tc>
          <w:tcPr>
            <w:tcW w:w="3192" w:type="dxa"/>
          </w:tcPr>
          <w:p w14:paraId="2FE0B298" w14:textId="77777777" w:rsidR="00175F50" w:rsidRDefault="002B33DC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1.Конструирование «Оригами «Кораблик»</w:t>
            </w:r>
          </w:p>
          <w:p w14:paraId="5A302DAF" w14:textId="77777777" w:rsidR="002B33DC" w:rsidRDefault="002B33DC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П/И «На корабле»</w:t>
            </w:r>
          </w:p>
        </w:tc>
      </w:tr>
      <w:tr w:rsidR="00175F50" w14:paraId="00B5C01D" w14:textId="77777777" w:rsidTr="0076182E">
        <w:tc>
          <w:tcPr>
            <w:tcW w:w="1305" w:type="dxa"/>
            <w:vMerge/>
          </w:tcPr>
          <w:p w14:paraId="3C886983" w14:textId="77777777" w:rsidR="00175F50" w:rsidRDefault="00175F50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58449B68" w14:textId="77777777" w:rsidR="00175F50" w:rsidRDefault="002B33DC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Профессия  «Эколог»</w:t>
            </w:r>
          </w:p>
        </w:tc>
        <w:tc>
          <w:tcPr>
            <w:tcW w:w="3457" w:type="dxa"/>
          </w:tcPr>
          <w:p w14:paraId="5B0AD64C" w14:textId="77777777" w:rsidR="00175F50" w:rsidRDefault="002B33DC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-знакомить с профессией эколога, его деятельностью, </w:t>
            </w:r>
            <w:r w:rsidRPr="002B33DC">
              <w:rPr>
                <w:rFonts w:ascii="Times New Roman" w:hAnsi="Times New Roman" w:cs="Times New Roman"/>
                <w:sz w:val="28"/>
                <w:szCs w:val="28"/>
              </w:rPr>
              <w:t>показать значимость этой профессии для общества и природы.</w:t>
            </w:r>
          </w:p>
        </w:tc>
        <w:tc>
          <w:tcPr>
            <w:tcW w:w="3192" w:type="dxa"/>
          </w:tcPr>
          <w:p w14:paraId="49CC0291" w14:textId="77777777" w:rsidR="00175F50" w:rsidRDefault="002B33DC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2B33D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2B33DC">
              <w:rPr>
                <w:rFonts w:ascii="Times New Roman" w:hAnsi="Times New Roman" w:cs="Times New Roman"/>
                <w:sz w:val="28"/>
                <w:szCs w:val="28"/>
              </w:rPr>
              <w:t>Беседа Что такое «Экология» и кто такие экологи.</w:t>
            </w:r>
          </w:p>
          <w:p w14:paraId="328B502A" w14:textId="77777777" w:rsidR="002B33DC" w:rsidRDefault="002B33DC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2B33D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B33DC">
              <w:rPr>
                <w:rFonts w:ascii="Times New Roman" w:hAnsi="Times New Roman" w:cs="Times New Roman"/>
                <w:sz w:val="28"/>
                <w:szCs w:val="28"/>
              </w:rPr>
              <w:t>резентация «Что такое «плохо», и что такое «хорошо» для природы и человека».</w:t>
            </w:r>
          </w:p>
          <w:p w14:paraId="258F2CC8" w14:textId="77777777" w:rsidR="002B33DC" w:rsidRDefault="002B33DC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3.Акция «Помоги птицам зимой»</w:t>
            </w:r>
          </w:p>
        </w:tc>
      </w:tr>
      <w:tr w:rsidR="00F66022" w14:paraId="0F8FE224" w14:textId="77777777" w:rsidTr="0076182E">
        <w:tc>
          <w:tcPr>
            <w:tcW w:w="1305" w:type="dxa"/>
            <w:vMerge w:val="restart"/>
            <w:textDirection w:val="btLr"/>
          </w:tcPr>
          <w:p w14:paraId="5797C8A3" w14:textId="77777777" w:rsidR="00F66022" w:rsidRPr="00F66022" w:rsidRDefault="00F66022" w:rsidP="00F66022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66022">
              <w:rPr>
                <w:rFonts w:ascii="Times New Roman" w:hAnsi="Times New Roman" w:cs="Times New Roman"/>
                <w:b/>
                <w:sz w:val="40"/>
                <w:szCs w:val="40"/>
              </w:rPr>
              <w:t>Ф Е В Р А Л Ь</w:t>
            </w:r>
          </w:p>
        </w:tc>
        <w:tc>
          <w:tcPr>
            <w:tcW w:w="2502" w:type="dxa"/>
            <w:vMerge w:val="restart"/>
          </w:tcPr>
          <w:p w14:paraId="74F90694" w14:textId="77777777" w:rsidR="00F66022" w:rsidRPr="00F66022" w:rsidRDefault="00F66022" w:rsidP="00F660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6022">
              <w:rPr>
                <w:rFonts w:ascii="Times New Roman" w:hAnsi="Times New Roman" w:cs="Times New Roman"/>
                <w:bCs/>
                <w:sz w:val="28"/>
                <w:szCs w:val="28"/>
              </w:rPr>
              <w:t>«Есть такая профессия - Родину защищать»</w:t>
            </w:r>
          </w:p>
          <w:p w14:paraId="107E609E" w14:textId="77777777" w:rsidR="00F66022" w:rsidRPr="00F66022" w:rsidRDefault="00F66022" w:rsidP="00F660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6022">
              <w:rPr>
                <w:rFonts w:ascii="Times New Roman" w:hAnsi="Times New Roman" w:cs="Times New Roman"/>
                <w:bCs/>
                <w:sz w:val="28"/>
                <w:szCs w:val="28"/>
              </w:rPr>
              <w:t>(профессия –военнослужащий</w:t>
            </w:r>
          </w:p>
          <w:p w14:paraId="5B4D42D2" w14:textId="77777777" w:rsidR="00F66022" w:rsidRDefault="00F6602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7" w:type="dxa"/>
            <w:vMerge w:val="restart"/>
          </w:tcPr>
          <w:p w14:paraId="3E095FAF" w14:textId="77777777" w:rsidR="00F66022" w:rsidRPr="00F66022" w:rsidRDefault="00F66022" w:rsidP="00F660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6602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F66022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детей с профессиями военнослужащих;</w:t>
            </w:r>
          </w:p>
          <w:p w14:paraId="08A89DE9" w14:textId="77777777" w:rsidR="00F66022" w:rsidRPr="00F66022" w:rsidRDefault="00F66022" w:rsidP="00F660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6022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Российской армии;</w:t>
            </w:r>
          </w:p>
          <w:p w14:paraId="47BEA53F" w14:textId="77777777" w:rsidR="00F66022" w:rsidRPr="00F66022" w:rsidRDefault="00F66022" w:rsidP="00F660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6022">
              <w:rPr>
                <w:rFonts w:ascii="Times New Roman" w:hAnsi="Times New Roman" w:cs="Times New Roman"/>
                <w:sz w:val="28"/>
                <w:szCs w:val="28"/>
              </w:rPr>
              <w:t>воспитывать дошкольников в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ухе патриотизма, любви к Родине.</w:t>
            </w:r>
          </w:p>
          <w:p w14:paraId="77D6452A" w14:textId="77777777" w:rsidR="00F66022" w:rsidRDefault="00F6602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14:paraId="72284FF2" w14:textId="77777777" w:rsidR="00F66022" w:rsidRDefault="00F6602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6022">
              <w:rPr>
                <w:rFonts w:ascii="Times New Roman" w:hAnsi="Times New Roman" w:cs="Times New Roman"/>
                <w:sz w:val="28"/>
                <w:szCs w:val="28"/>
              </w:rPr>
              <w:t>Беседа: «Есть такая профессия - Родину защищать».</w:t>
            </w:r>
          </w:p>
        </w:tc>
      </w:tr>
      <w:tr w:rsidR="00F66022" w14:paraId="6A496D57" w14:textId="77777777" w:rsidTr="0076182E">
        <w:tc>
          <w:tcPr>
            <w:tcW w:w="1305" w:type="dxa"/>
            <w:vMerge/>
          </w:tcPr>
          <w:p w14:paraId="1DE32FDC" w14:textId="77777777" w:rsidR="00F66022" w:rsidRDefault="00F6602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14:paraId="2FAFC7EA" w14:textId="77777777" w:rsidR="00F66022" w:rsidRDefault="00F6602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7" w:type="dxa"/>
            <w:vMerge/>
          </w:tcPr>
          <w:p w14:paraId="0595304E" w14:textId="77777777" w:rsidR="00F66022" w:rsidRDefault="00F6602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14:paraId="476AE113" w14:textId="77777777" w:rsidR="00F66022" w:rsidRDefault="00F6602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6022">
              <w:rPr>
                <w:rFonts w:ascii="Times New Roman" w:hAnsi="Times New Roman" w:cs="Times New Roman"/>
                <w:sz w:val="28"/>
                <w:szCs w:val="28"/>
              </w:rPr>
              <w:t>Продуктивная деятельность: Рисование с использованием нетрадиционных техник «Военная техника»</w:t>
            </w:r>
          </w:p>
        </w:tc>
      </w:tr>
      <w:tr w:rsidR="00F66022" w14:paraId="55C392E5" w14:textId="77777777" w:rsidTr="0076182E">
        <w:tc>
          <w:tcPr>
            <w:tcW w:w="1305" w:type="dxa"/>
            <w:vMerge/>
          </w:tcPr>
          <w:p w14:paraId="1DF4A1D6" w14:textId="77777777" w:rsidR="00F66022" w:rsidRDefault="00F6602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 w:val="restart"/>
            <w:tcBorders>
              <w:top w:val="single" w:sz="4" w:space="0" w:color="auto"/>
            </w:tcBorders>
          </w:tcPr>
          <w:p w14:paraId="4CF1528D" w14:textId="77777777" w:rsidR="00F66022" w:rsidRDefault="00F6602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7" w:type="dxa"/>
            <w:vMerge w:val="restart"/>
          </w:tcPr>
          <w:p w14:paraId="60F8D3D2" w14:textId="77777777" w:rsidR="00F66022" w:rsidRDefault="00F6602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14:paraId="44E30F02" w14:textId="77777777" w:rsidR="00F66022" w:rsidRDefault="00F6602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66022">
              <w:rPr>
                <w:rFonts w:ascii="Times New Roman" w:hAnsi="Times New Roman" w:cs="Times New Roman"/>
                <w:sz w:val="28"/>
                <w:szCs w:val="28"/>
              </w:rPr>
              <w:t>резентация «Виды войск и военная техника».</w:t>
            </w:r>
          </w:p>
        </w:tc>
      </w:tr>
      <w:tr w:rsidR="00F66022" w14:paraId="6E385991" w14:textId="77777777" w:rsidTr="0076182E">
        <w:tc>
          <w:tcPr>
            <w:tcW w:w="1305" w:type="dxa"/>
            <w:vMerge/>
          </w:tcPr>
          <w:p w14:paraId="4AE74CDB" w14:textId="77777777" w:rsidR="00F66022" w:rsidRDefault="00F6602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14:paraId="267C5C74" w14:textId="77777777" w:rsidR="00F66022" w:rsidRDefault="00F6602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7" w:type="dxa"/>
            <w:vMerge/>
          </w:tcPr>
          <w:p w14:paraId="0BF3A164" w14:textId="77777777" w:rsidR="00F66022" w:rsidRDefault="00F6602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14:paraId="1C83253D" w14:textId="77777777" w:rsidR="00F66022" w:rsidRDefault="00F6602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6022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«Угадай род войск».</w:t>
            </w:r>
          </w:p>
        </w:tc>
      </w:tr>
      <w:tr w:rsidR="00F66022" w14:paraId="6C52710F" w14:textId="77777777" w:rsidTr="0076182E">
        <w:tc>
          <w:tcPr>
            <w:tcW w:w="1305" w:type="dxa"/>
            <w:vMerge w:val="restart"/>
            <w:textDirection w:val="btLr"/>
          </w:tcPr>
          <w:p w14:paraId="02D109AA" w14:textId="77777777" w:rsidR="00F66022" w:rsidRPr="002D3C62" w:rsidRDefault="002D3C62" w:rsidP="002D3C62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  М А Р Т</w:t>
            </w:r>
          </w:p>
        </w:tc>
        <w:tc>
          <w:tcPr>
            <w:tcW w:w="2502" w:type="dxa"/>
            <w:vMerge w:val="restart"/>
          </w:tcPr>
          <w:p w14:paraId="286C6725" w14:textId="77777777" w:rsidR="00F66022" w:rsidRDefault="00F6602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Женские профессии.</w:t>
            </w:r>
          </w:p>
        </w:tc>
        <w:tc>
          <w:tcPr>
            <w:tcW w:w="3457" w:type="dxa"/>
            <w:vMerge w:val="restart"/>
          </w:tcPr>
          <w:p w14:paraId="61BDCC9C" w14:textId="77777777" w:rsidR="00F66022" w:rsidRDefault="00F6602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660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66022">
              <w:rPr>
                <w:rFonts w:ascii="Times New Roman" w:hAnsi="Times New Roman" w:cs="Times New Roman"/>
                <w:sz w:val="28"/>
                <w:szCs w:val="28"/>
              </w:rPr>
              <w:t>редставление о многообразии социальных ролей, выполняемых взрослыми: женщина- дома- любящая мать, на работе- труженица, 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66022">
              <w:rPr>
                <w:rFonts w:ascii="Times New Roman" w:hAnsi="Times New Roman" w:cs="Times New Roman"/>
                <w:sz w:val="28"/>
                <w:szCs w:val="28"/>
              </w:rPr>
              <w:t>оспитывать доброе, чуткое отношение к близким людям.</w:t>
            </w:r>
          </w:p>
        </w:tc>
        <w:tc>
          <w:tcPr>
            <w:tcW w:w="3192" w:type="dxa"/>
          </w:tcPr>
          <w:p w14:paraId="495F692B" w14:textId="77777777" w:rsidR="00F66022" w:rsidRDefault="002D3C6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3C62">
              <w:rPr>
                <w:rFonts w:ascii="Times New Roman" w:hAnsi="Times New Roman" w:cs="Times New Roman"/>
                <w:sz w:val="28"/>
                <w:szCs w:val="28"/>
              </w:rPr>
              <w:t>Беседа: «Мамы разные нужны»</w:t>
            </w:r>
          </w:p>
        </w:tc>
      </w:tr>
      <w:tr w:rsidR="00F66022" w14:paraId="604371E7" w14:textId="77777777" w:rsidTr="0076182E">
        <w:tc>
          <w:tcPr>
            <w:tcW w:w="1305" w:type="dxa"/>
            <w:vMerge/>
          </w:tcPr>
          <w:p w14:paraId="31C82F81" w14:textId="77777777" w:rsidR="00F66022" w:rsidRDefault="00F6602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14:paraId="67D346CC" w14:textId="77777777" w:rsidR="00F66022" w:rsidRDefault="00F6602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7" w:type="dxa"/>
            <w:vMerge/>
          </w:tcPr>
          <w:p w14:paraId="2F4FDF45" w14:textId="77777777" w:rsidR="00F66022" w:rsidRDefault="00F6602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14:paraId="263527C5" w14:textId="77777777" w:rsidR="00F66022" w:rsidRDefault="002D3C6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С/Р/И «Кондуктор»</w:t>
            </w:r>
          </w:p>
        </w:tc>
      </w:tr>
      <w:tr w:rsidR="00F66022" w14:paraId="159800E2" w14:textId="77777777" w:rsidTr="0076182E">
        <w:tc>
          <w:tcPr>
            <w:tcW w:w="1305" w:type="dxa"/>
            <w:vMerge/>
          </w:tcPr>
          <w:p w14:paraId="167593BF" w14:textId="77777777" w:rsidR="00F66022" w:rsidRDefault="00F6602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14:paraId="37B1BE49" w14:textId="77777777" w:rsidR="00F66022" w:rsidRDefault="00F6602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7" w:type="dxa"/>
            <w:vMerge/>
          </w:tcPr>
          <w:p w14:paraId="38DDBD54" w14:textId="77777777" w:rsidR="00F66022" w:rsidRDefault="00F6602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14:paraId="2DB50BF2" w14:textId="77777777" w:rsidR="00F66022" w:rsidRDefault="002D3C6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«Разноцветный ковёр»</w:t>
            </w:r>
          </w:p>
        </w:tc>
      </w:tr>
      <w:tr w:rsidR="00F66022" w14:paraId="67E1167B" w14:textId="77777777" w:rsidTr="0076182E">
        <w:tc>
          <w:tcPr>
            <w:tcW w:w="1305" w:type="dxa"/>
            <w:vMerge/>
          </w:tcPr>
          <w:p w14:paraId="036699E6" w14:textId="77777777" w:rsidR="00F66022" w:rsidRDefault="00F6602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14:paraId="122ABE16" w14:textId="77777777" w:rsidR="00F66022" w:rsidRDefault="00F6602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7" w:type="dxa"/>
            <w:vMerge/>
          </w:tcPr>
          <w:p w14:paraId="0CCB07F2" w14:textId="77777777" w:rsidR="00F66022" w:rsidRDefault="00F6602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14:paraId="63FC79FF" w14:textId="77777777" w:rsidR="00F66022" w:rsidRDefault="002D3C6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«Кем  работает мама»</w:t>
            </w:r>
          </w:p>
        </w:tc>
      </w:tr>
      <w:tr w:rsidR="002D3C62" w14:paraId="59081438" w14:textId="77777777" w:rsidTr="0076182E">
        <w:tc>
          <w:tcPr>
            <w:tcW w:w="1305" w:type="dxa"/>
            <w:vMerge w:val="restart"/>
            <w:textDirection w:val="btLr"/>
          </w:tcPr>
          <w:p w14:paraId="41286DA3" w14:textId="77777777" w:rsidR="002D3C62" w:rsidRPr="00882425" w:rsidRDefault="00882425" w:rsidP="00882425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 А П Р Е Л Ь</w:t>
            </w:r>
          </w:p>
        </w:tc>
        <w:tc>
          <w:tcPr>
            <w:tcW w:w="2502" w:type="dxa"/>
            <w:vMerge w:val="restart"/>
          </w:tcPr>
          <w:p w14:paraId="4702D0D8" w14:textId="77777777" w:rsidR="002D3C62" w:rsidRDefault="002D3C6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Профессия  «Космонавт»</w:t>
            </w:r>
          </w:p>
        </w:tc>
        <w:tc>
          <w:tcPr>
            <w:tcW w:w="3457" w:type="dxa"/>
            <w:vMerge w:val="restart"/>
          </w:tcPr>
          <w:p w14:paraId="5212C503" w14:textId="77777777" w:rsidR="002D3C62" w:rsidRDefault="002D3C6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D3C62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D3C62">
              <w:rPr>
                <w:rFonts w:ascii="Times New Roman" w:hAnsi="Times New Roman" w:cs="Times New Roman"/>
                <w:sz w:val="28"/>
                <w:szCs w:val="28"/>
              </w:rPr>
              <w:t>точнить представления детей о содержании работы космонавта, о личностных 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чествах человека этой профессии,</w:t>
            </w:r>
          </w:p>
          <w:p w14:paraId="351CD610" w14:textId="77777777" w:rsidR="002D3C62" w:rsidRDefault="002D3C6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D3C62">
              <w:rPr>
                <w:rFonts w:ascii="Times New Roman" w:hAnsi="Times New Roman" w:cs="Times New Roman"/>
                <w:sz w:val="28"/>
                <w:szCs w:val="28"/>
              </w:rPr>
              <w:t>ктивизировать знания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тей об окружающем мире, о Земле</w:t>
            </w:r>
          </w:p>
        </w:tc>
        <w:tc>
          <w:tcPr>
            <w:tcW w:w="3192" w:type="dxa"/>
          </w:tcPr>
          <w:p w14:paraId="2E4CF2B7" w14:textId="77777777" w:rsidR="002D3C62" w:rsidRDefault="002D3C6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космосе и космонавтах  с использованием презентации.</w:t>
            </w:r>
          </w:p>
        </w:tc>
      </w:tr>
      <w:tr w:rsidR="002D3C62" w14:paraId="695CE700" w14:textId="77777777" w:rsidTr="0076182E">
        <w:tc>
          <w:tcPr>
            <w:tcW w:w="1305" w:type="dxa"/>
            <w:vMerge/>
          </w:tcPr>
          <w:p w14:paraId="25FC9BF6" w14:textId="77777777" w:rsidR="002D3C62" w:rsidRDefault="002D3C6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14:paraId="66F7EA42" w14:textId="77777777" w:rsidR="002D3C62" w:rsidRDefault="002D3C6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7" w:type="dxa"/>
            <w:vMerge/>
          </w:tcPr>
          <w:p w14:paraId="4FE2C12A" w14:textId="77777777" w:rsidR="002D3C62" w:rsidRDefault="002D3C6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14:paraId="49194445" w14:textId="77777777" w:rsidR="002D3C62" w:rsidRDefault="002D3C6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С/Р/И «Полёт на Луну»</w:t>
            </w:r>
          </w:p>
        </w:tc>
      </w:tr>
      <w:tr w:rsidR="002D3C62" w14:paraId="0955912B" w14:textId="77777777" w:rsidTr="0076182E">
        <w:tc>
          <w:tcPr>
            <w:tcW w:w="1305" w:type="dxa"/>
            <w:vMerge/>
          </w:tcPr>
          <w:p w14:paraId="2C16E655" w14:textId="77777777" w:rsidR="002D3C62" w:rsidRDefault="002D3C6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14:paraId="058F23F9" w14:textId="77777777" w:rsidR="002D3C62" w:rsidRDefault="002D3C6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7" w:type="dxa"/>
            <w:vMerge/>
          </w:tcPr>
          <w:p w14:paraId="5F63B9CF" w14:textId="77777777" w:rsidR="002D3C62" w:rsidRDefault="002D3C6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14:paraId="0FDC1670" w14:textId="77777777" w:rsidR="002D3C62" w:rsidRDefault="002D3C6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о космосе «Тайна третьей планеты»</w:t>
            </w:r>
          </w:p>
        </w:tc>
      </w:tr>
      <w:tr w:rsidR="002D3C62" w14:paraId="4C660209" w14:textId="77777777" w:rsidTr="0076182E">
        <w:tc>
          <w:tcPr>
            <w:tcW w:w="1305" w:type="dxa"/>
            <w:vMerge/>
          </w:tcPr>
          <w:p w14:paraId="32AEE73A" w14:textId="77777777" w:rsidR="002D3C62" w:rsidRDefault="002D3C6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14:paraId="7AE97648" w14:textId="77777777" w:rsidR="002D3C62" w:rsidRDefault="002D3C6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7" w:type="dxa"/>
            <w:vMerge/>
          </w:tcPr>
          <w:p w14:paraId="696B9CAB" w14:textId="77777777" w:rsidR="002D3C62" w:rsidRDefault="002D3C6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14:paraId="60663758" w14:textId="77777777" w:rsidR="002D3C62" w:rsidRDefault="002D3C62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«Далёкий космос»</w:t>
            </w:r>
          </w:p>
        </w:tc>
      </w:tr>
      <w:tr w:rsidR="00882425" w14:paraId="640C55D3" w14:textId="77777777" w:rsidTr="0076182E">
        <w:tc>
          <w:tcPr>
            <w:tcW w:w="1305" w:type="dxa"/>
            <w:vMerge w:val="restart"/>
            <w:textDirection w:val="btLr"/>
          </w:tcPr>
          <w:p w14:paraId="0068EFA9" w14:textId="77777777" w:rsidR="00882425" w:rsidRPr="00AB62EC" w:rsidRDefault="00AB62EC" w:rsidP="0076182E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М   А    Й</w:t>
            </w:r>
          </w:p>
        </w:tc>
        <w:tc>
          <w:tcPr>
            <w:tcW w:w="2502" w:type="dxa"/>
          </w:tcPr>
          <w:p w14:paraId="54BED872" w14:textId="77777777" w:rsidR="00882425" w:rsidRDefault="00882425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 мире  музыки</w:t>
            </w:r>
          </w:p>
        </w:tc>
        <w:tc>
          <w:tcPr>
            <w:tcW w:w="3457" w:type="dxa"/>
          </w:tcPr>
          <w:p w14:paraId="38827425" w14:textId="77777777" w:rsidR="00882425" w:rsidRDefault="00882425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-знакомить с профессией  музыканта, дать понятие о том. Что музыкант радует окружающих своим творчеством.</w:t>
            </w:r>
          </w:p>
        </w:tc>
        <w:tc>
          <w:tcPr>
            <w:tcW w:w="3192" w:type="dxa"/>
          </w:tcPr>
          <w:p w14:paraId="7FAE726C" w14:textId="77777777" w:rsidR="00882425" w:rsidRDefault="00882425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1.Знакомить с творчеством композитора П.И.Чайковского</w:t>
            </w:r>
          </w:p>
          <w:p w14:paraId="6268A845" w14:textId="77777777" w:rsidR="00882425" w:rsidRDefault="00882425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2.Д/И «Угадай инструмент»</w:t>
            </w:r>
          </w:p>
        </w:tc>
      </w:tr>
      <w:tr w:rsidR="00882425" w14:paraId="6512D285" w14:textId="77777777" w:rsidTr="0076182E">
        <w:tc>
          <w:tcPr>
            <w:tcW w:w="1305" w:type="dxa"/>
            <w:vMerge/>
          </w:tcPr>
          <w:p w14:paraId="48457C08" w14:textId="77777777" w:rsidR="00882425" w:rsidRDefault="00882425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2CB42CD4" w14:textId="77777777" w:rsidR="00882425" w:rsidRDefault="00882425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Профессия «Врач»</w:t>
            </w:r>
          </w:p>
        </w:tc>
        <w:tc>
          <w:tcPr>
            <w:tcW w:w="3457" w:type="dxa"/>
          </w:tcPr>
          <w:p w14:paraId="17288667" w14:textId="77777777" w:rsidR="00882425" w:rsidRDefault="00882425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82425">
              <w:rPr>
                <w:rFonts w:ascii="Segoe UI" w:hAnsi="Segoe UI" w:cs="Segoe UI"/>
                <w:color w:val="000000"/>
                <w:shd w:val="clear" w:color="auto" w:fill="F9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9FAFA"/>
              </w:rPr>
              <w:t>о</w:t>
            </w:r>
            <w:r w:rsidRPr="00882425">
              <w:rPr>
                <w:rFonts w:ascii="Times New Roman" w:hAnsi="Times New Roman" w:cs="Times New Roman"/>
                <w:sz w:val="28"/>
                <w:szCs w:val="28"/>
              </w:rPr>
              <w:t>богащать знания и представления детей о профессиях врача, медсестры, познакомить с их обязанностями и трудовыми действиями  сформировать понимание значимости данной профессии для общества.</w:t>
            </w:r>
          </w:p>
        </w:tc>
        <w:tc>
          <w:tcPr>
            <w:tcW w:w="3192" w:type="dxa"/>
          </w:tcPr>
          <w:p w14:paraId="08B8D88A" w14:textId="77777777" w:rsidR="00882425" w:rsidRDefault="00882425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1.Экскурсия в кабинет медсестры.</w:t>
            </w:r>
          </w:p>
          <w:p w14:paraId="3657E5AC" w14:textId="77777777" w:rsidR="00882425" w:rsidRDefault="00882425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2.С/Р/И «Поликлиника»</w:t>
            </w:r>
          </w:p>
        </w:tc>
      </w:tr>
      <w:tr w:rsidR="0076182E" w14:paraId="23422D78" w14:textId="77777777" w:rsidTr="00034180">
        <w:tc>
          <w:tcPr>
            <w:tcW w:w="1305" w:type="dxa"/>
            <w:vMerge/>
          </w:tcPr>
          <w:p w14:paraId="1E232CC2" w14:textId="77777777" w:rsidR="0076182E" w:rsidRDefault="0076182E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1" w:type="dxa"/>
            <w:gridSpan w:val="3"/>
          </w:tcPr>
          <w:p w14:paraId="4678CC4B" w14:textId="77777777" w:rsidR="0076182E" w:rsidRDefault="0076182E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 рисунков   «Я  мечтаю  стать….»</w:t>
            </w:r>
          </w:p>
        </w:tc>
      </w:tr>
      <w:tr w:rsidR="00882425" w14:paraId="3F36226C" w14:textId="77777777" w:rsidTr="0076182E">
        <w:tc>
          <w:tcPr>
            <w:tcW w:w="1305" w:type="dxa"/>
            <w:vMerge/>
          </w:tcPr>
          <w:p w14:paraId="3CD70E5D" w14:textId="77777777" w:rsidR="00882425" w:rsidRDefault="00882425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214EE15A" w14:textId="77777777" w:rsidR="00882425" w:rsidRDefault="0076182E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«Знатоки профессий»</w:t>
            </w:r>
          </w:p>
        </w:tc>
        <w:tc>
          <w:tcPr>
            <w:tcW w:w="3457" w:type="dxa"/>
          </w:tcPr>
          <w:p w14:paraId="6A27EBD2" w14:textId="77777777" w:rsidR="00882425" w:rsidRDefault="0076182E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-закреплять знания детей разных профессий, формировать представления о значимости всех профессий, воспитывать уважение к людям труда.</w:t>
            </w:r>
          </w:p>
        </w:tc>
        <w:tc>
          <w:tcPr>
            <w:tcW w:w="3192" w:type="dxa"/>
          </w:tcPr>
          <w:p w14:paraId="188EC4FD" w14:textId="77777777" w:rsidR="00882425" w:rsidRDefault="0076182E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1.Конкурсы: «Кто назовёт больше профессий?», «Кто лучше расскажет о своей профессии?», «Угадай профессию по движениям»</w:t>
            </w:r>
          </w:p>
          <w:p w14:paraId="3827CE64" w14:textId="77777777" w:rsidR="0076182E" w:rsidRDefault="0076182E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2.М/П/И «Закончи предложение», П/И «Классики»</w:t>
            </w:r>
          </w:p>
          <w:p w14:paraId="6A2599CF" w14:textId="77777777" w:rsidR="0076182E" w:rsidRDefault="0076182E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3.Д/И «Библиотека», «На почте», «Больница»</w:t>
            </w:r>
          </w:p>
          <w:p w14:paraId="3F8A7EFA" w14:textId="77777777" w:rsidR="0076182E" w:rsidRDefault="0076182E" w:rsidP="00622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4.Чтение загадок о профессиях</w:t>
            </w:r>
          </w:p>
        </w:tc>
      </w:tr>
      <w:bookmarkEnd w:id="0"/>
    </w:tbl>
    <w:p w14:paraId="1AD36EC4" w14:textId="77777777" w:rsidR="006227D8" w:rsidRDefault="006227D8" w:rsidP="006227D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4D0D66" w14:textId="77777777" w:rsidR="00AB62EC" w:rsidRDefault="00AB62EC" w:rsidP="006227D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307E4BC" w14:textId="77777777" w:rsidR="00AB62EC" w:rsidRDefault="00AB62EC" w:rsidP="006227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Воспитатели:  Воротникова С.В,</w:t>
      </w:r>
    </w:p>
    <w:p w14:paraId="10DEE29B" w14:textId="20AF146B" w:rsidR="00AB62EC" w:rsidRPr="006227D8" w:rsidRDefault="00AB62EC" w:rsidP="006227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5591D">
        <w:rPr>
          <w:rFonts w:ascii="Times New Roman" w:hAnsi="Times New Roman" w:cs="Times New Roman"/>
          <w:sz w:val="28"/>
          <w:szCs w:val="28"/>
        </w:rPr>
        <w:t>Агеева С.Н.</w:t>
      </w:r>
    </w:p>
    <w:sectPr w:rsidR="00AB62EC" w:rsidRPr="006227D8" w:rsidSect="006227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07E25"/>
    <w:multiLevelType w:val="multilevel"/>
    <w:tmpl w:val="6EE60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5275B1"/>
    <w:multiLevelType w:val="multilevel"/>
    <w:tmpl w:val="8DC65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7D8"/>
    <w:rsid w:val="000C3B81"/>
    <w:rsid w:val="000E33F1"/>
    <w:rsid w:val="00175F50"/>
    <w:rsid w:val="0025591D"/>
    <w:rsid w:val="002B33DC"/>
    <w:rsid w:val="002D3C62"/>
    <w:rsid w:val="00323ADC"/>
    <w:rsid w:val="004B423D"/>
    <w:rsid w:val="00557D27"/>
    <w:rsid w:val="0061540A"/>
    <w:rsid w:val="006227D8"/>
    <w:rsid w:val="00636A70"/>
    <w:rsid w:val="006D19FC"/>
    <w:rsid w:val="0076182E"/>
    <w:rsid w:val="00882425"/>
    <w:rsid w:val="009D0B66"/>
    <w:rsid w:val="00AB62EC"/>
    <w:rsid w:val="00B75EDB"/>
    <w:rsid w:val="00C77B9C"/>
    <w:rsid w:val="00CC3348"/>
    <w:rsid w:val="00F40933"/>
    <w:rsid w:val="00F6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B6700"/>
  <w15:chartTrackingRefBased/>
  <w15:docId w15:val="{20598440-FDD6-45B8-A234-C5AB5DED0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27D8"/>
    <w:pPr>
      <w:spacing w:after="0" w:line="240" w:lineRule="auto"/>
    </w:pPr>
  </w:style>
  <w:style w:type="table" w:styleId="a4">
    <w:name w:val="Table Grid"/>
    <w:basedOn w:val="a1"/>
    <w:uiPriority w:val="39"/>
    <w:rsid w:val="00622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E33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33F1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F6602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7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воротников</dc:creator>
  <cp:keywords/>
  <dc:description/>
  <cp:lastModifiedBy>светлана воротникова</cp:lastModifiedBy>
  <cp:revision>10</cp:revision>
  <dcterms:created xsi:type="dcterms:W3CDTF">2020-09-13T13:37:00Z</dcterms:created>
  <dcterms:modified xsi:type="dcterms:W3CDTF">2023-09-06T19:30:00Z</dcterms:modified>
</cp:coreProperties>
</file>