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D6" w:rsidRPr="002176EB" w:rsidRDefault="00504160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176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Муниципальное дошкольное образовательное учреждение</w:t>
      </w:r>
    </w:p>
    <w:p w:rsidR="00A356D6" w:rsidRDefault="009A5ACC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«Детский сад «Дружба</w:t>
      </w:r>
      <w:proofErr w:type="gramStart"/>
      <w:r w:rsidR="00504160" w:rsidRPr="002176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.п. Дергачи»</w:t>
      </w:r>
    </w:p>
    <w:p w:rsidR="00A356D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356D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356D6" w:rsidRPr="007525A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56D6" w:rsidRPr="007525A6" w:rsidRDefault="00A356D6" w:rsidP="00A35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3103"/>
        <w:gridCol w:w="1001"/>
        <w:gridCol w:w="5271"/>
      </w:tblGrid>
      <w:tr w:rsidR="00A356D6" w:rsidRPr="007525A6" w:rsidTr="00A356D6">
        <w:tc>
          <w:tcPr>
            <w:tcW w:w="3190" w:type="dxa"/>
          </w:tcPr>
          <w:p w:rsidR="00A356D6" w:rsidRPr="007525A6" w:rsidRDefault="00A356D6" w:rsidP="00A356D6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029" w:type="dxa"/>
          </w:tcPr>
          <w:p w:rsidR="00A356D6" w:rsidRPr="00CE1163" w:rsidRDefault="00A356D6" w:rsidP="00A356D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356D6" w:rsidRPr="00CE1163" w:rsidRDefault="00504160" w:rsidP="00A356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A356D6" w:rsidRPr="00CE1163" w:rsidRDefault="00504160" w:rsidP="00A356D6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="00CE1163"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аведующий МДОУ «Детский сад «Дружба</w:t>
            </w: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CE1163" w:rsidRPr="00CE1163" w:rsidRDefault="00CE1163" w:rsidP="00A356D6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р.п. Дергачи</w:t>
            </w:r>
          </w:p>
          <w:p w:rsidR="00A356D6" w:rsidRPr="00CE1163" w:rsidRDefault="00504160" w:rsidP="00CE1163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</w:t>
            </w:r>
            <w:r w:rsidR="000D17EC"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 /</w:t>
            </w:r>
            <w:proofErr w:type="spellStart"/>
            <w:r w:rsidR="00CE1163"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Гонцова</w:t>
            </w:r>
            <w:proofErr w:type="spellEnd"/>
            <w:r w:rsidR="00CE1163"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Ю.А.</w:t>
            </w: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</w:p>
        </w:tc>
      </w:tr>
    </w:tbl>
    <w:p w:rsidR="00A356D6" w:rsidRPr="007525A6" w:rsidRDefault="00A356D6" w:rsidP="00A356D6">
      <w:pPr>
        <w:spacing w:after="0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A356D6" w:rsidRDefault="00A356D6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</w:pPr>
    </w:p>
    <w:p w:rsidR="00A356D6" w:rsidRDefault="00A356D6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</w:pPr>
    </w:p>
    <w:p w:rsidR="00A356D6" w:rsidRDefault="00A356D6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</w:rPr>
      </w:pPr>
    </w:p>
    <w:p w:rsidR="00A356D6" w:rsidRPr="00CE1163" w:rsidRDefault="00504160" w:rsidP="00CE11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E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 РАБОТЫ</w:t>
      </w:r>
      <w:r w:rsidR="00CE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</w:t>
      </w:r>
      <w:r w:rsidRPr="00CE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КОНСУЛЬТАЦИОННОГО ПУНКТА</w:t>
      </w:r>
      <w:r w:rsidR="00CE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</w:t>
      </w:r>
      <w:r w:rsidRPr="00CE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муниципального дошкольног</w:t>
      </w:r>
      <w:r w:rsidR="00CE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 образовательного учреждения «Детский сад «Дружба» р.п. Дергачи</w:t>
      </w:r>
    </w:p>
    <w:p w:rsidR="00A356D6" w:rsidRPr="00CE1163" w:rsidRDefault="00016F81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E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 2023-2024</w:t>
      </w:r>
      <w:r w:rsidR="00504160" w:rsidRPr="00CE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учебный год</w:t>
      </w:r>
    </w:p>
    <w:p w:rsidR="00A356D6" w:rsidRPr="00CE1163" w:rsidRDefault="00A356D6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356D6" w:rsidRDefault="00A356D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356D6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:rsidR="00A356D6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:rsidR="00A356D6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:rsidR="00A356D6" w:rsidRPr="002176EB" w:rsidRDefault="00A356D6" w:rsidP="00A356D6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40"/>
          <w:szCs w:val="27"/>
        </w:rPr>
      </w:pPr>
    </w:p>
    <w:p w:rsidR="00A356D6" w:rsidRDefault="00504160" w:rsidP="00A356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 w:type="page"/>
      </w:r>
    </w:p>
    <w:p w:rsidR="00A356D6" w:rsidRPr="00433E01" w:rsidRDefault="00504160" w:rsidP="00A356D6">
      <w:pPr>
        <w:jc w:val="center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b/>
          <w:sz w:val="28"/>
        </w:rPr>
        <w:lastRenderedPageBreak/>
        <w:t>Цели и задачи работы консультационного пункта</w:t>
      </w:r>
    </w:p>
    <w:p w:rsidR="00A356D6" w:rsidRPr="00433E01" w:rsidRDefault="00504160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b/>
          <w:sz w:val="28"/>
        </w:rPr>
        <w:t>Цель:</w:t>
      </w:r>
      <w:r w:rsidRPr="00433E01">
        <w:rPr>
          <w:rFonts w:ascii="Times New Roman" w:hAnsi="Times New Roman" w:cs="Times New Roman"/>
          <w:sz w:val="28"/>
        </w:rPr>
        <w:t xml:space="preserve"> обеспечение доступности дошкольного образования,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представителей), воспитывающих детей дошкольного возраста на дому, в том числе детей с ограниченными возможностями здоровья.</w:t>
      </w:r>
    </w:p>
    <w:p w:rsidR="00A356D6" w:rsidRPr="00433E01" w:rsidRDefault="00504160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b/>
          <w:sz w:val="28"/>
        </w:rPr>
        <w:t>Задачи:</w:t>
      </w:r>
    </w:p>
    <w:p w:rsidR="00A356D6" w:rsidRPr="00433E01" w:rsidRDefault="008C5F6D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оказывать консультативную помощь</w:t>
      </w:r>
      <w:r w:rsidR="00504160" w:rsidRPr="00433E01">
        <w:rPr>
          <w:rFonts w:ascii="Times New Roman" w:hAnsi="Times New Roman" w:cs="Times New Roman"/>
          <w:sz w:val="28"/>
        </w:rPr>
        <w:t xml:space="preserve"> родителям (законным представителям) и </w:t>
      </w:r>
      <w:proofErr w:type="spellStart"/>
      <w:r w:rsidR="00504160" w:rsidRPr="00433E01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овышатьих</w:t>
      </w:r>
      <w:proofErr w:type="spellEnd"/>
      <w:r>
        <w:rPr>
          <w:rFonts w:ascii="Times New Roman" w:hAnsi="Times New Roman" w:cs="Times New Roman"/>
          <w:sz w:val="28"/>
        </w:rPr>
        <w:t xml:space="preserve"> психолого-педагогическую</w:t>
      </w:r>
      <w:r w:rsidR="00504160">
        <w:rPr>
          <w:rFonts w:ascii="Times New Roman" w:hAnsi="Times New Roman" w:cs="Times New Roman"/>
          <w:sz w:val="28"/>
        </w:rPr>
        <w:t xml:space="preserve"> ком</w:t>
      </w:r>
      <w:r>
        <w:rPr>
          <w:rFonts w:ascii="Times New Roman" w:hAnsi="Times New Roman" w:cs="Times New Roman"/>
          <w:sz w:val="28"/>
        </w:rPr>
        <w:t>петентность</w:t>
      </w:r>
      <w:r w:rsidR="00504160" w:rsidRPr="00433E01">
        <w:rPr>
          <w:rFonts w:ascii="Times New Roman" w:hAnsi="Times New Roman" w:cs="Times New Roman"/>
          <w:sz w:val="28"/>
        </w:rPr>
        <w:t xml:space="preserve"> в вопросах воспитания, обучения и развития ребенка;</w:t>
      </w:r>
    </w:p>
    <w:p w:rsidR="00A356D6" w:rsidRDefault="00504160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 xml:space="preserve">- </w:t>
      </w:r>
      <w:r w:rsidR="008C5F6D">
        <w:rPr>
          <w:rFonts w:ascii="Times New Roman" w:hAnsi="Times New Roman" w:cs="Times New Roman"/>
          <w:sz w:val="28"/>
        </w:rPr>
        <w:t>оказывать диагностическую, психолого-педагогическую  и методическую помощь родителям и детям,  в том числе, не посещающим дошкольные образовательные учреждения;</w:t>
      </w:r>
    </w:p>
    <w:p w:rsidR="008C5F6D" w:rsidRPr="00433E01" w:rsidRDefault="008C5F6D" w:rsidP="00A356D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содействовать социализации  детей раннего  возраста,  не посещающих </w:t>
      </w:r>
      <w:r w:rsidR="00440085">
        <w:rPr>
          <w:rFonts w:ascii="Times New Roman" w:hAnsi="Times New Roman" w:cs="Times New Roman"/>
          <w:sz w:val="28"/>
        </w:rPr>
        <w:t>образовательные учреждения;</w:t>
      </w:r>
    </w:p>
    <w:p w:rsidR="00A356D6" w:rsidRPr="00433E01" w:rsidRDefault="00440085" w:rsidP="00A356D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27"/>
        </w:rPr>
      </w:pPr>
      <w:r>
        <w:rPr>
          <w:rFonts w:ascii="Times New Roman" w:hAnsi="Times New Roman" w:cs="Times New Roman"/>
          <w:sz w:val="28"/>
        </w:rPr>
        <w:t>- информировать</w:t>
      </w:r>
      <w:r w:rsidR="00504160" w:rsidRPr="00433E01">
        <w:rPr>
          <w:rFonts w:ascii="Times New Roman" w:hAnsi="Times New Roman" w:cs="Times New Roman"/>
          <w:sz w:val="28"/>
        </w:rPr>
        <w:t xml:space="preserve"> родителей (законных представителей),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A356D6" w:rsidRPr="00433E01" w:rsidRDefault="00A356D6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56D6" w:rsidRPr="001F1B38" w:rsidRDefault="00504160" w:rsidP="00A356D6">
      <w:pPr>
        <w:shd w:val="clear" w:color="auto" w:fill="FFFFFF"/>
        <w:spacing w:before="25"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F1B38">
        <w:rPr>
          <w:rFonts w:ascii="Times New Roman" w:hAnsi="Times New Roman" w:cs="Times New Roman"/>
          <w:b/>
          <w:sz w:val="28"/>
          <w:szCs w:val="28"/>
        </w:rPr>
        <w:t>Принципы деятельности консультационного пункта</w:t>
      </w:r>
      <w:r w:rsidRPr="001F1B38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A356D6" w:rsidRPr="00433E01" w:rsidRDefault="00A356D6" w:rsidP="00A356D6">
      <w:pPr>
        <w:shd w:val="clear" w:color="auto" w:fill="FFFFFF"/>
        <w:spacing w:before="25" w:after="0"/>
        <w:jc w:val="center"/>
        <w:rPr>
          <w:rFonts w:ascii="Verdana" w:hAnsi="Verdana"/>
          <w:b/>
          <w:sz w:val="17"/>
          <w:szCs w:val="17"/>
        </w:rPr>
      </w:pPr>
    </w:p>
    <w:p w:rsidR="00A356D6" w:rsidRPr="00433E01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:rsidR="00A356D6" w:rsidRPr="00433E01" w:rsidRDefault="00A356D6" w:rsidP="00A356D6">
      <w:pPr>
        <w:tabs>
          <w:tab w:val="left" w:pos="993"/>
        </w:tabs>
        <w:spacing w:after="120"/>
        <w:ind w:left="567"/>
        <w:jc w:val="both"/>
        <w:rPr>
          <w:rFonts w:ascii="Times New Roman" w:hAnsi="Times New Roman" w:cs="Times New Roman"/>
          <w:sz w:val="18"/>
        </w:rPr>
      </w:pPr>
    </w:p>
    <w:p w:rsidR="00A356D6" w:rsidRPr="00433E01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>Принцип комплексности: работа с ребенком и его семьей осуществляется командой специалистов разного профиля;</w:t>
      </w:r>
    </w:p>
    <w:p w:rsidR="00A356D6" w:rsidRPr="00433E01" w:rsidRDefault="00A356D6" w:rsidP="00A356D6">
      <w:pPr>
        <w:tabs>
          <w:tab w:val="left" w:pos="993"/>
        </w:tabs>
        <w:rPr>
          <w:rFonts w:ascii="Times New Roman" w:hAnsi="Times New Roman" w:cs="Times New Roman"/>
          <w:sz w:val="16"/>
        </w:rPr>
      </w:pPr>
    </w:p>
    <w:p w:rsidR="00A356D6" w:rsidRPr="00433E01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433E01">
        <w:rPr>
          <w:rFonts w:ascii="Times New Roman" w:hAnsi="Times New Roman" w:cs="Times New Roman"/>
          <w:sz w:val="28"/>
        </w:rPr>
        <w:t>Принцип научности: информация, предоставляемая учреждением должна быть достоверной и иметь научную основу;</w:t>
      </w:r>
    </w:p>
    <w:p w:rsidR="00A356D6" w:rsidRPr="00433E01" w:rsidRDefault="00A356D6" w:rsidP="00A356D6">
      <w:pPr>
        <w:rPr>
          <w:rFonts w:ascii="Times New Roman" w:hAnsi="Times New Roman" w:cs="Times New Roman"/>
          <w:sz w:val="28"/>
        </w:rPr>
      </w:pPr>
    </w:p>
    <w:p w:rsidR="00A356D6" w:rsidRPr="001A1FFE" w:rsidRDefault="00504160" w:rsidP="00A356D6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</w:rPr>
      </w:pPr>
      <w:r w:rsidRPr="001A1FFE">
        <w:rPr>
          <w:rFonts w:ascii="Times New Roman" w:hAnsi="Times New Roman" w:cs="Times New Roman"/>
          <w:sz w:val="28"/>
        </w:rPr>
        <w:t>Принцип доступности: вся информация для родителей дается в доступной форме без использования излишней терминологии.</w:t>
      </w:r>
    </w:p>
    <w:p w:rsidR="00A356D6" w:rsidRPr="00433E01" w:rsidRDefault="00504160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3E01"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:rsidR="00A356D6" w:rsidRPr="00016F81" w:rsidRDefault="00504160" w:rsidP="00A356D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6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Тематика консультаций консультационного пункта</w:t>
      </w:r>
    </w:p>
    <w:p w:rsidR="00A356D6" w:rsidRPr="00016F81" w:rsidRDefault="00016F81" w:rsidP="00A356D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6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МДОУ «Детский сад «Дружба</w:t>
      </w:r>
      <w:proofErr w:type="gramStart"/>
      <w:r w:rsidRPr="00016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»р</w:t>
      </w:r>
      <w:proofErr w:type="gramEnd"/>
      <w:r w:rsidRPr="00016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.п. Дергачи</w:t>
      </w:r>
    </w:p>
    <w:p w:rsidR="00016F81" w:rsidRPr="00B8283C" w:rsidRDefault="00016F81" w:rsidP="00A356D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Style w:val="a5"/>
        <w:tblW w:w="9948" w:type="dxa"/>
        <w:tblLayout w:type="fixed"/>
        <w:tblLook w:val="04A0"/>
      </w:tblPr>
      <w:tblGrid>
        <w:gridCol w:w="3129"/>
        <w:gridCol w:w="1632"/>
        <w:gridCol w:w="2610"/>
        <w:gridCol w:w="2577"/>
      </w:tblGrid>
      <w:tr w:rsidR="00A356D6" w:rsidRPr="00CE1163" w:rsidTr="001F1B38">
        <w:trPr>
          <w:trHeight w:val="504"/>
        </w:trPr>
        <w:tc>
          <w:tcPr>
            <w:tcW w:w="3129" w:type="dxa"/>
            <w:hideMark/>
          </w:tcPr>
          <w:p w:rsidR="00A356D6" w:rsidRPr="00CE1163" w:rsidRDefault="00504160" w:rsidP="00A35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консультации</w:t>
            </w:r>
          </w:p>
        </w:tc>
        <w:tc>
          <w:tcPr>
            <w:tcW w:w="1632" w:type="dxa"/>
            <w:hideMark/>
          </w:tcPr>
          <w:p w:rsidR="00A356D6" w:rsidRPr="00CE1163" w:rsidRDefault="00504160" w:rsidP="00A35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610" w:type="dxa"/>
            <w:hideMark/>
          </w:tcPr>
          <w:p w:rsidR="00A356D6" w:rsidRPr="00CE1163" w:rsidRDefault="00504160" w:rsidP="00A35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проведения </w:t>
            </w:r>
            <w:r w:rsidRPr="00CE11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577" w:type="dxa"/>
            <w:hideMark/>
          </w:tcPr>
          <w:p w:rsidR="00A356D6" w:rsidRPr="00CE1163" w:rsidRDefault="00504160" w:rsidP="00A35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 специалисты </w:t>
            </w:r>
            <w:r w:rsidRPr="00CE11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A356D6" w:rsidRPr="00CE1163" w:rsidTr="001F1B38">
        <w:trPr>
          <w:trHeight w:val="504"/>
        </w:trPr>
        <w:tc>
          <w:tcPr>
            <w:tcW w:w="3129" w:type="dxa"/>
          </w:tcPr>
          <w:p w:rsidR="00A356D6" w:rsidRPr="00CE1163" w:rsidRDefault="00504160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списков семей п</w:t>
            </w:r>
            <w:r w:rsidR="00CC2743"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осещающих к</w:t>
            </w: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онсультативный пункт.</w:t>
            </w:r>
          </w:p>
          <w:p w:rsidR="00A356D6" w:rsidRPr="00CE1163" w:rsidRDefault="00504160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плана работы консультативного пункта на </w:t>
            </w:r>
            <w:r w:rsidR="00016F81"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2023 – 2024</w:t>
            </w: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год, графика работы специалистов</w:t>
            </w: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632" w:type="dxa"/>
          </w:tcPr>
          <w:p w:rsidR="00A356D6" w:rsidRPr="00CE1163" w:rsidRDefault="00AC5495" w:rsidP="00AC54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2023г</w:t>
            </w:r>
          </w:p>
        </w:tc>
        <w:tc>
          <w:tcPr>
            <w:tcW w:w="2610" w:type="dxa"/>
          </w:tcPr>
          <w:p w:rsidR="00A356D6" w:rsidRPr="00CE1163" w:rsidRDefault="00504160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Сбор информации о семьях, дети из которых не посещают ДОУ, заполнение заявлений.</w:t>
            </w:r>
          </w:p>
        </w:tc>
        <w:tc>
          <w:tcPr>
            <w:tcW w:w="2577" w:type="dxa"/>
          </w:tcPr>
          <w:p w:rsidR="00A356D6" w:rsidRPr="00CE1163" w:rsidRDefault="00504160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Старший воспитатель,</w:t>
            </w:r>
          </w:p>
          <w:p w:rsidR="00A356D6" w:rsidRPr="00CE1163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56D6" w:rsidRPr="00CE1163" w:rsidTr="001F1B38">
        <w:trPr>
          <w:trHeight w:val="504"/>
        </w:trPr>
        <w:tc>
          <w:tcPr>
            <w:tcW w:w="3129" w:type="dxa"/>
          </w:tcPr>
          <w:p w:rsidR="00AC5495" w:rsidRPr="00CE1163" w:rsidRDefault="00AC5495" w:rsidP="00AC549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CE1163">
              <w:rPr>
                <w:sz w:val="28"/>
                <w:szCs w:val="28"/>
              </w:rPr>
              <w:t>«Здравствуй,</w:t>
            </w:r>
            <w:r w:rsidRPr="00CE1163">
              <w:rPr>
                <w:spacing w:val="-7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детский</w:t>
            </w:r>
            <w:r w:rsidRPr="00CE1163">
              <w:rPr>
                <w:spacing w:val="-3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сад».</w:t>
            </w:r>
          </w:p>
          <w:p w:rsidR="00AC5495" w:rsidRPr="00CE1163" w:rsidRDefault="00AC5495" w:rsidP="00AC5495">
            <w:pPr>
              <w:pStyle w:val="TableParagraph"/>
              <w:tabs>
                <w:tab w:val="left" w:pos="1607"/>
                <w:tab w:val="left" w:pos="2024"/>
                <w:tab w:val="left" w:pos="3091"/>
              </w:tabs>
              <w:ind w:right="97"/>
              <w:jc w:val="center"/>
              <w:rPr>
                <w:sz w:val="28"/>
                <w:szCs w:val="28"/>
              </w:rPr>
            </w:pPr>
            <w:r w:rsidRPr="00CE1163">
              <w:rPr>
                <w:sz w:val="28"/>
                <w:szCs w:val="28"/>
              </w:rPr>
              <w:t>Знакомство</w:t>
            </w:r>
            <w:r w:rsidRPr="00CE1163">
              <w:rPr>
                <w:sz w:val="28"/>
                <w:szCs w:val="28"/>
              </w:rPr>
              <w:tab/>
              <w:t>с</w:t>
            </w:r>
            <w:r w:rsidRPr="00CE1163">
              <w:rPr>
                <w:sz w:val="28"/>
                <w:szCs w:val="28"/>
              </w:rPr>
              <w:tab/>
              <w:t>планом</w:t>
            </w:r>
            <w:r w:rsidRPr="00CE1163">
              <w:rPr>
                <w:sz w:val="28"/>
                <w:szCs w:val="28"/>
              </w:rPr>
              <w:tab/>
            </w:r>
            <w:r w:rsidRPr="00CE1163">
              <w:rPr>
                <w:spacing w:val="-1"/>
                <w:sz w:val="28"/>
                <w:szCs w:val="28"/>
              </w:rPr>
              <w:t>работы</w:t>
            </w:r>
            <w:r w:rsidRPr="00CE1163">
              <w:rPr>
                <w:spacing w:val="-57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консультативного пункта ДОУ.</w:t>
            </w:r>
            <w:r w:rsidRPr="00CE1163">
              <w:rPr>
                <w:spacing w:val="1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Обзорная</w:t>
            </w:r>
            <w:r w:rsidRPr="00CE1163">
              <w:rPr>
                <w:spacing w:val="50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экскурсия</w:t>
            </w:r>
            <w:r w:rsidRPr="00CE1163">
              <w:rPr>
                <w:spacing w:val="50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по</w:t>
            </w:r>
            <w:r w:rsidRPr="00CE1163">
              <w:rPr>
                <w:spacing w:val="50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детскому</w:t>
            </w:r>
            <w:r w:rsidRPr="00CE1163">
              <w:rPr>
                <w:spacing w:val="-57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саду.</w:t>
            </w:r>
          </w:p>
          <w:p w:rsidR="00AC5495" w:rsidRPr="00CE1163" w:rsidRDefault="00AC5495" w:rsidP="00AC54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«Обзорная экскурсия по детскому саду»</w:t>
            </w:r>
          </w:p>
          <w:p w:rsidR="00A356D6" w:rsidRPr="00CE1163" w:rsidRDefault="00A356D6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A356D6" w:rsidRPr="00CE1163" w:rsidRDefault="00016F81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2023 г</w:t>
            </w:r>
            <w:r w:rsidR="00AC5495"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</w:tcPr>
          <w:p w:rsidR="00A356D6" w:rsidRPr="00CE1163" w:rsidRDefault="00016F81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Текстовая консультация на сайте ДОУ</w:t>
            </w: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</w:tcPr>
          <w:p w:rsidR="00A356D6" w:rsidRPr="00CE1163" w:rsidRDefault="00AC5495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Заведующий                            </w:t>
            </w:r>
            <w:proofErr w:type="spellStart"/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Гонцова</w:t>
            </w:r>
            <w:proofErr w:type="spellEnd"/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Ю.А.</w:t>
            </w:r>
          </w:p>
          <w:p w:rsidR="00A356D6" w:rsidRPr="00CE1163" w:rsidRDefault="00A356D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2743" w:rsidRPr="00CE1163" w:rsidTr="001F1B38">
        <w:trPr>
          <w:trHeight w:val="504"/>
        </w:trPr>
        <w:tc>
          <w:tcPr>
            <w:tcW w:w="3129" w:type="dxa"/>
          </w:tcPr>
          <w:p w:rsidR="00CC2743" w:rsidRPr="00CE1163" w:rsidRDefault="00CC2743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«Ах,  какие малыши в гости к нам пришли»</w:t>
            </w:r>
          </w:p>
          <w:p w:rsidR="00016F81" w:rsidRPr="00CE1163" w:rsidRDefault="00016F81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C2743" w:rsidRPr="00CE1163" w:rsidRDefault="00AC5495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2023г.</w:t>
            </w:r>
          </w:p>
        </w:tc>
        <w:tc>
          <w:tcPr>
            <w:tcW w:w="2610" w:type="dxa"/>
          </w:tcPr>
          <w:p w:rsidR="00CC2743" w:rsidRPr="00CE1163" w:rsidRDefault="00016F81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CC2743" w:rsidRPr="00CE1163" w:rsidRDefault="00016F81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Педагог- психолог</w:t>
            </w:r>
          </w:p>
        </w:tc>
      </w:tr>
      <w:tr w:rsidR="00D01D00" w:rsidRPr="00CE1163" w:rsidTr="001F1B38">
        <w:trPr>
          <w:trHeight w:val="504"/>
        </w:trPr>
        <w:tc>
          <w:tcPr>
            <w:tcW w:w="3129" w:type="dxa"/>
          </w:tcPr>
          <w:p w:rsidR="00D01D00" w:rsidRPr="00CE1163" w:rsidRDefault="00D01D00" w:rsidP="00A356D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E116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«Советы по проведению детских праздников дома»</w:t>
            </w:r>
          </w:p>
        </w:tc>
        <w:tc>
          <w:tcPr>
            <w:tcW w:w="1632" w:type="dxa"/>
          </w:tcPr>
          <w:p w:rsidR="00D01D00" w:rsidRPr="00CE1163" w:rsidRDefault="00D01D00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2023г.</w:t>
            </w:r>
          </w:p>
        </w:tc>
        <w:tc>
          <w:tcPr>
            <w:tcW w:w="2610" w:type="dxa"/>
          </w:tcPr>
          <w:p w:rsidR="00D01D00" w:rsidRPr="00CE1163" w:rsidRDefault="00D01D00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D01D00" w:rsidRPr="00CE1163" w:rsidRDefault="00D01D00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Муз. Руководитель Смирнова Л.П.</w:t>
            </w:r>
          </w:p>
        </w:tc>
      </w:tr>
      <w:tr w:rsidR="00CA12FF" w:rsidRPr="00CE1163" w:rsidTr="001F1B38">
        <w:trPr>
          <w:trHeight w:val="504"/>
        </w:trPr>
        <w:tc>
          <w:tcPr>
            <w:tcW w:w="3129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правильно приучать ребенка к горшку?»</w:t>
            </w:r>
          </w:p>
        </w:tc>
        <w:tc>
          <w:tcPr>
            <w:tcW w:w="1632" w:type="dxa"/>
          </w:tcPr>
          <w:p w:rsidR="00CA12FF" w:rsidRPr="00CE1163" w:rsidRDefault="00AC5495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2023г.</w:t>
            </w:r>
          </w:p>
        </w:tc>
        <w:tc>
          <w:tcPr>
            <w:tcW w:w="2610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Воспитатель группы раннего возраста Шувалова М.В.</w:t>
            </w:r>
          </w:p>
        </w:tc>
      </w:tr>
      <w:tr w:rsidR="00CA12FF" w:rsidRPr="00CE1163" w:rsidTr="001F1B38">
        <w:trPr>
          <w:trHeight w:val="504"/>
        </w:trPr>
        <w:tc>
          <w:tcPr>
            <w:tcW w:w="3129" w:type="dxa"/>
          </w:tcPr>
          <w:p w:rsidR="00AC5495" w:rsidRPr="00CE1163" w:rsidRDefault="00AC5495" w:rsidP="00AC5495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A12FF" w:rsidRPr="00CE1163" w:rsidRDefault="00AC5495" w:rsidP="00AC54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музыки».</w:t>
            </w:r>
            <w:r w:rsidRPr="00CE116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CA12FF" w:rsidRPr="00CE1163" w:rsidRDefault="00AC5495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2023г.</w:t>
            </w:r>
          </w:p>
        </w:tc>
        <w:tc>
          <w:tcPr>
            <w:tcW w:w="2610" w:type="dxa"/>
          </w:tcPr>
          <w:p w:rsidR="00CA12FF" w:rsidRPr="00CE1163" w:rsidRDefault="00AC5495" w:rsidP="00F46BA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</w:t>
            </w:r>
            <w:proofErr w:type="gramStart"/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46BAD"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F46BAD"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46BAD" w:rsidRPr="00CE1163" w:rsidRDefault="00F46BAD" w:rsidP="00F46B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 - класс</w:t>
            </w:r>
          </w:p>
        </w:tc>
        <w:tc>
          <w:tcPr>
            <w:tcW w:w="2577" w:type="dxa"/>
          </w:tcPr>
          <w:p w:rsidR="00CA12FF" w:rsidRPr="00CE1163" w:rsidRDefault="00AC5495" w:rsidP="001A1FF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Муз. Руководитель Смирнова Л.П.</w:t>
            </w:r>
          </w:p>
        </w:tc>
      </w:tr>
      <w:tr w:rsidR="00DA35F3" w:rsidRPr="00CE1163" w:rsidTr="001F1B38">
        <w:trPr>
          <w:trHeight w:val="504"/>
        </w:trPr>
        <w:tc>
          <w:tcPr>
            <w:tcW w:w="3129" w:type="dxa"/>
          </w:tcPr>
          <w:p w:rsidR="00DA35F3" w:rsidRPr="00CE1163" w:rsidRDefault="00DA35F3" w:rsidP="00AC5495">
            <w:pPr>
              <w:pStyle w:val="TableParagraph"/>
              <w:ind w:left="0"/>
              <w:rPr>
                <w:sz w:val="28"/>
                <w:szCs w:val="28"/>
              </w:rPr>
            </w:pPr>
            <w:r w:rsidRPr="00CE1163">
              <w:rPr>
                <w:sz w:val="28"/>
                <w:szCs w:val="28"/>
              </w:rPr>
              <w:t>«</w:t>
            </w:r>
            <w:r w:rsidR="00356F96" w:rsidRPr="00CE1163">
              <w:rPr>
                <w:sz w:val="28"/>
                <w:szCs w:val="28"/>
              </w:rPr>
              <w:t>Играем дома</w:t>
            </w:r>
            <w:proofErr w:type="gramStart"/>
            <w:r w:rsidR="00356F96" w:rsidRPr="00CE1163">
              <w:rPr>
                <w:sz w:val="28"/>
                <w:szCs w:val="28"/>
              </w:rPr>
              <w:t xml:space="preserve"> :</w:t>
            </w:r>
            <w:proofErr w:type="gramEnd"/>
            <w:r w:rsidR="00F46BAD" w:rsidRPr="00CE1163">
              <w:rPr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Игры с песком»</w:t>
            </w:r>
          </w:p>
        </w:tc>
        <w:tc>
          <w:tcPr>
            <w:tcW w:w="1632" w:type="dxa"/>
          </w:tcPr>
          <w:p w:rsidR="00DA35F3" w:rsidRPr="00CE1163" w:rsidRDefault="00DA35F3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2032г</w:t>
            </w:r>
          </w:p>
        </w:tc>
        <w:tc>
          <w:tcPr>
            <w:tcW w:w="2610" w:type="dxa"/>
          </w:tcPr>
          <w:p w:rsidR="00DA35F3" w:rsidRPr="00CE1163" w:rsidRDefault="00503090" w:rsidP="00F46BA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</w:t>
            </w:r>
            <w:proofErr w:type="gramStart"/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46BAD"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F46BAD"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Мастер-  класс .</w:t>
            </w:r>
          </w:p>
        </w:tc>
        <w:tc>
          <w:tcPr>
            <w:tcW w:w="2577" w:type="dxa"/>
          </w:tcPr>
          <w:p w:rsidR="00DA35F3" w:rsidRPr="00CE1163" w:rsidRDefault="00DA35F3" w:rsidP="001A1FF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Педагог- психолог</w:t>
            </w:r>
          </w:p>
          <w:p w:rsidR="00DA35F3" w:rsidRPr="00CE1163" w:rsidRDefault="00DA35F3" w:rsidP="001A1FF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Мурушкина</w:t>
            </w:r>
            <w:proofErr w:type="spellEnd"/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Н.Б.</w:t>
            </w:r>
          </w:p>
        </w:tc>
      </w:tr>
      <w:tr w:rsidR="00CA12FF" w:rsidRPr="00CE1163" w:rsidTr="001F1B38">
        <w:trPr>
          <w:trHeight w:val="504"/>
        </w:trPr>
        <w:tc>
          <w:tcPr>
            <w:tcW w:w="3129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 подражания в развитии детей раннего  возраста»</w:t>
            </w:r>
            <w:bookmarkEnd w:id="0"/>
          </w:p>
        </w:tc>
        <w:tc>
          <w:tcPr>
            <w:tcW w:w="1632" w:type="dxa"/>
          </w:tcPr>
          <w:p w:rsidR="00CA12FF" w:rsidRPr="00CE1163" w:rsidRDefault="00860D78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2023г.</w:t>
            </w:r>
          </w:p>
        </w:tc>
        <w:tc>
          <w:tcPr>
            <w:tcW w:w="2610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CA12FF" w:rsidRPr="00CE1163" w:rsidRDefault="00860D78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="00DA486E"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Захаренкова</w:t>
            </w:r>
            <w:proofErr w:type="spellEnd"/>
            <w:r w:rsidR="00DA486E"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CA12FF" w:rsidRPr="00CE1163" w:rsidRDefault="00CA12FF" w:rsidP="000E23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2FF" w:rsidRPr="00CE1163" w:rsidTr="009231FA">
        <w:trPr>
          <w:trHeight w:val="519"/>
        </w:trPr>
        <w:tc>
          <w:tcPr>
            <w:tcW w:w="3129" w:type="dxa"/>
          </w:tcPr>
          <w:p w:rsidR="00CA12FF" w:rsidRPr="00CE1163" w:rsidRDefault="00CA12FF" w:rsidP="00923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«Дорогами сказок:</w:t>
            </w:r>
          </w:p>
          <w:p w:rsidR="00CA12FF" w:rsidRPr="00CE1163" w:rsidRDefault="00CA12FF" w:rsidP="00923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</w:p>
          <w:p w:rsidR="00CA12FF" w:rsidRPr="00CE1163" w:rsidRDefault="00CA12FF" w:rsidP="00923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почитать ребенку дома?»</w:t>
            </w:r>
          </w:p>
        </w:tc>
        <w:tc>
          <w:tcPr>
            <w:tcW w:w="1632" w:type="dxa"/>
          </w:tcPr>
          <w:p w:rsidR="00CA12FF" w:rsidRPr="00CE1163" w:rsidRDefault="00860D78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2023г.</w:t>
            </w:r>
          </w:p>
        </w:tc>
        <w:tc>
          <w:tcPr>
            <w:tcW w:w="2610" w:type="dxa"/>
          </w:tcPr>
          <w:p w:rsidR="00CA12FF" w:rsidRPr="00CE1163" w:rsidRDefault="00860D78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Видео </w:t>
            </w:r>
            <w:r w:rsidR="00CA12FF"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консультация на сайте ДОУ</w:t>
            </w:r>
          </w:p>
        </w:tc>
        <w:tc>
          <w:tcPr>
            <w:tcW w:w="2577" w:type="dxa"/>
          </w:tcPr>
          <w:p w:rsidR="00CA12FF" w:rsidRPr="00CE1163" w:rsidRDefault="00F46BAD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DA486E"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Агеева С.Н.</w:t>
            </w:r>
          </w:p>
        </w:tc>
      </w:tr>
      <w:tr w:rsidR="00CA12FF" w:rsidRPr="00CE1163" w:rsidTr="001F1B38">
        <w:trPr>
          <w:trHeight w:val="504"/>
        </w:trPr>
        <w:tc>
          <w:tcPr>
            <w:tcW w:w="3129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«Формирование понимание речи и стимуляция речевой активности у детей раннего  возраста»</w:t>
            </w:r>
          </w:p>
        </w:tc>
        <w:tc>
          <w:tcPr>
            <w:tcW w:w="1632" w:type="dxa"/>
          </w:tcPr>
          <w:p w:rsidR="00CA12FF" w:rsidRPr="00CE1163" w:rsidRDefault="00860D78" w:rsidP="00860D78">
            <w:pPr>
              <w:ind w:lef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2023г.</w:t>
            </w:r>
          </w:p>
        </w:tc>
        <w:tc>
          <w:tcPr>
            <w:tcW w:w="2610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Воспитатель Шаяхметова М.А.</w:t>
            </w:r>
          </w:p>
        </w:tc>
      </w:tr>
      <w:tr w:rsidR="00E50AE2" w:rsidRPr="00CE1163" w:rsidTr="001F1B38">
        <w:trPr>
          <w:trHeight w:val="504"/>
        </w:trPr>
        <w:tc>
          <w:tcPr>
            <w:tcW w:w="3129" w:type="dxa"/>
          </w:tcPr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– новогодний подарок</w:t>
            </w:r>
          </w:p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«Вместе с мамой»</w:t>
            </w:r>
          </w:p>
        </w:tc>
        <w:tc>
          <w:tcPr>
            <w:tcW w:w="1632" w:type="dxa"/>
          </w:tcPr>
          <w:p w:rsidR="00E50AE2" w:rsidRPr="00CE1163" w:rsidRDefault="00E50AE2" w:rsidP="00860D78">
            <w:pPr>
              <w:ind w:lef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E50AE2" w:rsidRPr="00CE1163" w:rsidRDefault="00E50AE2" w:rsidP="00860D78">
            <w:pPr>
              <w:ind w:lef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2023г.</w:t>
            </w:r>
          </w:p>
        </w:tc>
        <w:tc>
          <w:tcPr>
            <w:tcW w:w="2610" w:type="dxa"/>
          </w:tcPr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Видео.</w:t>
            </w:r>
          </w:p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 класс.</w:t>
            </w:r>
          </w:p>
        </w:tc>
        <w:tc>
          <w:tcPr>
            <w:tcW w:w="2577" w:type="dxa"/>
          </w:tcPr>
          <w:p w:rsidR="00E50AE2" w:rsidRPr="00CE1163" w:rsidRDefault="00E50AE2" w:rsidP="00E50A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Захаренкова</w:t>
            </w:r>
            <w:proofErr w:type="spellEnd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12FF" w:rsidRPr="00CE1163" w:rsidTr="001F1B38">
        <w:trPr>
          <w:trHeight w:val="504"/>
        </w:trPr>
        <w:tc>
          <w:tcPr>
            <w:tcW w:w="3129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«Почему ребёнок раннего  возраста так любит  двигаться?»</w:t>
            </w:r>
          </w:p>
        </w:tc>
        <w:tc>
          <w:tcPr>
            <w:tcW w:w="1632" w:type="dxa"/>
          </w:tcPr>
          <w:p w:rsidR="00CA12FF" w:rsidRPr="00CE1163" w:rsidRDefault="00860D78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2023г.</w:t>
            </w:r>
          </w:p>
        </w:tc>
        <w:tc>
          <w:tcPr>
            <w:tcW w:w="2610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CA12FF" w:rsidRPr="00CE1163" w:rsidRDefault="00356F96" w:rsidP="00F46BA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Воспитательь</w:t>
            </w:r>
            <w:proofErr w:type="spellEnd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6BAD"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Ковалева Н.А.</w:t>
            </w:r>
          </w:p>
        </w:tc>
      </w:tr>
      <w:tr w:rsidR="00CA12FF" w:rsidRPr="00CE1163" w:rsidTr="001F1B38">
        <w:trPr>
          <w:trHeight w:val="504"/>
        </w:trPr>
        <w:tc>
          <w:tcPr>
            <w:tcW w:w="3129" w:type="dxa"/>
          </w:tcPr>
          <w:p w:rsidR="00356F96" w:rsidRPr="00CE1163" w:rsidRDefault="00F46BAD" w:rsidP="00356F96">
            <w:pPr>
              <w:pStyle w:val="TableParagraph"/>
              <w:rPr>
                <w:sz w:val="28"/>
                <w:szCs w:val="28"/>
              </w:rPr>
            </w:pPr>
            <w:r w:rsidRPr="00CE1163">
              <w:rPr>
                <w:sz w:val="28"/>
                <w:szCs w:val="28"/>
              </w:rPr>
              <w:t xml:space="preserve"> </w:t>
            </w:r>
            <w:r w:rsidR="00356F96" w:rsidRPr="00CE1163">
              <w:rPr>
                <w:sz w:val="28"/>
                <w:szCs w:val="28"/>
              </w:rPr>
              <w:t>«О</w:t>
            </w:r>
            <w:r w:rsidR="00356F96" w:rsidRPr="00CE1163">
              <w:rPr>
                <w:spacing w:val="-2"/>
                <w:sz w:val="28"/>
                <w:szCs w:val="28"/>
              </w:rPr>
              <w:t xml:space="preserve"> </w:t>
            </w:r>
            <w:r w:rsidR="00356F96" w:rsidRPr="00CE1163">
              <w:rPr>
                <w:sz w:val="28"/>
                <w:szCs w:val="28"/>
              </w:rPr>
              <w:t>здоровье</w:t>
            </w:r>
            <w:r w:rsidR="00356F96" w:rsidRPr="00CE1163">
              <w:rPr>
                <w:spacing w:val="-4"/>
                <w:sz w:val="28"/>
                <w:szCs w:val="28"/>
              </w:rPr>
              <w:t xml:space="preserve"> </w:t>
            </w:r>
            <w:r w:rsidR="00356F96" w:rsidRPr="00CE1163">
              <w:rPr>
                <w:sz w:val="28"/>
                <w:szCs w:val="28"/>
              </w:rPr>
              <w:t>всерьез».</w:t>
            </w:r>
          </w:p>
          <w:p w:rsidR="00CA12FF" w:rsidRPr="00CE1163" w:rsidRDefault="00F46BAD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Зарядка для осанки</w:t>
            </w:r>
          </w:p>
        </w:tc>
        <w:tc>
          <w:tcPr>
            <w:tcW w:w="1632" w:type="dxa"/>
          </w:tcPr>
          <w:p w:rsidR="00CA12FF" w:rsidRPr="00CE1163" w:rsidRDefault="00356F96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2024г.</w:t>
            </w:r>
          </w:p>
        </w:tc>
        <w:tc>
          <w:tcPr>
            <w:tcW w:w="2610" w:type="dxa"/>
          </w:tcPr>
          <w:p w:rsidR="00CA12FF" w:rsidRPr="00CE1163" w:rsidRDefault="00356F96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CA12FF" w:rsidRPr="00CE1163" w:rsidRDefault="00356F96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Лутова</w:t>
            </w:r>
            <w:proofErr w:type="spellEnd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С.И</w:t>
            </w:r>
          </w:p>
        </w:tc>
      </w:tr>
      <w:tr w:rsidR="00E50AE2" w:rsidRPr="00CE1163" w:rsidTr="001F1B38">
        <w:trPr>
          <w:trHeight w:val="504"/>
        </w:trPr>
        <w:tc>
          <w:tcPr>
            <w:tcW w:w="3129" w:type="dxa"/>
          </w:tcPr>
          <w:p w:rsidR="00E50AE2" w:rsidRPr="00CE1163" w:rsidRDefault="00E50AE2" w:rsidP="00E50AE2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r w:rsidRPr="00CE116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CE1163">
              <w:rPr>
                <w:rStyle w:val="a7"/>
                <w:i w:val="0"/>
                <w:sz w:val="28"/>
                <w:szCs w:val="28"/>
                <w:shd w:val="clear" w:color="auto" w:fill="FFFFFF"/>
              </w:rPr>
              <w:t>«Что дети приобретают через занятия музыкой»</w:t>
            </w:r>
          </w:p>
        </w:tc>
        <w:tc>
          <w:tcPr>
            <w:tcW w:w="1632" w:type="dxa"/>
          </w:tcPr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2024г.</w:t>
            </w:r>
          </w:p>
        </w:tc>
        <w:tc>
          <w:tcPr>
            <w:tcW w:w="2610" w:type="dxa"/>
          </w:tcPr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 Смирнова Л.П.</w:t>
            </w:r>
          </w:p>
        </w:tc>
      </w:tr>
      <w:tr w:rsidR="00CA12FF" w:rsidRPr="00CE1163" w:rsidTr="001F1B38">
        <w:trPr>
          <w:trHeight w:val="504"/>
        </w:trPr>
        <w:tc>
          <w:tcPr>
            <w:tcW w:w="3129" w:type="dxa"/>
          </w:tcPr>
          <w:p w:rsidR="00356F96" w:rsidRPr="00CE1163" w:rsidRDefault="00356F96" w:rsidP="00356F9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E1163">
              <w:rPr>
                <w:sz w:val="28"/>
                <w:szCs w:val="28"/>
              </w:rPr>
              <w:t>Игры,</w:t>
            </w:r>
            <w:r w:rsidRPr="00CE1163">
              <w:rPr>
                <w:spacing w:val="-6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которые</w:t>
            </w:r>
            <w:r w:rsidRPr="00CE1163">
              <w:rPr>
                <w:spacing w:val="-7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лечат».</w:t>
            </w:r>
          </w:p>
          <w:p w:rsidR="00356F96" w:rsidRPr="00CE1163" w:rsidRDefault="00356F96" w:rsidP="00356F96">
            <w:pPr>
              <w:pStyle w:val="TableParagraph"/>
              <w:rPr>
                <w:sz w:val="28"/>
                <w:szCs w:val="28"/>
              </w:rPr>
            </w:pPr>
            <w:r w:rsidRPr="00CE1163">
              <w:rPr>
                <w:sz w:val="28"/>
                <w:szCs w:val="28"/>
              </w:rPr>
              <w:t>«Домашняя</w:t>
            </w:r>
            <w:r w:rsidRPr="00CE1163">
              <w:rPr>
                <w:spacing w:val="21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игротека</w:t>
            </w:r>
            <w:r w:rsidRPr="00CE1163">
              <w:rPr>
                <w:spacing w:val="18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для</w:t>
            </w:r>
            <w:r w:rsidRPr="00CE1163">
              <w:rPr>
                <w:spacing w:val="22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детей</w:t>
            </w:r>
            <w:r w:rsidRPr="00CE1163">
              <w:rPr>
                <w:spacing w:val="22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и</w:t>
            </w:r>
            <w:r w:rsidRPr="00CE1163">
              <w:rPr>
                <w:spacing w:val="-57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родителей».</w:t>
            </w:r>
          </w:p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A12FF" w:rsidRPr="00CE1163" w:rsidRDefault="00356F96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2024г.</w:t>
            </w:r>
          </w:p>
        </w:tc>
        <w:tc>
          <w:tcPr>
            <w:tcW w:w="2610" w:type="dxa"/>
          </w:tcPr>
          <w:p w:rsidR="00CA12FF" w:rsidRPr="00CE1163" w:rsidRDefault="00356F96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CA12FF" w:rsidRPr="00CE1163" w:rsidRDefault="00F46BAD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 психолог </w:t>
            </w:r>
            <w:proofErr w:type="spellStart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356F96"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урушкина</w:t>
            </w:r>
            <w:proofErr w:type="spellEnd"/>
            <w:r w:rsidR="00356F96"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Н.Б.</w:t>
            </w:r>
          </w:p>
        </w:tc>
      </w:tr>
      <w:tr w:rsidR="00E50AE2" w:rsidRPr="00CE1163" w:rsidTr="001F1B38">
        <w:trPr>
          <w:trHeight w:val="504"/>
        </w:trPr>
        <w:tc>
          <w:tcPr>
            <w:tcW w:w="3129" w:type="dxa"/>
          </w:tcPr>
          <w:p w:rsidR="00E50AE2" w:rsidRPr="00CE1163" w:rsidRDefault="00E50AE2" w:rsidP="00356F96">
            <w:pPr>
              <w:pStyle w:val="TableParagraph"/>
              <w:spacing w:line="268" w:lineRule="exact"/>
              <w:rPr>
                <w:i/>
                <w:sz w:val="28"/>
                <w:szCs w:val="28"/>
              </w:rPr>
            </w:pPr>
            <w:r w:rsidRPr="00CE1163">
              <w:rPr>
                <w:rStyle w:val="a7"/>
                <w:i w:val="0"/>
                <w:sz w:val="28"/>
                <w:szCs w:val="28"/>
                <w:shd w:val="clear" w:color="auto" w:fill="FFFFFF"/>
              </w:rPr>
              <w:t>«Театр из подручных средств»</w:t>
            </w:r>
          </w:p>
        </w:tc>
        <w:tc>
          <w:tcPr>
            <w:tcW w:w="1632" w:type="dxa"/>
          </w:tcPr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2024г</w:t>
            </w:r>
          </w:p>
        </w:tc>
        <w:tc>
          <w:tcPr>
            <w:tcW w:w="2610" w:type="dxa"/>
          </w:tcPr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</w:t>
            </w:r>
          </w:p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Мастер- класс</w:t>
            </w:r>
          </w:p>
        </w:tc>
        <w:tc>
          <w:tcPr>
            <w:tcW w:w="2577" w:type="dxa"/>
          </w:tcPr>
          <w:p w:rsidR="00E50AE2" w:rsidRPr="00CE1163" w:rsidRDefault="00E50AE2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Ковалева Н.А.</w:t>
            </w:r>
          </w:p>
        </w:tc>
      </w:tr>
      <w:tr w:rsidR="00356F96" w:rsidRPr="00CE1163" w:rsidTr="001F1B38">
        <w:trPr>
          <w:trHeight w:val="504"/>
        </w:trPr>
        <w:tc>
          <w:tcPr>
            <w:tcW w:w="3129" w:type="dxa"/>
          </w:tcPr>
          <w:p w:rsidR="00356F96" w:rsidRPr="00CE1163" w:rsidRDefault="00356F96" w:rsidP="00356F96">
            <w:pPr>
              <w:pStyle w:val="TableParagraph"/>
              <w:tabs>
                <w:tab w:val="left" w:pos="1852"/>
                <w:tab w:val="left" w:pos="2650"/>
              </w:tabs>
              <w:ind w:right="98"/>
              <w:rPr>
                <w:sz w:val="28"/>
                <w:szCs w:val="28"/>
              </w:rPr>
            </w:pPr>
            <w:r w:rsidRPr="00CE1163">
              <w:rPr>
                <w:sz w:val="28"/>
                <w:szCs w:val="28"/>
              </w:rPr>
              <w:t xml:space="preserve">«Развивающие игры, </w:t>
            </w:r>
            <w:r w:rsidRPr="00CE1163">
              <w:rPr>
                <w:spacing w:val="-1"/>
                <w:sz w:val="28"/>
                <w:szCs w:val="28"/>
              </w:rPr>
              <w:t xml:space="preserve">физическая                                 </w:t>
            </w:r>
            <w:r w:rsidRPr="00CE1163">
              <w:rPr>
                <w:spacing w:val="-57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активность</w:t>
            </w:r>
            <w:r w:rsidRPr="00CE1163">
              <w:rPr>
                <w:spacing w:val="-2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и здоровье».</w:t>
            </w:r>
          </w:p>
          <w:p w:rsidR="00356F96" w:rsidRPr="00CE1163" w:rsidRDefault="00356F96" w:rsidP="00356F96">
            <w:pPr>
              <w:pStyle w:val="TableParagraph"/>
              <w:tabs>
                <w:tab w:val="left" w:pos="1117"/>
                <w:tab w:val="left" w:pos="1436"/>
                <w:tab w:val="left" w:pos="2289"/>
                <w:tab w:val="left" w:pos="3484"/>
              </w:tabs>
              <w:ind w:right="98"/>
              <w:rPr>
                <w:sz w:val="28"/>
                <w:szCs w:val="28"/>
              </w:rPr>
            </w:pPr>
            <w:r w:rsidRPr="00CE1163">
              <w:rPr>
                <w:sz w:val="28"/>
                <w:szCs w:val="28"/>
              </w:rPr>
              <w:t>«Режим</w:t>
            </w:r>
            <w:r w:rsidRPr="00CE1163">
              <w:rPr>
                <w:sz w:val="28"/>
                <w:szCs w:val="28"/>
              </w:rPr>
              <w:tab/>
              <w:t>в</w:t>
            </w:r>
            <w:r w:rsidRPr="00CE1163">
              <w:rPr>
                <w:sz w:val="28"/>
                <w:szCs w:val="28"/>
              </w:rPr>
              <w:tab/>
              <w:t>жизни ребенка»,</w:t>
            </w:r>
            <w:r w:rsidRPr="00CE1163">
              <w:rPr>
                <w:sz w:val="28"/>
                <w:szCs w:val="28"/>
              </w:rPr>
              <w:tab/>
              <w:t xml:space="preserve">                           </w:t>
            </w:r>
            <w:r w:rsidRPr="00CE1163">
              <w:rPr>
                <w:spacing w:val="-3"/>
                <w:sz w:val="28"/>
                <w:szCs w:val="28"/>
              </w:rPr>
              <w:t>«За</w:t>
            </w:r>
            <w:r w:rsidRPr="00CE1163">
              <w:rPr>
                <w:spacing w:val="-57"/>
                <w:sz w:val="28"/>
                <w:szCs w:val="28"/>
              </w:rPr>
              <w:t xml:space="preserve">  </w:t>
            </w:r>
            <w:r w:rsidRPr="00CE1163">
              <w:rPr>
                <w:sz w:val="28"/>
                <w:szCs w:val="28"/>
              </w:rPr>
              <w:t>здоровьем</w:t>
            </w:r>
            <w:r w:rsidRPr="00CE1163">
              <w:rPr>
                <w:spacing w:val="-2"/>
                <w:sz w:val="28"/>
                <w:szCs w:val="28"/>
              </w:rPr>
              <w:t xml:space="preserve"> </w:t>
            </w:r>
            <w:r w:rsidRPr="00CE1163">
              <w:rPr>
                <w:sz w:val="28"/>
                <w:szCs w:val="28"/>
              </w:rPr>
              <w:t>всей семьей».</w:t>
            </w:r>
          </w:p>
          <w:p w:rsidR="00356F96" w:rsidRPr="00CE1163" w:rsidRDefault="00356F96" w:rsidP="00356F9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356F96" w:rsidRPr="00CE1163" w:rsidRDefault="00356F96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2024г</w:t>
            </w:r>
          </w:p>
        </w:tc>
        <w:tc>
          <w:tcPr>
            <w:tcW w:w="2610" w:type="dxa"/>
          </w:tcPr>
          <w:p w:rsidR="00356F96" w:rsidRPr="00CE1163" w:rsidRDefault="00F46BAD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Текстовая консультация на сайте ДОУ</w:t>
            </w:r>
          </w:p>
        </w:tc>
        <w:tc>
          <w:tcPr>
            <w:tcW w:w="2577" w:type="dxa"/>
          </w:tcPr>
          <w:p w:rsidR="00356F96" w:rsidRPr="00CE1163" w:rsidRDefault="00356F96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Лутова</w:t>
            </w:r>
            <w:proofErr w:type="spellEnd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С.И</w:t>
            </w:r>
          </w:p>
        </w:tc>
      </w:tr>
      <w:tr w:rsidR="00356F96" w:rsidRPr="00CE1163" w:rsidTr="001F1B38">
        <w:trPr>
          <w:trHeight w:val="504"/>
        </w:trPr>
        <w:tc>
          <w:tcPr>
            <w:tcW w:w="3129" w:type="dxa"/>
          </w:tcPr>
          <w:p w:rsidR="00356F96" w:rsidRPr="00CE1163" w:rsidRDefault="00503090" w:rsidP="00356F9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E1163">
              <w:rPr>
                <w:sz w:val="28"/>
                <w:szCs w:val="28"/>
              </w:rPr>
              <w:t>«Волшебный мир пальчиков»</w:t>
            </w:r>
            <w:proofErr w:type="gramStart"/>
            <w:r w:rsidRPr="00CE1163">
              <w:rPr>
                <w:sz w:val="28"/>
                <w:szCs w:val="28"/>
              </w:rPr>
              <w:t xml:space="preserve"> .</w:t>
            </w:r>
            <w:proofErr w:type="gramEnd"/>
            <w:r w:rsidRPr="00CE1163">
              <w:rPr>
                <w:sz w:val="28"/>
                <w:szCs w:val="28"/>
              </w:rPr>
              <w:t>Пальчиковые игры</w:t>
            </w:r>
          </w:p>
        </w:tc>
        <w:tc>
          <w:tcPr>
            <w:tcW w:w="1632" w:type="dxa"/>
          </w:tcPr>
          <w:p w:rsidR="00356F96" w:rsidRPr="00CE1163" w:rsidRDefault="00503090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2024г.</w:t>
            </w:r>
          </w:p>
        </w:tc>
        <w:tc>
          <w:tcPr>
            <w:tcW w:w="2610" w:type="dxa"/>
          </w:tcPr>
          <w:p w:rsidR="00356F96" w:rsidRPr="00CE1163" w:rsidRDefault="00503090" w:rsidP="00A356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 консультация на сайте ДОУ</w:t>
            </w:r>
          </w:p>
        </w:tc>
        <w:tc>
          <w:tcPr>
            <w:tcW w:w="2577" w:type="dxa"/>
          </w:tcPr>
          <w:p w:rsidR="00356F96" w:rsidRPr="00CE1163" w:rsidRDefault="00503090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Шувалова М.В.</w:t>
            </w:r>
            <w:r w:rsidR="00DA486E"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486E" w:rsidRPr="00CE1163" w:rsidTr="001F1B38">
        <w:trPr>
          <w:trHeight w:val="504"/>
        </w:trPr>
        <w:tc>
          <w:tcPr>
            <w:tcW w:w="3129" w:type="dxa"/>
          </w:tcPr>
          <w:p w:rsidR="00DA486E" w:rsidRPr="00CE1163" w:rsidRDefault="00DA486E" w:rsidP="00356F9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E1163">
              <w:rPr>
                <w:sz w:val="28"/>
                <w:szCs w:val="28"/>
              </w:rPr>
              <w:t>«Чудесный листок»</w:t>
            </w:r>
          </w:p>
          <w:p w:rsidR="00DA486E" w:rsidRPr="00CE1163" w:rsidRDefault="00DA486E" w:rsidP="00356F9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E1163">
              <w:rPr>
                <w:sz w:val="28"/>
                <w:szCs w:val="28"/>
              </w:rPr>
              <w:t>Оригами</w:t>
            </w:r>
          </w:p>
        </w:tc>
        <w:tc>
          <w:tcPr>
            <w:tcW w:w="1632" w:type="dxa"/>
          </w:tcPr>
          <w:p w:rsidR="00DA486E" w:rsidRPr="00CE1163" w:rsidRDefault="00DA486E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2024 г.</w:t>
            </w:r>
          </w:p>
        </w:tc>
        <w:tc>
          <w:tcPr>
            <w:tcW w:w="2610" w:type="dxa"/>
          </w:tcPr>
          <w:p w:rsidR="00DA486E" w:rsidRPr="00CE1163" w:rsidRDefault="00DA486E" w:rsidP="00F46BA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</w:t>
            </w:r>
            <w:r w:rsidR="00F46BAD"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део.                            </w:t>
            </w: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 класс</w:t>
            </w:r>
          </w:p>
        </w:tc>
        <w:tc>
          <w:tcPr>
            <w:tcW w:w="2577" w:type="dxa"/>
          </w:tcPr>
          <w:p w:rsidR="00DA486E" w:rsidRPr="00CE1163" w:rsidRDefault="00DA486E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</w:t>
            </w:r>
          </w:p>
        </w:tc>
      </w:tr>
      <w:tr w:rsidR="00E50AE2" w:rsidRPr="00CE1163" w:rsidTr="001F1B38">
        <w:trPr>
          <w:trHeight w:val="504"/>
        </w:trPr>
        <w:tc>
          <w:tcPr>
            <w:tcW w:w="3129" w:type="dxa"/>
          </w:tcPr>
          <w:p w:rsidR="00E50AE2" w:rsidRPr="00CE1163" w:rsidRDefault="00D01D00" w:rsidP="00356F96">
            <w:pPr>
              <w:pStyle w:val="TableParagraph"/>
              <w:spacing w:line="268" w:lineRule="exact"/>
              <w:rPr>
                <w:i/>
                <w:sz w:val="28"/>
                <w:szCs w:val="28"/>
              </w:rPr>
            </w:pPr>
            <w:r w:rsidRPr="00CE1163">
              <w:rPr>
                <w:rStyle w:val="a7"/>
                <w:i w:val="0"/>
                <w:color w:val="212529"/>
                <w:sz w:val="28"/>
                <w:szCs w:val="28"/>
                <w:shd w:val="clear" w:color="auto" w:fill="FFFFFF"/>
              </w:rPr>
              <w:t>«Семейная книжка малышка»</w:t>
            </w:r>
          </w:p>
        </w:tc>
        <w:tc>
          <w:tcPr>
            <w:tcW w:w="1632" w:type="dxa"/>
          </w:tcPr>
          <w:p w:rsidR="00E50AE2" w:rsidRPr="00CE1163" w:rsidRDefault="00D01D00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2024г.</w:t>
            </w:r>
          </w:p>
        </w:tc>
        <w:tc>
          <w:tcPr>
            <w:tcW w:w="2610" w:type="dxa"/>
          </w:tcPr>
          <w:p w:rsidR="00E50AE2" w:rsidRPr="00CE1163" w:rsidRDefault="00D01D00" w:rsidP="00F46BA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Видео.                            Мастер класс</w:t>
            </w:r>
          </w:p>
        </w:tc>
        <w:tc>
          <w:tcPr>
            <w:tcW w:w="2577" w:type="dxa"/>
          </w:tcPr>
          <w:p w:rsidR="00E50AE2" w:rsidRPr="00CE1163" w:rsidRDefault="00D01D00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Шаяхметова М.А.</w:t>
            </w:r>
          </w:p>
        </w:tc>
      </w:tr>
      <w:tr w:rsidR="00CA12FF" w:rsidRPr="00CE1163" w:rsidTr="001F1B38">
        <w:trPr>
          <w:trHeight w:val="504"/>
        </w:trPr>
        <w:tc>
          <w:tcPr>
            <w:tcW w:w="3129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 по запросу родителей</w:t>
            </w:r>
          </w:p>
        </w:tc>
        <w:tc>
          <w:tcPr>
            <w:tcW w:w="1632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С сентября по  май</w:t>
            </w:r>
          </w:p>
        </w:tc>
        <w:tc>
          <w:tcPr>
            <w:tcW w:w="2610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диагностическое занятие с последующей консультацией</w:t>
            </w:r>
          </w:p>
        </w:tc>
        <w:tc>
          <w:tcPr>
            <w:tcW w:w="2577" w:type="dxa"/>
          </w:tcPr>
          <w:p w:rsidR="00CA12FF" w:rsidRPr="00CE1163" w:rsidRDefault="00CA12FF" w:rsidP="00A356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16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КП</w:t>
            </w:r>
          </w:p>
        </w:tc>
      </w:tr>
    </w:tbl>
    <w:p w:rsidR="00A356D6" w:rsidRPr="00CE1163" w:rsidRDefault="00A356D6">
      <w:pPr>
        <w:rPr>
          <w:rFonts w:ascii="Times New Roman" w:hAnsi="Times New Roman" w:cs="Times New Roman"/>
          <w:sz w:val="28"/>
          <w:szCs w:val="28"/>
        </w:rPr>
      </w:pPr>
    </w:p>
    <w:sectPr w:rsidR="00A356D6" w:rsidRPr="00CE1163" w:rsidSect="00A356D6">
      <w:headerReference w:type="default" r:id="rId7"/>
      <w:pgSz w:w="11906" w:h="16838"/>
      <w:pgMar w:top="815" w:right="850" w:bottom="568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01" w:rsidRDefault="008C6A01" w:rsidP="006E7E44">
      <w:pPr>
        <w:spacing w:after="0" w:line="240" w:lineRule="auto"/>
      </w:pPr>
      <w:r>
        <w:separator/>
      </w:r>
    </w:p>
  </w:endnote>
  <w:endnote w:type="continuationSeparator" w:id="0">
    <w:p w:rsidR="008C6A01" w:rsidRDefault="008C6A01" w:rsidP="006E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01" w:rsidRDefault="008C6A01" w:rsidP="006E7E44">
      <w:pPr>
        <w:spacing w:after="0" w:line="240" w:lineRule="auto"/>
      </w:pPr>
      <w:r>
        <w:separator/>
      </w:r>
    </w:p>
  </w:footnote>
  <w:footnote w:type="continuationSeparator" w:id="0">
    <w:p w:rsidR="008C6A01" w:rsidRDefault="008C6A01" w:rsidP="006E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78647"/>
    </w:sdtPr>
    <w:sdtContent>
      <w:p w:rsidR="00503090" w:rsidRDefault="006A037F">
        <w:pPr>
          <w:jc w:val="right"/>
        </w:pPr>
        <w:r w:rsidRPr="00B8283C">
          <w:rPr>
            <w:rFonts w:ascii="Times New Roman" w:hAnsi="Times New Roman" w:cs="Times New Roman"/>
          </w:rPr>
          <w:fldChar w:fldCharType="begin"/>
        </w:r>
        <w:r w:rsidR="00503090" w:rsidRPr="00B8283C">
          <w:rPr>
            <w:rFonts w:ascii="Times New Roman" w:hAnsi="Times New Roman" w:cs="Times New Roman"/>
          </w:rPr>
          <w:instrText xml:space="preserve"> PAGE   \* MERGEFORMAT </w:instrText>
        </w:r>
        <w:r w:rsidRPr="00B8283C">
          <w:rPr>
            <w:rFonts w:ascii="Times New Roman" w:hAnsi="Times New Roman" w:cs="Times New Roman"/>
          </w:rPr>
          <w:fldChar w:fldCharType="separate"/>
        </w:r>
        <w:r w:rsidR="009A5ACC">
          <w:rPr>
            <w:rFonts w:ascii="Times New Roman" w:hAnsi="Times New Roman" w:cs="Times New Roman"/>
            <w:noProof/>
          </w:rPr>
          <w:t>4</w:t>
        </w:r>
        <w:r w:rsidRPr="00B8283C">
          <w:rPr>
            <w:rFonts w:ascii="Times New Roman" w:hAnsi="Times New Roman" w:cs="Times New Roman"/>
          </w:rPr>
          <w:fldChar w:fldCharType="end"/>
        </w:r>
      </w:p>
    </w:sdtContent>
  </w:sdt>
  <w:p w:rsidR="00503090" w:rsidRDefault="0050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42A5C"/>
    <w:multiLevelType w:val="multilevel"/>
    <w:tmpl w:val="1D3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7E44"/>
    <w:rsid w:val="000050CA"/>
    <w:rsid w:val="00016F81"/>
    <w:rsid w:val="0009117C"/>
    <w:rsid w:val="000D17EC"/>
    <w:rsid w:val="000E2316"/>
    <w:rsid w:val="00175914"/>
    <w:rsid w:val="00175E39"/>
    <w:rsid w:val="001A1FFE"/>
    <w:rsid w:val="001A25FB"/>
    <w:rsid w:val="001F1B38"/>
    <w:rsid w:val="00243510"/>
    <w:rsid w:val="00356F96"/>
    <w:rsid w:val="00375249"/>
    <w:rsid w:val="00440085"/>
    <w:rsid w:val="004C0839"/>
    <w:rsid w:val="00503090"/>
    <w:rsid w:val="00504160"/>
    <w:rsid w:val="006058A3"/>
    <w:rsid w:val="006A037F"/>
    <w:rsid w:val="006E7E44"/>
    <w:rsid w:val="00700A55"/>
    <w:rsid w:val="008435F4"/>
    <w:rsid w:val="00860D78"/>
    <w:rsid w:val="008C5F6D"/>
    <w:rsid w:val="008C6A01"/>
    <w:rsid w:val="008E1836"/>
    <w:rsid w:val="009231FA"/>
    <w:rsid w:val="0093695D"/>
    <w:rsid w:val="009A5ACC"/>
    <w:rsid w:val="00A00CE3"/>
    <w:rsid w:val="00A356D6"/>
    <w:rsid w:val="00A45864"/>
    <w:rsid w:val="00A904D7"/>
    <w:rsid w:val="00AC5495"/>
    <w:rsid w:val="00B01AF3"/>
    <w:rsid w:val="00C569CE"/>
    <w:rsid w:val="00CA12FF"/>
    <w:rsid w:val="00CC2743"/>
    <w:rsid w:val="00CE1163"/>
    <w:rsid w:val="00CF0505"/>
    <w:rsid w:val="00D01D00"/>
    <w:rsid w:val="00D67C47"/>
    <w:rsid w:val="00DA35F3"/>
    <w:rsid w:val="00DA486E"/>
    <w:rsid w:val="00DB21D1"/>
    <w:rsid w:val="00E50AE2"/>
    <w:rsid w:val="00ED6647"/>
    <w:rsid w:val="00ED6C92"/>
    <w:rsid w:val="00F4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A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1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C549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1"/>
    <w:qFormat/>
    <w:rsid w:val="00356F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7">
    <w:name w:val="Emphasis"/>
    <w:basedOn w:val="a0"/>
    <w:uiPriority w:val="20"/>
    <w:qFormat/>
    <w:rsid w:val="00F46B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16</cp:revision>
  <cp:lastPrinted>2022-08-18T07:10:00Z</cp:lastPrinted>
  <dcterms:created xsi:type="dcterms:W3CDTF">2019-07-17T19:22:00Z</dcterms:created>
  <dcterms:modified xsi:type="dcterms:W3CDTF">2023-09-14T11:05:00Z</dcterms:modified>
</cp:coreProperties>
</file>