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D" w:rsidRDefault="00226EDD" w:rsidP="00226EDD">
      <w:pPr>
        <w:pStyle w:val="ab"/>
        <w:spacing w:before="76"/>
        <w:ind w:left="3389" w:right="776" w:hanging="2229"/>
      </w:pPr>
      <w:r>
        <w:t>Муниципальное</w:t>
      </w:r>
      <w:r>
        <w:rPr>
          <w:spacing w:val="-7"/>
        </w:rPr>
        <w:t xml:space="preserve"> </w:t>
      </w:r>
      <w:r>
        <w:rPr>
          <w:spacing w:val="-6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7"/>
        </w:rPr>
        <w:t xml:space="preserve">    «    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«Дружба р.п. Дергачи</w:t>
      </w:r>
    </w:p>
    <w:p w:rsidR="00226EDD" w:rsidRDefault="00226EDD" w:rsidP="00226EDD">
      <w:pPr>
        <w:rPr>
          <w:b/>
          <w:sz w:val="20"/>
        </w:rPr>
      </w:pPr>
    </w:p>
    <w:p w:rsidR="00226EDD" w:rsidRDefault="00226EDD" w:rsidP="00226EDD">
      <w:pPr>
        <w:rPr>
          <w:b/>
          <w:sz w:val="20"/>
        </w:rPr>
      </w:pPr>
    </w:p>
    <w:p w:rsidR="00226EDD" w:rsidRDefault="00226EDD" w:rsidP="00226EDD">
      <w:pPr>
        <w:rPr>
          <w:b/>
          <w:sz w:val="20"/>
        </w:rPr>
      </w:pPr>
    </w:p>
    <w:p w:rsidR="00226EDD" w:rsidRDefault="00226EDD" w:rsidP="00226EDD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034"/>
        <w:gridCol w:w="4626"/>
      </w:tblGrid>
      <w:tr w:rsidR="00226EDD" w:rsidTr="00C86FAE">
        <w:trPr>
          <w:trHeight w:val="1646"/>
        </w:trPr>
        <w:tc>
          <w:tcPr>
            <w:tcW w:w="5034" w:type="dxa"/>
          </w:tcPr>
          <w:p w:rsidR="00226EDD" w:rsidRPr="00563ECA" w:rsidRDefault="00226EDD" w:rsidP="00C86FAE">
            <w:pPr>
              <w:pStyle w:val="TableParagraph"/>
              <w:ind w:left="200" w:right="2296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Согласовано:</w:t>
            </w:r>
            <w:r w:rsidRPr="00563ECA">
              <w:rPr>
                <w:spacing w:val="1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Председатель</w:t>
            </w:r>
            <w:r w:rsidRPr="00563ECA">
              <w:rPr>
                <w:spacing w:val="1"/>
                <w:sz w:val="24"/>
                <w:lang w:val="ru-RU"/>
              </w:rPr>
              <w:t xml:space="preserve"> </w:t>
            </w:r>
            <w:r w:rsidRPr="00563ECA">
              <w:rPr>
                <w:spacing w:val="-1"/>
                <w:sz w:val="24"/>
                <w:lang w:val="ru-RU"/>
              </w:rPr>
              <w:t>Профсоюзного</w:t>
            </w:r>
            <w:r w:rsidRPr="00563ECA">
              <w:rPr>
                <w:spacing w:val="-7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комитета</w:t>
            </w:r>
          </w:p>
          <w:p w:rsidR="00226EDD" w:rsidRPr="00563ECA" w:rsidRDefault="00226EDD" w:rsidP="00C86FAE">
            <w:pPr>
              <w:pStyle w:val="TableParagraph"/>
              <w:ind w:left="200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МДОУ</w:t>
            </w:r>
            <w:r w:rsidRPr="00563ECA">
              <w:rPr>
                <w:spacing w:val="-4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детский</w:t>
            </w:r>
            <w:r w:rsidRPr="00563ECA">
              <w:rPr>
                <w:spacing w:val="-3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сад</w:t>
            </w:r>
            <w:r w:rsidRPr="00563ECA">
              <w:rPr>
                <w:spacing w:val="-3"/>
                <w:sz w:val="24"/>
                <w:lang w:val="ru-RU"/>
              </w:rPr>
              <w:t xml:space="preserve"> </w:t>
            </w:r>
            <w:r w:rsidRPr="00563ECA">
              <w:rPr>
                <w:spacing w:val="-2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«Дружба»</w:t>
            </w:r>
          </w:p>
          <w:p w:rsidR="00226EDD" w:rsidRPr="00563ECA" w:rsidRDefault="00226EDD" w:rsidP="00C86FAE">
            <w:pPr>
              <w:pStyle w:val="TableParagraph"/>
              <w:ind w:left="200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р.п. Дергачи</w:t>
            </w:r>
          </w:p>
          <w:p w:rsidR="00226EDD" w:rsidRPr="00563ECA" w:rsidRDefault="00226EDD" w:rsidP="00C86FAE">
            <w:pPr>
              <w:pStyle w:val="TableParagraph"/>
              <w:tabs>
                <w:tab w:val="left" w:pos="2414"/>
                <w:tab w:val="left" w:pos="2659"/>
              </w:tabs>
              <w:ind w:left="200"/>
              <w:rPr>
                <w:sz w:val="24"/>
                <w:lang w:val="ru-RU"/>
              </w:rPr>
            </w:pP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softHyphen/>
            </w:r>
            <w:r w:rsidRPr="00563ECA">
              <w:rPr>
                <w:sz w:val="24"/>
                <w:u w:val="single"/>
                <w:lang w:val="ru-RU"/>
              </w:rPr>
              <w:tab/>
            </w:r>
            <w:r w:rsidRPr="00563ECA">
              <w:rPr>
                <w:sz w:val="24"/>
                <w:lang w:val="ru-RU"/>
              </w:rPr>
              <w:t xml:space="preserve">С.В. </w:t>
            </w:r>
            <w:proofErr w:type="spellStart"/>
            <w:r w:rsidRPr="00563ECA">
              <w:rPr>
                <w:sz w:val="24"/>
                <w:lang w:val="ru-RU"/>
              </w:rPr>
              <w:t>Захаренкова</w:t>
            </w:r>
            <w:proofErr w:type="spellEnd"/>
          </w:p>
          <w:p w:rsidR="00226EDD" w:rsidRDefault="00226EDD" w:rsidP="00C86FAE">
            <w:pPr>
              <w:pStyle w:val="TableParagraph"/>
              <w:tabs>
                <w:tab w:val="left" w:pos="679"/>
                <w:tab w:val="left" w:pos="2355"/>
              </w:tabs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  <w:r>
              <w:rPr>
                <w:sz w:val="24"/>
                <w:u w:val="single"/>
              </w:rPr>
              <w:tab/>
            </w:r>
            <w:r w:rsidR="00F93B95">
              <w:rPr>
                <w:sz w:val="24"/>
              </w:rPr>
              <w:t>202</w:t>
            </w:r>
            <w:r w:rsidR="00F93B95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4626" w:type="dxa"/>
          </w:tcPr>
          <w:p w:rsidR="00226EDD" w:rsidRPr="00563ECA" w:rsidRDefault="00226EDD" w:rsidP="00C86FAE">
            <w:pPr>
              <w:pStyle w:val="TableParagraph"/>
              <w:spacing w:line="266" w:lineRule="exact"/>
              <w:ind w:left="948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Утверждаю:</w:t>
            </w:r>
          </w:p>
          <w:p w:rsidR="00226EDD" w:rsidRPr="00563ECA" w:rsidRDefault="00226EDD" w:rsidP="00C86FAE">
            <w:pPr>
              <w:pStyle w:val="TableParagraph"/>
              <w:ind w:left="948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Заведующий</w:t>
            </w:r>
            <w:r w:rsidRPr="00563ECA">
              <w:rPr>
                <w:spacing w:val="-3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МДОУ</w:t>
            </w:r>
          </w:p>
          <w:p w:rsidR="00226EDD" w:rsidRPr="00563ECA" w:rsidRDefault="00226EDD" w:rsidP="00C86FAE">
            <w:pPr>
              <w:pStyle w:val="TableParagraph"/>
              <w:ind w:left="948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Детский</w:t>
            </w:r>
            <w:r w:rsidRPr="00563ECA">
              <w:rPr>
                <w:spacing w:val="-4"/>
                <w:sz w:val="24"/>
                <w:lang w:val="ru-RU"/>
              </w:rPr>
              <w:t xml:space="preserve"> </w:t>
            </w:r>
            <w:r w:rsidRPr="00563ECA">
              <w:rPr>
                <w:sz w:val="24"/>
                <w:lang w:val="ru-RU"/>
              </w:rPr>
              <w:t>сад «Дружба»</w:t>
            </w:r>
          </w:p>
          <w:p w:rsidR="00226EDD" w:rsidRPr="00563ECA" w:rsidRDefault="00226EDD" w:rsidP="00C86FAE">
            <w:pPr>
              <w:pStyle w:val="TableParagraph"/>
              <w:ind w:left="948"/>
              <w:rPr>
                <w:sz w:val="24"/>
                <w:lang w:val="ru-RU"/>
              </w:rPr>
            </w:pPr>
            <w:r w:rsidRPr="00563ECA">
              <w:rPr>
                <w:sz w:val="24"/>
                <w:lang w:val="ru-RU"/>
              </w:rPr>
              <w:t>р.п. Дергачи</w:t>
            </w:r>
          </w:p>
          <w:p w:rsidR="00226EDD" w:rsidRPr="00563ECA" w:rsidRDefault="00226EDD" w:rsidP="00C86FAE">
            <w:pPr>
              <w:pStyle w:val="TableParagraph"/>
              <w:tabs>
                <w:tab w:val="left" w:pos="2988"/>
              </w:tabs>
              <w:ind w:left="948"/>
              <w:rPr>
                <w:sz w:val="24"/>
                <w:lang w:val="ru-RU"/>
              </w:rPr>
            </w:pPr>
            <w:r w:rsidRPr="00563ECA">
              <w:rPr>
                <w:sz w:val="24"/>
                <w:u w:val="single"/>
                <w:lang w:val="ru-RU"/>
              </w:rPr>
              <w:t xml:space="preserve"> </w:t>
            </w:r>
            <w:r w:rsidRPr="00563ECA">
              <w:rPr>
                <w:sz w:val="24"/>
                <w:u w:val="single"/>
                <w:lang w:val="ru-RU"/>
              </w:rPr>
              <w:tab/>
            </w:r>
            <w:r w:rsidRPr="00563ECA">
              <w:rPr>
                <w:sz w:val="24"/>
                <w:lang w:val="ru-RU"/>
              </w:rPr>
              <w:t xml:space="preserve">Ю. А. </w:t>
            </w:r>
            <w:proofErr w:type="spellStart"/>
            <w:r w:rsidRPr="00563ECA">
              <w:rPr>
                <w:sz w:val="24"/>
                <w:lang w:val="ru-RU"/>
              </w:rPr>
              <w:t>Гонцова</w:t>
            </w:r>
            <w:proofErr w:type="spellEnd"/>
          </w:p>
          <w:p w:rsidR="00226EDD" w:rsidRDefault="00226EDD" w:rsidP="00C86FAE">
            <w:pPr>
              <w:pStyle w:val="TableParagraph"/>
              <w:tabs>
                <w:tab w:val="left" w:pos="1307"/>
                <w:tab w:val="left" w:pos="2983"/>
              </w:tabs>
              <w:ind w:left="89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  <w:r>
              <w:rPr>
                <w:sz w:val="24"/>
                <w:u w:val="single"/>
              </w:rPr>
              <w:tab/>
            </w:r>
            <w:r w:rsidR="00F93B95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F93B95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г.</w:t>
            </w:r>
          </w:p>
        </w:tc>
      </w:tr>
    </w:tbl>
    <w:p w:rsidR="00226EDD" w:rsidRDefault="00226EDD" w:rsidP="0022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226EDD" w:rsidRDefault="00226EDD" w:rsidP="0022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226EDD" w:rsidRPr="00226EDD" w:rsidRDefault="00226EDD" w:rsidP="00226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6ED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по охране труда</w:t>
      </w:r>
    </w:p>
    <w:p w:rsidR="00226EDD" w:rsidRPr="00226EDD" w:rsidRDefault="00226EDD" w:rsidP="00226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МДОУ «Детский сад «Дружба» р.п. Дергачи</w:t>
      </w:r>
      <w:r w:rsidR="00F93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2023 -2024</w:t>
      </w:r>
      <w:r w:rsidRPr="00226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EDD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226EDD">
        <w:rPr>
          <w:rFonts w:ascii="Times New Roman" w:eastAsia="Times New Roman" w:hAnsi="Times New Roman" w:cs="Times New Roman"/>
          <w:b/>
          <w:bCs/>
          <w:sz w:val="28"/>
          <w:szCs w:val="28"/>
        </w:rPr>
        <w:t>. год.</w:t>
      </w:r>
    </w:p>
    <w:p w:rsidR="00226EDD" w:rsidRPr="00226EDD" w:rsidRDefault="00226EDD" w:rsidP="00226E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E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716"/>
        <w:gridCol w:w="2982"/>
        <w:gridCol w:w="1720"/>
        <w:gridCol w:w="2188"/>
        <w:gridCol w:w="1814"/>
      </w:tblGrid>
      <w:tr w:rsidR="00226EDD" w:rsidRPr="00226EDD" w:rsidTr="00226EDD">
        <w:trPr>
          <w:trHeight w:val="14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226EDD" w:rsidRPr="00226EDD" w:rsidTr="00226EDD">
        <w:trPr>
          <w:trHeight w:val="301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Разработка и утв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ерждение плана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в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ДОУ.</w:t>
            </w:r>
          </w:p>
          <w:p w:rsid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наличия инструкций по ОТ в групповых помещениях, музыкальном зале, на других рабочих местах.</w:t>
            </w:r>
            <w:proofErr w:type="gramEnd"/>
          </w:p>
          <w:p w:rsid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3.Проведение текущих инструктажей по ОТ, технической безопасности и охране жизни здоровья воспи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танников и сотрудников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ДОУ на начало учебного года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СОУТ:</w:t>
            </w:r>
          </w:p>
          <w:p w:rsid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по ОТ , председатель ПК</w:t>
            </w:r>
          </w:p>
          <w:p w:rsidR="00226EDD" w:rsidRDefault="00226EDD" w:rsidP="00226E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СОУТ:</w:t>
            </w:r>
          </w:p>
          <w:p w:rsid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по ОТ , председатель ПК</w:t>
            </w:r>
          </w:p>
          <w:p w:rsidR="00226EDD" w:rsidRPr="00226EDD" w:rsidRDefault="00226EDD" w:rsidP="00226E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2.       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1.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Контроль за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соблюдением безопасных условий </w:t>
            </w: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lastRenderedPageBreak/>
              <w:t>труда </w:t>
            </w:r>
            <w:r w:rsidRPr="00226ED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работниками ДОУ на 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рабочем месте.</w:t>
            </w:r>
          </w:p>
          <w:p w:rsid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Проверка состояния документации 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ОТ.</w:t>
            </w:r>
          </w:p>
          <w:p w:rsid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3.Проверка наличия и содержания мед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птечек.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по ОТ ,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председатель ПК</w:t>
            </w:r>
          </w:p>
          <w:p w:rsidR="00226EDD" w:rsidRDefault="00226EDD" w:rsidP="00226E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СОУТ:</w:t>
            </w:r>
          </w:p>
          <w:p w:rsid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по ОТ , председатель ПК</w:t>
            </w:r>
          </w:p>
          <w:p w:rsidR="00226EDD" w:rsidRPr="00226EDD" w:rsidRDefault="00226EDD" w:rsidP="00226E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226EDD" w:rsidRPr="00226EDD" w:rsidTr="00226EDD">
        <w:trPr>
          <w:trHeight w:val="144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1.Проверка 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обеспечения охраны здоровья воспитанников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 в процессе воспитательно-образовательной деятельности.</w:t>
            </w: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2. Рейд по профилактике производственного травматизма.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Проведение инструктажа по безопасной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зации Новогодних утренников в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1.Проведени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инструктажей с сотрудниками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226E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1..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Контроль за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соблюдением безопасных условий труда </w:t>
            </w:r>
            <w:r w:rsidRPr="00226ED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работниками ДОУ на  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рабочем месте.</w:t>
            </w:r>
          </w:p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2.Изучение состояния обеспеченности работников спецодеждой, </w:t>
            </w:r>
            <w:proofErr w:type="spell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спецобувью</w:t>
            </w:r>
            <w:proofErr w:type="spell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другими 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СИЗ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правильное использование.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35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7.       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1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.Контроль состояния работы по развитию знаний, умений и навыков детей по ОБЖ.</w:t>
            </w: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2.Проверка наличия инструкций, папок-передвижек, наглядного материала 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для родителей.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35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8.       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1.Организация выставки детских рисунков, посвященной Всемирному Дню Охраны Труда.</w:t>
            </w: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2.Выпуск стенгазеты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посвященной Всемирному Дню Охраны Труда 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26EDD" w:rsidRPr="00226EDD" w:rsidRDefault="00226EDD" w:rsidP="00226ED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8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1.Проверка 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обеспечения охраны здоровья воспитанников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 в процессе воспитательно-образовательной деятельности.</w:t>
            </w: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2.Прове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дение инструктажа сотрудников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ДОУ к летнему оздоровительному периоду.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8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1.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Контроль за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соблюдением безопасных условий труда </w:t>
            </w:r>
            <w:r w:rsidRPr="00226ED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работниками ДОУ на 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рабочем месте.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54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1.Заседания комиссии 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по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lastRenderedPageBreak/>
              <w:t>ОТ.</w:t>
            </w:r>
          </w:p>
          <w:p w:rsidR="00226EDD" w:rsidRPr="00226EDD" w:rsidRDefault="00226EDD" w:rsidP="00226ED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Один раз в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226EDD" w:rsidRPr="00226EDD" w:rsidTr="00226EDD">
        <w:trPr>
          <w:trHeight w:val="83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1.Проверка готовности ДОУ к началу учебного года:</w:t>
            </w:r>
          </w:p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игрового и спортивного оборудования на территории МБДОУ с составлением акта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6EDD" w:rsidRPr="00226EDD" w:rsidTr="00226EDD">
        <w:trPr>
          <w:trHeight w:val="135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обучению воспитанников и родителей ПДД, пожарной безопасности, правилам поведения на улице, дома, на воде, в природе.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226EDD" w:rsidRPr="00226EDD" w:rsidRDefault="00226EDD" w:rsidP="0022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DD" w:rsidRPr="00226EDD" w:rsidRDefault="00226EDD" w:rsidP="0022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E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26EDD" w:rsidRPr="00226EDD" w:rsidRDefault="00226EDD" w:rsidP="00226EDD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6EDD">
        <w:rPr>
          <w:rFonts w:ascii="Times New Roman" w:eastAsia="Times New Roman" w:hAnsi="Times New Roman" w:cs="Times New Roman"/>
          <w:sz w:val="28"/>
          <w:szCs w:val="28"/>
        </w:rPr>
        <w:t>   </w:t>
      </w:r>
    </w:p>
    <w:sectPr w:rsidR="00226EDD" w:rsidRPr="00226EDD" w:rsidSect="001E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F16"/>
    <w:multiLevelType w:val="multilevel"/>
    <w:tmpl w:val="EB6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EDD"/>
    <w:rsid w:val="001E2F43"/>
    <w:rsid w:val="00226EDD"/>
    <w:rsid w:val="00F9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226ED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26EDD"/>
    <w:rPr>
      <w:b/>
      <w:bCs/>
    </w:rPr>
  </w:style>
  <w:style w:type="paragraph" w:styleId="a6">
    <w:name w:val="List Paragraph"/>
    <w:basedOn w:val="a"/>
    <w:uiPriority w:val="34"/>
    <w:qFormat/>
    <w:rsid w:val="002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6ED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">
    <w:name w:val="numb"/>
    <w:basedOn w:val="a"/>
    <w:rsid w:val="002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2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6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26ED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6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26EDD"/>
    <w:rPr>
      <w:rFonts w:ascii="Arial" w:eastAsia="Times New Roman" w:hAnsi="Arial" w:cs="Arial"/>
      <w:vanish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2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ED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26ED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26EDD"/>
    <w:pPr>
      <w:widowControl w:val="0"/>
      <w:autoSpaceDE w:val="0"/>
      <w:autoSpaceDN w:val="0"/>
      <w:spacing w:after="0" w:line="240" w:lineRule="auto"/>
      <w:ind w:left="112" w:firstLine="56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26ED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26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53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14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7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419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48097221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671447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780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309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79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3490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812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90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13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00975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097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8921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70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174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699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332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259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45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6402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6282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123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9291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348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378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29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33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558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16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997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31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26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2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2533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40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194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597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518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69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298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70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59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8559955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3532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2689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3371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9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0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26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729244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762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32309361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79151032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04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26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606355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5427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2023-05-04T13:06:00Z</dcterms:created>
  <dcterms:modified xsi:type="dcterms:W3CDTF">2023-08-28T16:16:00Z</dcterms:modified>
</cp:coreProperties>
</file>