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F0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«Дружба» р.п. Дергачи Саратовской области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897" w:rsidRDefault="00B42897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897" w:rsidRDefault="00B42897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897" w:rsidRDefault="00B42897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42897">
        <w:rPr>
          <w:rFonts w:ascii="Times New Roman" w:hAnsi="Times New Roman" w:cs="Times New Roman"/>
          <w:b/>
          <w:sz w:val="56"/>
          <w:szCs w:val="56"/>
        </w:rPr>
        <w:t xml:space="preserve">Паспорт </w:t>
      </w:r>
    </w:p>
    <w:p w:rsidR="00B42897" w:rsidRPr="00B42897" w:rsidRDefault="00B42897" w:rsidP="002314CC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подготовительной к школе</w:t>
      </w:r>
    </w:p>
    <w:p w:rsidR="00B42897" w:rsidRPr="00B42897" w:rsidRDefault="00C7777B" w:rsidP="00B428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группы  «Теремок</w:t>
      </w:r>
      <w:r w:rsidR="002314CC" w:rsidRPr="00B42897">
        <w:rPr>
          <w:rFonts w:ascii="Times New Roman" w:hAnsi="Times New Roman" w:cs="Times New Roman"/>
          <w:b/>
          <w:sz w:val="56"/>
          <w:szCs w:val="56"/>
        </w:rPr>
        <w:t>»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(2021 -2022 учебный год)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C777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Воспитатели: </w:t>
      </w:r>
      <w:r w:rsidR="00C7777B">
        <w:rPr>
          <w:rFonts w:ascii="Times New Roman" w:hAnsi="Times New Roman" w:cs="Times New Roman"/>
          <w:sz w:val="28"/>
          <w:szCs w:val="28"/>
        </w:rPr>
        <w:t>Агеева</w:t>
      </w:r>
      <w:proofErr w:type="gramStart"/>
      <w:r w:rsidR="00C777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7777B">
        <w:rPr>
          <w:rFonts w:ascii="Times New Roman" w:hAnsi="Times New Roman" w:cs="Times New Roman"/>
          <w:sz w:val="28"/>
          <w:szCs w:val="28"/>
        </w:rPr>
        <w:t>С.Н.</w:t>
      </w:r>
    </w:p>
    <w:p w:rsidR="00C7777B" w:rsidRDefault="00C7777B" w:rsidP="00C7777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Н.А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Pr="002314CC" w:rsidRDefault="002314CC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4CC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характеристика:</w:t>
      </w:r>
    </w:p>
    <w:p w:rsidR="002314CC" w:rsidRPr="002314CC" w:rsidRDefault="00C7777B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комната – </w:t>
      </w:r>
      <w:r w:rsidR="002314CC" w:rsidRPr="00231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55 </w:t>
      </w:r>
      <w:r w:rsidR="002314CC" w:rsidRPr="002314CC">
        <w:rPr>
          <w:rFonts w:ascii="Times New Roman" w:hAnsi="Times New Roman" w:cs="Times New Roman"/>
          <w:sz w:val="28"/>
          <w:szCs w:val="28"/>
        </w:rPr>
        <w:t>кв. м,</w:t>
      </w:r>
    </w:p>
    <w:p w:rsidR="002314CC" w:rsidRPr="002314CC" w:rsidRDefault="00C7777B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Раздевалка – 25 </w:t>
      </w:r>
      <w:r w:rsidR="002314CC" w:rsidRPr="002314CC">
        <w:rPr>
          <w:rFonts w:ascii="Times New Roman" w:hAnsi="Times New Roman" w:cs="Times New Roman"/>
          <w:sz w:val="28"/>
          <w:szCs w:val="28"/>
        </w:rPr>
        <w:t>кв. м.,</w:t>
      </w:r>
    </w:p>
    <w:p w:rsidR="002314CC" w:rsidRPr="002314CC" w:rsidRDefault="00E66215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Мойка – 2.55</w:t>
      </w:r>
      <w:r w:rsidR="002314CC" w:rsidRPr="002314CC">
        <w:rPr>
          <w:rFonts w:ascii="Times New Roman" w:hAnsi="Times New Roman" w:cs="Times New Roman"/>
          <w:sz w:val="28"/>
          <w:szCs w:val="28"/>
        </w:rPr>
        <w:t>.кв. м.,</w:t>
      </w:r>
    </w:p>
    <w:p w:rsidR="002314CC" w:rsidRPr="002314CC" w:rsidRDefault="00E66215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Умывальная комната – </w:t>
      </w:r>
      <w:r w:rsidR="00335C42">
        <w:rPr>
          <w:rFonts w:ascii="Times New Roman" w:hAnsi="Times New Roman" w:cs="Times New Roman"/>
          <w:sz w:val="28"/>
          <w:szCs w:val="28"/>
        </w:rPr>
        <w:t>9.5</w:t>
      </w:r>
      <w:r w:rsidR="002314CC" w:rsidRPr="002314CC">
        <w:rPr>
          <w:rFonts w:ascii="Times New Roman" w:hAnsi="Times New Roman" w:cs="Times New Roman"/>
          <w:sz w:val="28"/>
          <w:szCs w:val="28"/>
        </w:rPr>
        <w:t xml:space="preserve"> кв. м.,</w:t>
      </w:r>
    </w:p>
    <w:p w:rsidR="002314CC" w:rsidRDefault="00335C42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Туалетная комната – 6.2</w:t>
      </w:r>
      <w:r w:rsidR="002314CC" w:rsidRPr="002314CC">
        <w:rPr>
          <w:rFonts w:ascii="Times New Roman" w:hAnsi="Times New Roman" w:cs="Times New Roman"/>
          <w:sz w:val="28"/>
          <w:szCs w:val="28"/>
        </w:rPr>
        <w:t xml:space="preserve"> кв. м.,</w:t>
      </w:r>
    </w:p>
    <w:p w:rsidR="00C7777B" w:rsidRPr="002314CC" w:rsidRDefault="00C7777B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Спальная комната – 50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2314CC" w:rsidRPr="002314CC" w:rsidRDefault="002314CC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4C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314CC" w:rsidRP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4CC">
        <w:rPr>
          <w:rFonts w:ascii="Times New Roman" w:hAnsi="Times New Roman" w:cs="Times New Roman"/>
          <w:sz w:val="28"/>
          <w:szCs w:val="28"/>
        </w:rPr>
        <w:t>Мебель, технические средства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Look w:val="04A0"/>
      </w:tblPr>
      <w:tblGrid>
        <w:gridCol w:w="3166"/>
        <w:gridCol w:w="3166"/>
        <w:gridCol w:w="3166"/>
      </w:tblGrid>
      <w:tr w:rsidR="002314CC" w:rsidRPr="002314CC" w:rsidTr="002314CC">
        <w:trPr>
          <w:trHeight w:val="614"/>
        </w:trPr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помещения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технических средств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2314CC" w:rsidRPr="002314CC" w:rsidTr="002314CC">
        <w:trPr>
          <w:trHeight w:val="3124"/>
        </w:trPr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Раздевалка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Шкафчик детский для одежды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Стенды информационные для родителей: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«Для вас родители»,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«Наше творчество»</w:t>
            </w:r>
            <w:r w:rsidR="00BE26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215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C7777B">
              <w:rPr>
                <w:rFonts w:ascii="Times New Roman" w:hAnsi="Times New Roman" w:cs="Times New Roman"/>
                <w:sz w:val="28"/>
                <w:szCs w:val="28"/>
              </w:rPr>
              <w:t xml:space="preserve">голок </w:t>
            </w:r>
            <w:r w:rsidR="00E66215">
              <w:rPr>
                <w:rFonts w:ascii="Times New Roman" w:hAnsi="Times New Roman" w:cs="Times New Roman"/>
                <w:sz w:val="28"/>
                <w:szCs w:val="28"/>
              </w:rPr>
              <w:t>безопасности»,</w:t>
            </w:r>
          </w:p>
          <w:p w:rsidR="00E66215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</w:t>
            </w:r>
            <w:r w:rsidR="00C7777B">
              <w:rPr>
                <w:rFonts w:ascii="Times New Roman" w:hAnsi="Times New Roman" w:cs="Times New Roman"/>
                <w:sz w:val="28"/>
                <w:szCs w:val="28"/>
              </w:rPr>
              <w:t xml:space="preserve">олок </w:t>
            </w:r>
            <w:r w:rsidR="00E66215">
              <w:rPr>
                <w:rFonts w:ascii="Times New Roman" w:hAnsi="Times New Roman" w:cs="Times New Roman"/>
                <w:sz w:val="28"/>
                <w:szCs w:val="28"/>
              </w:rPr>
              <w:t>здоровья»,</w:t>
            </w:r>
          </w:p>
          <w:p w:rsidR="00E66215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C7777B">
              <w:rPr>
                <w:rFonts w:ascii="Times New Roman" w:hAnsi="Times New Roman" w:cs="Times New Roman"/>
                <w:sz w:val="28"/>
                <w:szCs w:val="28"/>
              </w:rPr>
              <w:t>изитная карточка</w:t>
            </w:r>
            <w:r w:rsidR="00E6621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66215" w:rsidRDefault="00C7777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достижения</w:t>
            </w:r>
            <w:r w:rsidR="00E662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777B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C7777B">
              <w:rPr>
                <w:rFonts w:ascii="Times New Roman" w:hAnsi="Times New Roman" w:cs="Times New Roman"/>
                <w:sz w:val="28"/>
                <w:szCs w:val="28"/>
              </w:rPr>
              <w:t>нформация»</w:t>
            </w:r>
          </w:p>
          <w:p w:rsidR="00C60A79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«Уголок тематических мероприятий»</w:t>
            </w:r>
          </w:p>
        </w:tc>
        <w:tc>
          <w:tcPr>
            <w:tcW w:w="3166" w:type="dxa"/>
          </w:tcPr>
          <w:p w:rsidR="002314CC" w:rsidRPr="002314CC" w:rsidRDefault="00C7777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C7777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A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2314CC" w:rsidRPr="002314CC" w:rsidTr="002314CC">
        <w:trPr>
          <w:trHeight w:val="983"/>
        </w:trPr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комната</w:t>
            </w:r>
          </w:p>
        </w:tc>
        <w:tc>
          <w:tcPr>
            <w:tcW w:w="3166" w:type="dxa"/>
          </w:tcPr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Стол кухонный</w:t>
            </w:r>
          </w:p>
          <w:p w:rsidR="00C60A79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  <w:p w:rsid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взрослый</w:t>
            </w:r>
          </w:p>
          <w:p w:rsidR="00C60A79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взрослый мягкий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Стол детский 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детский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Полк</w:t>
            </w:r>
            <w:proofErr w:type="gramStart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этажерка для игрушек</w:t>
            </w:r>
          </w:p>
          <w:p w:rsidR="002314CC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«Кораблик»</w:t>
            </w:r>
            <w:r w:rsidR="0033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Кровать детская 3-х ярусная</w:t>
            </w:r>
          </w:p>
          <w:p w:rsidR="00C60A79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 детская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  <w:p w:rsid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Салон красоты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Полки-шкафы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уголок</w:t>
            </w:r>
          </w:p>
          <w:p w:rsidR="00073F3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Раскладная доска</w:t>
            </w:r>
            <w:r w:rsidR="00C60A79">
              <w:rPr>
                <w:rFonts w:ascii="Times New Roman" w:hAnsi="Times New Roman" w:cs="Times New Roman"/>
                <w:sz w:val="28"/>
                <w:szCs w:val="28"/>
              </w:rPr>
              <w:t xml:space="preserve"> (магнитная)</w:t>
            </w:r>
          </w:p>
          <w:p w:rsidR="00C60A79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магазин</w:t>
            </w:r>
          </w:p>
          <w:p w:rsidR="00C60A79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– кухня</w:t>
            </w:r>
          </w:p>
          <w:p w:rsidR="00C60A79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экспериментирования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C60A79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C60A79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14CC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42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2314CC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F435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73F3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C60A79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79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C60A79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C60A79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79" w:rsidRPr="002314CC" w:rsidRDefault="00C60A79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314CC" w:rsidRPr="002314CC" w:rsidTr="002314CC">
        <w:trPr>
          <w:trHeight w:val="652"/>
        </w:trPr>
        <w:tc>
          <w:tcPr>
            <w:tcW w:w="3166" w:type="dxa"/>
            <w:tcBorders>
              <w:top w:val="nil"/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Мойка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кухонный.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619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Умывальная комната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Вешалка для полотенец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C42" w:rsidRDefault="00335C42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5C42" w:rsidRDefault="00335C42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14CC" w:rsidRPr="00335C42" w:rsidRDefault="002314CC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5C42">
        <w:rPr>
          <w:rFonts w:ascii="Times New Roman" w:hAnsi="Times New Roman" w:cs="Times New Roman"/>
          <w:b/>
          <w:sz w:val="28"/>
          <w:szCs w:val="28"/>
        </w:rPr>
        <w:t>Осветительное оборудование и оборудование по технике безопасности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80" w:type="dxa"/>
        <w:tblLook w:val="04A0"/>
      </w:tblPr>
      <w:tblGrid>
        <w:gridCol w:w="3160"/>
        <w:gridCol w:w="3160"/>
        <w:gridCol w:w="3160"/>
      </w:tblGrid>
      <w:tr w:rsidR="002314CC" w:rsidRPr="002314CC" w:rsidTr="002314CC">
        <w:trPr>
          <w:trHeight w:val="994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помещения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1166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Раздевалка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3160" w:type="dxa"/>
          </w:tcPr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Мойка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Водонагреватель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Умывальная комната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потолочный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474E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Туалетная комната</w:t>
            </w:r>
          </w:p>
        </w:tc>
        <w:tc>
          <w:tcPr>
            <w:tcW w:w="3160" w:type="dxa"/>
          </w:tcPr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  <w:p w:rsidR="005540E1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Разетка</w:t>
            </w:r>
            <w:proofErr w:type="spellEnd"/>
          </w:p>
        </w:tc>
        <w:tc>
          <w:tcPr>
            <w:tcW w:w="3160" w:type="dxa"/>
          </w:tcPr>
          <w:p w:rsid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5540E1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E1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комната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3160" w:type="dxa"/>
          </w:tcPr>
          <w:p w:rsidR="002314CC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0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5540E1" w:rsidRPr="002314CC" w:rsidTr="002314CC">
        <w:trPr>
          <w:trHeight w:val="749"/>
        </w:trPr>
        <w:tc>
          <w:tcPr>
            <w:tcW w:w="3160" w:type="dxa"/>
          </w:tcPr>
          <w:p w:rsidR="005540E1" w:rsidRPr="002314CC" w:rsidRDefault="005540E1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Спальная комната</w:t>
            </w:r>
          </w:p>
        </w:tc>
        <w:tc>
          <w:tcPr>
            <w:tcW w:w="3160" w:type="dxa"/>
          </w:tcPr>
          <w:p w:rsidR="005540E1" w:rsidRPr="002314CC" w:rsidRDefault="005540E1" w:rsidP="00554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  <w:p w:rsidR="005540E1" w:rsidRPr="002314CC" w:rsidRDefault="005540E1" w:rsidP="00554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5540E1" w:rsidRPr="002314CC" w:rsidRDefault="005540E1" w:rsidP="00554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3160" w:type="dxa"/>
          </w:tcPr>
          <w:p w:rsidR="005540E1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5540E1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E1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5540E1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2314CC" w:rsidRPr="002314CC" w:rsidTr="002314CC">
        <w:trPr>
          <w:trHeight w:val="583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Инструкции</w:t>
            </w:r>
          </w:p>
        </w:tc>
      </w:tr>
      <w:tr w:rsidR="002314CC" w:rsidRPr="002314CC" w:rsidTr="002314CC">
        <w:trPr>
          <w:trHeight w:val="600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Табель посещаемости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</w:tr>
      <w:tr w:rsidR="002314CC" w:rsidRPr="002314CC" w:rsidTr="002314CC">
        <w:trPr>
          <w:trHeight w:val="514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родителях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Закон об образовании</w:t>
            </w:r>
          </w:p>
        </w:tc>
      </w:tr>
      <w:tr w:rsidR="002314CC" w:rsidRPr="002314CC" w:rsidTr="002314CC">
        <w:trPr>
          <w:trHeight w:val="41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Рабоча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 xml:space="preserve">я программа для воспитанников </w:t>
            </w:r>
            <w:r w:rsidR="005540E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 w:rsidR="005540E1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«Теремок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направленности;</w:t>
            </w: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1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Педагогическая диагностика - результаты индивидуального учета освоения обучающимися ООП ДО.</w:t>
            </w: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531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Мониторинг освоения образовательных областей и развития интегративных качеств воспитанников</w:t>
            </w: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97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Программа взаимодействия с семьями воспитанников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684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Программа личностного саморазвития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1234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Календарн</w:t>
            </w:r>
            <w:proofErr w:type="gramStart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 с воспитанниками </w:t>
            </w:r>
            <w:r w:rsidR="005540E1">
              <w:rPr>
                <w:rFonts w:ascii="Times New Roman" w:hAnsi="Times New Roman" w:cs="Times New Roman"/>
                <w:sz w:val="28"/>
                <w:szCs w:val="28"/>
              </w:rPr>
              <w:t>5-6 лет, старшей группы «Теремок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7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7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="003747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кварцевания</w:t>
            </w:r>
            <w:proofErr w:type="spellEnd"/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</w:t>
            </w: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Pr="00FF0180" w:rsidRDefault="00FF0180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0180">
        <w:rPr>
          <w:rFonts w:ascii="Times New Roman" w:hAnsi="Times New Roman" w:cs="Times New Roman"/>
          <w:b/>
          <w:sz w:val="28"/>
          <w:szCs w:val="28"/>
        </w:rPr>
        <w:t>ОСНАЩЕНИЕ  ЦЕНТРОВ   ГРУППЫ: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15"/>
        <w:gridCol w:w="3155"/>
        <w:gridCol w:w="3115"/>
      </w:tblGrid>
      <w:tr w:rsidR="002314CC" w:rsidRPr="002314CC" w:rsidTr="002314CC">
        <w:trPr>
          <w:trHeight w:val="908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центра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Наименование, размер оснащения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художественно-речевой активности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37474E" w:rsidRDefault="002314CC" w:rsidP="003747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Картотека по развитию речи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русским народным сказкам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7474E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4E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4E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наблюдений в природе и экспериментирования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Календарь природы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Муляжи «Овощи, фрукты»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Паспорт комнатных растений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Фартуки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Нарукавники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Шапочки 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опытно-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</w:t>
            </w:r>
          </w:p>
          <w:p w:rsidR="007F669F" w:rsidRPr="002314CC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по правилам безопасности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1B1257" w:rsidRDefault="005540E1" w:rsidP="00554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«Забавные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животных»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«Лото-животные»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за сказкой»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«Формы и фигуры»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дорожные знаки»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«лото-транспорт»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«профессия»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«Узнай время»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«Интересные предметы»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«Цвета»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«фигуры»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со шнурками»</w:t>
            </w:r>
          </w:p>
          <w:p w:rsidR="005540E1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«игра с </w:t>
            </w:r>
            <w:r w:rsidR="00305570">
              <w:rPr>
                <w:rFonts w:ascii="Times New Roman" w:hAnsi="Times New Roman" w:cs="Times New Roman"/>
                <w:sz w:val="28"/>
                <w:szCs w:val="28"/>
              </w:rPr>
              <w:t>прищепками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40E1" w:rsidRPr="002314CC" w:rsidRDefault="005540E1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«цифры» 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Конструктор</w:t>
            </w:r>
          </w:p>
          <w:p w:rsidR="00305570" w:rsidRP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570">
              <w:rPr>
                <w:rFonts w:ascii="Times New Roman" w:hAnsi="Times New Roman" w:cs="Times New Roman"/>
                <w:sz w:val="28"/>
                <w:szCs w:val="28"/>
              </w:rPr>
              <w:t>Мелкий</w:t>
            </w:r>
          </w:p>
          <w:p w:rsidR="00305570" w:rsidRP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570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  <w:p w:rsidR="00305570" w:rsidRP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570">
              <w:rPr>
                <w:rFonts w:ascii="Times New Roman" w:hAnsi="Times New Roman" w:cs="Times New Roman"/>
                <w:sz w:val="28"/>
                <w:szCs w:val="28"/>
              </w:rPr>
              <w:t>«круглый»</w:t>
            </w:r>
          </w:p>
          <w:p w:rsidR="00305570" w:rsidRP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570"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5570">
              <w:rPr>
                <w:rFonts w:ascii="Times New Roman" w:hAnsi="Times New Roman" w:cs="Times New Roman"/>
                <w:sz w:val="28"/>
                <w:szCs w:val="28"/>
              </w:rPr>
              <w:t>«липкий»</w:t>
            </w:r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</w:p>
          <w:p w:rsidR="00305570" w:rsidRP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дутый</w:t>
            </w:r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Мазайка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квад</w:t>
            </w:r>
            <w:proofErr w:type="spellEnd"/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Мазайка</w:t>
            </w:r>
            <w:proofErr w:type="spellEnd"/>
          </w:p>
          <w:p w:rsidR="00305570" w:rsidRP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Игровые кубики </w:t>
            </w:r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Балансирующие блоки</w:t>
            </w:r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«Считалочка»</w:t>
            </w:r>
          </w:p>
          <w:p w:rsid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«кубики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5570" w:rsidRPr="00305570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«палочки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Кьюнзера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14CC" w:rsidRPr="001B1257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257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Инвентарь по уходу за цветами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Лейка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Опрыскиватель для цветов</w:t>
            </w: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грабли</w:t>
            </w:r>
          </w:p>
          <w:p w:rsidR="001B1257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Комнатная лопатка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Материалы для экспериментирования: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Посуда пластмассовая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(вилки, ложки, стаканы, соломинки, трубочки</w:t>
            </w:r>
            <w:r w:rsidR="006F4357">
              <w:rPr>
                <w:rFonts w:ascii="Times New Roman" w:hAnsi="Times New Roman" w:cs="Times New Roman"/>
                <w:sz w:val="28"/>
                <w:szCs w:val="28"/>
              </w:rPr>
              <w:t>, тарелки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B1257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лупы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коллекция семян</w:t>
            </w:r>
          </w:p>
          <w:p w:rsidR="001B1257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пипетки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желуди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камушки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ракушки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айки</w:t>
            </w:r>
            <w:proofErr w:type="spellEnd"/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мыльная основа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разогреватель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портативный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свечки</w:t>
            </w:r>
          </w:p>
          <w:p w:rsidR="006F4357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камней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4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44D5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5540E1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37474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474E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7F669F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69F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69F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69F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1B1257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1B1257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1B1257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669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5540E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1B1257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1B1257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1B1257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5540E1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5540E1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5540E1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5540E1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70" w:rsidRPr="002314CC" w:rsidRDefault="00305570" w:rsidP="003055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399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игровой деятельности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Кроватка для кукол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 (чайная, столовая)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  <w:p w:rsid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</w:p>
          <w:p w:rsidR="006F4357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Туалетный столик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Атрибуты к сюжетно ролевой игре: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«Салон красоты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«Больница»</w:t>
            </w:r>
          </w:p>
          <w:p w:rsidR="00073F3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«Аптека»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набор 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набора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</w:p>
          <w:p w:rsidR="002314CC" w:rsidRPr="002314CC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073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музыкального творчества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Бубен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Погремушки</w:t>
            </w:r>
          </w:p>
          <w:p w:rsidR="007A6ACA" w:rsidRPr="00073F3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Театры: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Театр рукавиц </w:t>
            </w:r>
          </w:p>
          <w:p w:rsidR="00073F3C" w:rsidRPr="00073F3C" w:rsidRDefault="002314CC" w:rsidP="00073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Пальчиковый театр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Ширма</w:t>
            </w:r>
          </w:p>
        </w:tc>
        <w:tc>
          <w:tcPr>
            <w:tcW w:w="3115" w:type="dxa"/>
          </w:tcPr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70" w:rsidRPr="002314CC" w:rsidRDefault="0030557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1шт</w:t>
            </w:r>
            <w:r w:rsidR="00073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художественного творчества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  белый</w:t>
            </w:r>
          </w:p>
          <w:p w:rsidR="007A6ACA" w:rsidRP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 цветной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Стаканчики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</w:p>
          <w:p w:rsidR="007A6ACA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Точилки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Доски для пластилина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для аппликации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Восковые мелки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Палитры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Кисточки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Стаканы-непроливайки</w:t>
            </w:r>
          </w:p>
          <w:p w:rsidR="007A6ACA" w:rsidRP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 для клея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ОБЖ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Руль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Инструменты для мальчиков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Машинки маленькие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большие</w:t>
            </w:r>
          </w:p>
          <w:p w:rsidR="002314CC" w:rsidRPr="002314CC" w:rsidRDefault="00B37C3E" w:rsidP="00B37C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модуль (машина, бензоколонка, светофор)</w:t>
            </w:r>
          </w:p>
        </w:tc>
        <w:tc>
          <w:tcPr>
            <w:tcW w:w="3115" w:type="dxa"/>
          </w:tcPr>
          <w:p w:rsidR="002314CC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</w:p>
          <w:p w:rsidR="002314CC" w:rsidRPr="002314CC" w:rsidRDefault="00B37C3E" w:rsidP="00B37C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2314CC" w:rsidRPr="002314CC" w:rsidTr="002314CC">
        <w:trPr>
          <w:trHeight w:val="1714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физического развития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Кегли</w:t>
            </w: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коврики</w:t>
            </w:r>
          </w:p>
          <w:p w:rsidR="00C4206B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резиновый </w:t>
            </w:r>
          </w:p>
          <w:p w:rsidR="00C4206B" w:rsidRPr="002314CC" w:rsidRDefault="00C4206B" w:rsidP="00B37C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Пластмассовые мячи </w:t>
            </w:r>
          </w:p>
          <w:p w:rsid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Клюшки</w:t>
            </w:r>
          </w:p>
          <w:p w:rsidR="00C4206B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Шайбы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набора (9+9)</w:t>
            </w: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87388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8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B37C3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2314CC" w:rsidRPr="002314CC" w:rsidTr="00B37C3E">
        <w:trPr>
          <w:trHeight w:val="1408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Познания</w:t>
            </w: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Набор цифр и знаков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цифр</w:t>
            </w:r>
          </w:p>
          <w:p w:rsidR="002314CC" w:rsidRPr="002314CC" w:rsidRDefault="00344D50" w:rsidP="00B37C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букв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B37C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Центр патриотического воспитания </w:t>
            </w:r>
          </w:p>
        </w:tc>
        <w:tc>
          <w:tcPr>
            <w:tcW w:w="3155" w:type="dxa"/>
          </w:tcPr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(герб, флаг, портрет президента)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Герб Саратовской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  <w:p w:rsidR="002314CC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 Саратовской области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Pr="002314CC" w:rsidRDefault="002314CC" w:rsidP="002314C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14CC">
        <w:rPr>
          <w:rFonts w:ascii="Times New Roman" w:hAnsi="Times New Roman" w:cs="Times New Roman"/>
          <w:b/>
          <w:i/>
          <w:sz w:val="28"/>
          <w:szCs w:val="28"/>
        </w:rPr>
        <w:t>План развития: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76"/>
        <w:gridCol w:w="4409"/>
        <w:gridCol w:w="1760"/>
      </w:tblGrid>
      <w:tr w:rsidR="002314CC" w:rsidRPr="002314CC" w:rsidTr="002314CC">
        <w:trPr>
          <w:trHeight w:val="727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центра</w:t>
            </w: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работы по развитию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</w:tr>
      <w:tr w:rsidR="002314CC" w:rsidRPr="002314CC" w:rsidTr="002314CC">
        <w:trPr>
          <w:trHeight w:val="1251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художественно-речевой активности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альбом « Писатели и поэты» (по  программе)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314CC" w:rsidRPr="002314CC" w:rsidTr="002314CC">
        <w:trPr>
          <w:trHeight w:val="1142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наблюдений в природе и экспериментирования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</w:t>
            </w:r>
            <w:r w:rsidR="006E6A31">
              <w:rPr>
                <w:rFonts w:ascii="Times New Roman" w:hAnsi="Times New Roman" w:cs="Times New Roman"/>
                <w:sz w:val="28"/>
                <w:szCs w:val="28"/>
              </w:rPr>
              <w:t>уголок  экологическими знаками.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Посадить мини-огород.</w:t>
            </w: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6A31">
              <w:rPr>
                <w:rFonts w:ascii="Times New Roman" w:hAnsi="Times New Roman" w:cs="Times New Roman"/>
                <w:sz w:val="28"/>
                <w:szCs w:val="28"/>
              </w:rPr>
              <w:t>арт-апрель</w:t>
            </w:r>
          </w:p>
        </w:tc>
      </w:tr>
      <w:tr w:rsidR="002314CC" w:rsidRPr="002314CC" w:rsidTr="002314CC">
        <w:trPr>
          <w:trHeight w:val="2206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игровой деятельности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атрибутам</w:t>
            </w:r>
            <w:r w:rsidR="006E6A31">
              <w:rPr>
                <w:rFonts w:ascii="Times New Roman" w:hAnsi="Times New Roman" w:cs="Times New Roman"/>
                <w:sz w:val="28"/>
                <w:szCs w:val="28"/>
              </w:rPr>
              <w:t>и сюжетно ролевые игры: «Салон красоты»,              «Уголка по дорожному  движению»,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«Больница».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314CC" w:rsidRPr="002314CC" w:rsidTr="002314CC">
        <w:trPr>
          <w:trHeight w:val="741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музыкального творчества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музыкально-дидактическими играми, одеждой для ряженья.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Январь-май.</w:t>
            </w:r>
          </w:p>
        </w:tc>
      </w:tr>
      <w:tr w:rsidR="002314CC" w:rsidRPr="002314CC" w:rsidTr="002314CC">
        <w:trPr>
          <w:trHeight w:val="1396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художественного творчества и конструирования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зону альбомами: «Портреты художников».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</w:tr>
      <w:tr w:rsidR="002314CC" w:rsidRPr="002314CC" w:rsidTr="002314CC">
        <w:trPr>
          <w:trHeight w:val="965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ОБЖ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Приобрести плакаты на тему: «Безопасность на природе, в быту, с бытовыми предметами»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  <w:tr w:rsidR="002314CC" w:rsidRPr="002314CC" w:rsidTr="002314CC">
        <w:trPr>
          <w:trHeight w:val="1009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физического развития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атрибутами для физическо</w:t>
            </w:r>
            <w:r w:rsidR="006E6A31">
              <w:rPr>
                <w:rFonts w:ascii="Times New Roman" w:hAnsi="Times New Roman" w:cs="Times New Roman"/>
                <w:sz w:val="28"/>
                <w:szCs w:val="28"/>
              </w:rPr>
              <w:t>го развития, нетрадиционным оборудованием (с помощью родителей)</w:t>
            </w: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</w:tr>
      <w:tr w:rsidR="002314CC" w:rsidRPr="002314CC" w:rsidTr="002314CC">
        <w:trPr>
          <w:trHeight w:val="742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познания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демонстрационным и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раздаточным материалом.</w:t>
            </w: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314CC" w:rsidRPr="002314CC" w:rsidTr="002314CC">
        <w:trPr>
          <w:trHeight w:val="1817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патриотического воспитания социального развития</w:t>
            </w: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семейными гербами.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фотоколлаж: «Моя дружная семья». Портфолио воспитанников. 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Default="00B42897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 – методическое обеспечение  педагогического  процесса</w:t>
      </w:r>
    </w:p>
    <w:p w:rsidR="00B42897" w:rsidRDefault="006E6A31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«Сценарии образовательных  ситуаций  по  ознакомлению  дошкольников  с  детской  лит</w:t>
      </w:r>
      <w:r w:rsidR="009D07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ратурой </w:t>
      </w:r>
      <w:r w:rsidR="00B37C3E">
        <w:rPr>
          <w:rFonts w:ascii="Times New Roman" w:hAnsi="Times New Roman" w:cs="Times New Roman"/>
          <w:sz w:val="28"/>
          <w:szCs w:val="28"/>
        </w:rPr>
        <w:t xml:space="preserve"> (с 5 – до 6</w:t>
      </w:r>
      <w:r w:rsidR="009D07A2">
        <w:rPr>
          <w:rFonts w:ascii="Times New Roman" w:hAnsi="Times New Roman" w:cs="Times New Roman"/>
          <w:sz w:val="28"/>
          <w:szCs w:val="28"/>
        </w:rPr>
        <w:t xml:space="preserve"> лет)» </w:t>
      </w:r>
      <w:proofErr w:type="spellStart"/>
      <w:r w:rsidR="009D07A2">
        <w:rPr>
          <w:rFonts w:ascii="Times New Roman" w:hAnsi="Times New Roman" w:cs="Times New Roman"/>
          <w:sz w:val="28"/>
          <w:szCs w:val="28"/>
        </w:rPr>
        <w:t>О.М.Ельцова</w:t>
      </w:r>
      <w:proofErr w:type="spellEnd"/>
      <w:r w:rsidR="009D07A2">
        <w:rPr>
          <w:rFonts w:ascii="Times New Roman" w:hAnsi="Times New Roman" w:cs="Times New Roman"/>
          <w:sz w:val="28"/>
          <w:szCs w:val="28"/>
        </w:rPr>
        <w:t>, Санкт-Петербург, ДЕТСТВО-ПРЕСС, 2018г</w:t>
      </w:r>
    </w:p>
    <w:p w:rsidR="009D07A2" w:rsidRPr="009D07A2" w:rsidRDefault="009D07A2" w:rsidP="009D0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07A2">
        <w:rPr>
          <w:rFonts w:ascii="Times New Roman" w:hAnsi="Times New Roman" w:cs="Times New Roman"/>
          <w:sz w:val="28"/>
          <w:szCs w:val="28"/>
        </w:rPr>
        <w:t xml:space="preserve">«Реализация  содержания  </w:t>
      </w:r>
      <w:proofErr w:type="spellStart"/>
      <w:r w:rsidRPr="009D07A2">
        <w:rPr>
          <w:rFonts w:ascii="Times New Roman" w:hAnsi="Times New Roman" w:cs="Times New Roman"/>
          <w:sz w:val="28"/>
          <w:szCs w:val="28"/>
        </w:rPr>
        <w:t>обрзовательной</w:t>
      </w:r>
      <w:proofErr w:type="spellEnd"/>
      <w:r w:rsidRPr="009D07A2">
        <w:rPr>
          <w:rFonts w:ascii="Times New Roman" w:hAnsi="Times New Roman" w:cs="Times New Roman"/>
          <w:sz w:val="28"/>
          <w:szCs w:val="28"/>
        </w:rPr>
        <w:t xml:space="preserve"> области  «Речевое  развитие  в  форме </w:t>
      </w:r>
      <w:r w:rsidR="00B37C3E">
        <w:rPr>
          <w:rFonts w:ascii="Times New Roman" w:hAnsi="Times New Roman" w:cs="Times New Roman"/>
          <w:sz w:val="28"/>
          <w:szCs w:val="28"/>
        </w:rPr>
        <w:t xml:space="preserve"> игровых  обучающих  ситуаций (5-6</w:t>
      </w:r>
      <w:r w:rsidRPr="009D07A2">
        <w:rPr>
          <w:rFonts w:ascii="Times New Roman" w:hAnsi="Times New Roman" w:cs="Times New Roman"/>
          <w:sz w:val="28"/>
          <w:szCs w:val="28"/>
        </w:rPr>
        <w:t xml:space="preserve"> лет)» </w:t>
      </w:r>
      <w:proofErr w:type="spellStart"/>
      <w:r w:rsidRPr="009D07A2">
        <w:rPr>
          <w:rFonts w:ascii="Times New Roman" w:hAnsi="Times New Roman" w:cs="Times New Roman"/>
          <w:sz w:val="28"/>
          <w:szCs w:val="28"/>
        </w:rPr>
        <w:t>О.М.Ельцова</w:t>
      </w:r>
      <w:proofErr w:type="spellEnd"/>
      <w:r w:rsidRPr="009D07A2">
        <w:rPr>
          <w:rFonts w:ascii="Times New Roman" w:hAnsi="Times New Roman" w:cs="Times New Roman"/>
          <w:sz w:val="28"/>
          <w:szCs w:val="28"/>
        </w:rPr>
        <w:t>, Санк</w:t>
      </w:r>
      <w:r>
        <w:rPr>
          <w:rFonts w:ascii="Times New Roman" w:hAnsi="Times New Roman" w:cs="Times New Roman"/>
          <w:sz w:val="28"/>
          <w:szCs w:val="28"/>
        </w:rPr>
        <w:t>т-Петербург, ДЕТСТВО-ПРЕСС, 2016</w:t>
      </w:r>
      <w:r w:rsidRPr="009D07A2">
        <w:rPr>
          <w:rFonts w:ascii="Times New Roman" w:hAnsi="Times New Roman" w:cs="Times New Roman"/>
          <w:sz w:val="28"/>
          <w:szCs w:val="28"/>
        </w:rPr>
        <w:t>г</w:t>
      </w:r>
    </w:p>
    <w:p w:rsidR="009D07A2" w:rsidRPr="009D07A2" w:rsidRDefault="009D07A2" w:rsidP="009D0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07A2">
        <w:rPr>
          <w:rFonts w:ascii="Times New Roman" w:hAnsi="Times New Roman" w:cs="Times New Roman"/>
          <w:sz w:val="28"/>
          <w:szCs w:val="28"/>
        </w:rPr>
        <w:t>«Художественно-эстетическое раз</w:t>
      </w:r>
      <w:r w:rsidR="005C3318">
        <w:rPr>
          <w:rFonts w:ascii="Times New Roman" w:hAnsi="Times New Roman" w:cs="Times New Roman"/>
          <w:sz w:val="28"/>
          <w:szCs w:val="28"/>
        </w:rPr>
        <w:t>витие детей  в  старшей</w:t>
      </w:r>
      <w:r w:rsidRPr="009D07A2">
        <w:rPr>
          <w:rFonts w:ascii="Times New Roman" w:hAnsi="Times New Roman" w:cs="Times New Roman"/>
          <w:sz w:val="28"/>
          <w:szCs w:val="28"/>
        </w:rPr>
        <w:t xml:space="preserve">  к  школе  группе  ДОУ» Н.Н.Леонова, Санк</w:t>
      </w:r>
      <w:r>
        <w:rPr>
          <w:rFonts w:ascii="Times New Roman" w:hAnsi="Times New Roman" w:cs="Times New Roman"/>
          <w:sz w:val="28"/>
          <w:szCs w:val="28"/>
        </w:rPr>
        <w:t>т-Петербург, ДЕТСТВО-ПРЕСС, 2015</w:t>
      </w:r>
      <w:r w:rsidRPr="009D07A2">
        <w:rPr>
          <w:rFonts w:ascii="Times New Roman" w:hAnsi="Times New Roman" w:cs="Times New Roman"/>
          <w:sz w:val="28"/>
          <w:szCs w:val="28"/>
        </w:rPr>
        <w:t>г</w:t>
      </w:r>
    </w:p>
    <w:p w:rsidR="009D07A2" w:rsidRDefault="009D07A2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 в  детском  саду» В.П.Новикова, МОЗАИКА-СИНТЕЗ, МОСКВА, 2017г.</w:t>
      </w:r>
    </w:p>
    <w:p w:rsidR="009D07A2" w:rsidRDefault="009D07A2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«Обучение детей  дошкольного  возраста  конструированию  и  ручному  труду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Н.Ф.Тарловская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«Просвещение», 1994г</w:t>
      </w:r>
    </w:p>
    <w:p w:rsidR="00D6396C" w:rsidRPr="00D6396C" w:rsidRDefault="00D6396C" w:rsidP="00D639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396C">
        <w:rPr>
          <w:rFonts w:ascii="Times New Roman" w:hAnsi="Times New Roman" w:cs="Times New Roman"/>
          <w:sz w:val="28"/>
          <w:szCs w:val="28"/>
        </w:rPr>
        <w:t xml:space="preserve">«Обучение грамоте  детей  дошкольного  возраста», </w:t>
      </w:r>
      <w:proofErr w:type="spellStart"/>
      <w:r w:rsidRPr="00D6396C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Pr="00D6396C">
        <w:rPr>
          <w:rFonts w:ascii="Times New Roman" w:hAnsi="Times New Roman" w:cs="Times New Roman"/>
          <w:sz w:val="28"/>
          <w:szCs w:val="28"/>
        </w:rPr>
        <w:t>,</w:t>
      </w:r>
      <w:r w:rsidRPr="00D6396C">
        <w:t xml:space="preserve"> </w:t>
      </w:r>
      <w:r w:rsidRPr="00D6396C">
        <w:rPr>
          <w:rFonts w:ascii="Times New Roman" w:hAnsi="Times New Roman" w:cs="Times New Roman"/>
          <w:sz w:val="28"/>
          <w:szCs w:val="28"/>
        </w:rPr>
        <w:t>Санкт-Петербург, ДЕТСТВО-ПРЕСС, 2015г</w:t>
      </w:r>
    </w:p>
    <w:p w:rsidR="00D6396C" w:rsidRDefault="00D6396C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«ПДД   в  детском  саду»,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– Дону, Феникс, 2013г</w:t>
      </w:r>
    </w:p>
    <w:p w:rsidR="00BE141E" w:rsidRPr="00BE141E" w:rsidRDefault="00D6396C" w:rsidP="00BE141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141E">
        <w:rPr>
          <w:rFonts w:ascii="Times New Roman" w:hAnsi="Times New Roman" w:cs="Times New Roman"/>
          <w:sz w:val="28"/>
          <w:szCs w:val="28"/>
        </w:rPr>
        <w:t>«Технология  организации  п</w:t>
      </w:r>
      <w:r w:rsidR="005C3318">
        <w:rPr>
          <w:rFonts w:ascii="Times New Roman" w:hAnsi="Times New Roman" w:cs="Times New Roman"/>
          <w:sz w:val="28"/>
          <w:szCs w:val="28"/>
        </w:rPr>
        <w:t>ознавательной  деятельности (5-6</w:t>
      </w:r>
      <w:r w:rsidRPr="00BE141E">
        <w:rPr>
          <w:rFonts w:ascii="Times New Roman" w:hAnsi="Times New Roman" w:cs="Times New Roman"/>
          <w:sz w:val="28"/>
          <w:szCs w:val="28"/>
        </w:rPr>
        <w:t xml:space="preserve"> лет)</w:t>
      </w:r>
      <w:r w:rsidR="00BE141E" w:rsidRPr="00BE141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E141E" w:rsidRPr="00BE141E">
        <w:rPr>
          <w:rFonts w:ascii="Times New Roman" w:hAnsi="Times New Roman" w:cs="Times New Roman"/>
          <w:sz w:val="28"/>
          <w:szCs w:val="28"/>
        </w:rPr>
        <w:t>О.М.Ельцова</w:t>
      </w:r>
      <w:proofErr w:type="spellEnd"/>
      <w:r w:rsidR="00BE141E" w:rsidRPr="00BE141E">
        <w:rPr>
          <w:rFonts w:ascii="Times New Roman" w:hAnsi="Times New Roman" w:cs="Times New Roman"/>
          <w:sz w:val="28"/>
          <w:szCs w:val="28"/>
        </w:rPr>
        <w:t>,</w:t>
      </w:r>
      <w:r w:rsidR="00BE141E" w:rsidRPr="00BE141E">
        <w:t xml:space="preserve"> </w:t>
      </w:r>
      <w:r w:rsidR="00BE141E" w:rsidRPr="00BE141E">
        <w:rPr>
          <w:rFonts w:ascii="Times New Roman" w:hAnsi="Times New Roman" w:cs="Times New Roman"/>
          <w:sz w:val="28"/>
          <w:szCs w:val="28"/>
        </w:rPr>
        <w:t>Санк</w:t>
      </w:r>
      <w:r w:rsidR="00BE141E">
        <w:rPr>
          <w:rFonts w:ascii="Times New Roman" w:hAnsi="Times New Roman" w:cs="Times New Roman"/>
          <w:sz w:val="28"/>
          <w:szCs w:val="28"/>
        </w:rPr>
        <w:t>т-Петербург, ДЕТСТВО-ПРЕСС, 2020</w:t>
      </w:r>
      <w:r w:rsidR="00BE141E" w:rsidRPr="00BE141E">
        <w:rPr>
          <w:rFonts w:ascii="Times New Roman" w:hAnsi="Times New Roman" w:cs="Times New Roman"/>
          <w:sz w:val="28"/>
          <w:szCs w:val="28"/>
        </w:rPr>
        <w:t>г</w:t>
      </w:r>
    </w:p>
    <w:p w:rsidR="00D6396C" w:rsidRDefault="00BE141E" w:rsidP="00BE1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«Двигательная  деятельность  детей  5-7 лет», М.С.Анисимова, </w:t>
      </w:r>
      <w:r w:rsidRPr="00BE141E">
        <w:rPr>
          <w:rFonts w:ascii="Times New Roman" w:hAnsi="Times New Roman" w:cs="Times New Roman"/>
          <w:sz w:val="28"/>
          <w:szCs w:val="28"/>
        </w:rPr>
        <w:t>Санк</w:t>
      </w:r>
      <w:r>
        <w:rPr>
          <w:rFonts w:ascii="Times New Roman" w:hAnsi="Times New Roman" w:cs="Times New Roman"/>
          <w:sz w:val="28"/>
          <w:szCs w:val="28"/>
        </w:rPr>
        <w:t>т-Петербург, ДЕТСТВО-ПРЕСС, 2017</w:t>
      </w:r>
      <w:r w:rsidRPr="00BE141E">
        <w:rPr>
          <w:rFonts w:ascii="Times New Roman" w:hAnsi="Times New Roman" w:cs="Times New Roman"/>
          <w:sz w:val="28"/>
          <w:szCs w:val="28"/>
        </w:rPr>
        <w:t>г</w:t>
      </w:r>
    </w:p>
    <w:p w:rsidR="005C3318" w:rsidRDefault="005C3318" w:rsidP="005C33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тематическое планирование образовательной деятельности по экологическому воспитанию в старшей группе ДОО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141E">
        <w:rPr>
          <w:rFonts w:ascii="Times New Roman" w:hAnsi="Times New Roman" w:cs="Times New Roman"/>
          <w:sz w:val="28"/>
          <w:szCs w:val="28"/>
        </w:rPr>
        <w:t>Санк</w:t>
      </w:r>
      <w:r>
        <w:rPr>
          <w:rFonts w:ascii="Times New Roman" w:hAnsi="Times New Roman" w:cs="Times New Roman"/>
          <w:sz w:val="28"/>
          <w:szCs w:val="28"/>
        </w:rPr>
        <w:t>т-Петербург, ДЕТСТВО-ПРЕСС, 2018</w:t>
      </w:r>
    </w:p>
    <w:p w:rsidR="005C3318" w:rsidRPr="005C3318" w:rsidRDefault="005C3318" w:rsidP="005C33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для детей 5-6 лет по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коммуникативному развитию. Л.В. Коломийченко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«ТЦ СФЕРА»2015</w:t>
      </w:r>
    </w:p>
    <w:sectPr w:rsidR="005C3318" w:rsidRPr="005C3318" w:rsidSect="00231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E49D7"/>
    <w:multiLevelType w:val="hybridMultilevel"/>
    <w:tmpl w:val="2DE0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4CC"/>
    <w:rsid w:val="00073F3C"/>
    <w:rsid w:val="0010075E"/>
    <w:rsid w:val="001B1257"/>
    <w:rsid w:val="002314CC"/>
    <w:rsid w:val="00305570"/>
    <w:rsid w:val="00335C42"/>
    <w:rsid w:val="00344D50"/>
    <w:rsid w:val="0037474E"/>
    <w:rsid w:val="005540E1"/>
    <w:rsid w:val="005C3318"/>
    <w:rsid w:val="006E6A31"/>
    <w:rsid w:val="006F4357"/>
    <w:rsid w:val="00731EC3"/>
    <w:rsid w:val="007A1FF0"/>
    <w:rsid w:val="007A6ACA"/>
    <w:rsid w:val="007F669F"/>
    <w:rsid w:val="0087388C"/>
    <w:rsid w:val="009D07A2"/>
    <w:rsid w:val="00B37C3E"/>
    <w:rsid w:val="00B42897"/>
    <w:rsid w:val="00BE141E"/>
    <w:rsid w:val="00BE2612"/>
    <w:rsid w:val="00C4206B"/>
    <w:rsid w:val="00C60A79"/>
    <w:rsid w:val="00C7777B"/>
    <w:rsid w:val="00D6396C"/>
    <w:rsid w:val="00D8112D"/>
    <w:rsid w:val="00E66215"/>
    <w:rsid w:val="00FF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4CC"/>
    <w:pPr>
      <w:spacing w:after="0" w:line="240" w:lineRule="auto"/>
    </w:pPr>
  </w:style>
  <w:style w:type="table" w:styleId="a4">
    <w:name w:val="Table Grid"/>
    <w:basedOn w:val="a1"/>
    <w:uiPriority w:val="39"/>
    <w:rsid w:val="0023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0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10</cp:revision>
  <dcterms:created xsi:type="dcterms:W3CDTF">2021-08-27T03:14:00Z</dcterms:created>
  <dcterms:modified xsi:type="dcterms:W3CDTF">2021-08-31T10:24:00Z</dcterms:modified>
</cp:coreProperties>
</file>