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FF0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МДОУ «Детский сад «Дружба»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Дергачи Саратовской области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897" w:rsidRDefault="00B42897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897" w:rsidRDefault="00B42897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897" w:rsidRDefault="00B42897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42897">
        <w:rPr>
          <w:rFonts w:ascii="Times New Roman" w:hAnsi="Times New Roman" w:cs="Times New Roman"/>
          <w:b/>
          <w:sz w:val="56"/>
          <w:szCs w:val="56"/>
        </w:rPr>
        <w:t xml:space="preserve">Паспорт </w:t>
      </w:r>
    </w:p>
    <w:p w:rsidR="00B42897" w:rsidRPr="00B42897" w:rsidRDefault="00B42897" w:rsidP="002314CC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подготовительной к школе</w:t>
      </w:r>
    </w:p>
    <w:p w:rsidR="00B42897" w:rsidRPr="00B42897" w:rsidRDefault="002314CC" w:rsidP="00B42897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B42897">
        <w:rPr>
          <w:rFonts w:ascii="Times New Roman" w:hAnsi="Times New Roman" w:cs="Times New Roman"/>
          <w:b/>
          <w:sz w:val="56"/>
          <w:szCs w:val="56"/>
        </w:rPr>
        <w:t>группы  «</w:t>
      </w:r>
      <w:proofErr w:type="gramEnd"/>
      <w:r w:rsidRPr="00B42897">
        <w:rPr>
          <w:rFonts w:ascii="Times New Roman" w:hAnsi="Times New Roman" w:cs="Times New Roman"/>
          <w:b/>
          <w:sz w:val="56"/>
          <w:szCs w:val="56"/>
        </w:rPr>
        <w:t>Пчёлки»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(2021 -2022 учебный год)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314CC" w:rsidRP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Воспитатели: </w:t>
      </w:r>
      <w:proofErr w:type="spellStart"/>
      <w:r w:rsidRPr="002314CC">
        <w:rPr>
          <w:rFonts w:ascii="Times New Roman" w:hAnsi="Times New Roman" w:cs="Times New Roman"/>
          <w:sz w:val="28"/>
          <w:szCs w:val="28"/>
        </w:rPr>
        <w:t>Воротникова</w:t>
      </w:r>
      <w:proofErr w:type="spellEnd"/>
      <w:r w:rsidRPr="002314C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4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2314CC">
        <w:rPr>
          <w:rFonts w:ascii="Times New Roman" w:hAnsi="Times New Roman" w:cs="Times New Roman"/>
          <w:sz w:val="28"/>
          <w:szCs w:val="28"/>
        </w:rPr>
        <w:t>Захаренкова</w:t>
      </w:r>
      <w:proofErr w:type="spellEnd"/>
      <w:r w:rsidRPr="002314CC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Default="002314CC" w:rsidP="002314C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314CC" w:rsidRPr="002314CC" w:rsidRDefault="002314CC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4CC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характеристика:</w:t>
      </w:r>
    </w:p>
    <w:p w:rsidR="002314CC" w:rsidRPr="002314CC" w:rsidRDefault="00E66215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комната – 45.2</w:t>
      </w:r>
      <w:r w:rsidR="002314CC" w:rsidRPr="002314CC">
        <w:rPr>
          <w:rFonts w:ascii="Times New Roman" w:hAnsi="Times New Roman" w:cs="Times New Roman"/>
          <w:sz w:val="28"/>
          <w:szCs w:val="28"/>
        </w:rPr>
        <w:t xml:space="preserve"> кв. м,</w:t>
      </w:r>
    </w:p>
    <w:p w:rsidR="002314CC" w:rsidRPr="002314CC" w:rsidRDefault="00E66215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Раздевалка – 20.4</w:t>
      </w:r>
      <w:r w:rsidR="002314CC" w:rsidRPr="002314CC">
        <w:rPr>
          <w:rFonts w:ascii="Times New Roman" w:hAnsi="Times New Roman" w:cs="Times New Roman"/>
          <w:sz w:val="28"/>
          <w:szCs w:val="28"/>
        </w:rPr>
        <w:t>кв. м.,</w:t>
      </w:r>
    </w:p>
    <w:p w:rsidR="002314CC" w:rsidRPr="002314CC" w:rsidRDefault="00E66215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Мойка – 2.55</w:t>
      </w:r>
      <w:r w:rsidR="002314CC" w:rsidRPr="002314CC">
        <w:rPr>
          <w:rFonts w:ascii="Times New Roman" w:hAnsi="Times New Roman" w:cs="Times New Roman"/>
          <w:sz w:val="28"/>
          <w:szCs w:val="28"/>
        </w:rPr>
        <w:t>.кв. м.,</w:t>
      </w:r>
    </w:p>
    <w:p w:rsidR="002314CC" w:rsidRPr="002314CC" w:rsidRDefault="00E66215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Умывальная комната – </w:t>
      </w:r>
      <w:r w:rsidR="00335C42">
        <w:rPr>
          <w:rFonts w:ascii="Times New Roman" w:hAnsi="Times New Roman" w:cs="Times New Roman"/>
          <w:sz w:val="28"/>
          <w:szCs w:val="28"/>
        </w:rPr>
        <w:t>9.5</w:t>
      </w:r>
      <w:r w:rsidR="002314CC" w:rsidRPr="002314CC">
        <w:rPr>
          <w:rFonts w:ascii="Times New Roman" w:hAnsi="Times New Roman" w:cs="Times New Roman"/>
          <w:sz w:val="28"/>
          <w:szCs w:val="28"/>
        </w:rPr>
        <w:t xml:space="preserve"> кв. м.,</w:t>
      </w:r>
    </w:p>
    <w:p w:rsidR="002314CC" w:rsidRPr="002314CC" w:rsidRDefault="00335C42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Туалетная комната – 6.2</w:t>
      </w:r>
      <w:r w:rsidR="002314CC" w:rsidRPr="002314CC">
        <w:rPr>
          <w:rFonts w:ascii="Times New Roman" w:hAnsi="Times New Roman" w:cs="Times New Roman"/>
          <w:sz w:val="28"/>
          <w:szCs w:val="28"/>
        </w:rPr>
        <w:t xml:space="preserve"> кв. м.,</w:t>
      </w:r>
    </w:p>
    <w:p w:rsidR="002314CC" w:rsidRPr="002314CC" w:rsidRDefault="002314CC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314C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314CC" w:rsidRP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4CC">
        <w:rPr>
          <w:rFonts w:ascii="Times New Roman" w:hAnsi="Times New Roman" w:cs="Times New Roman"/>
          <w:sz w:val="28"/>
          <w:szCs w:val="28"/>
        </w:rPr>
        <w:t>Мебель, технические средства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98" w:type="dxa"/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2314CC" w:rsidRPr="002314CC" w:rsidTr="002314CC">
        <w:trPr>
          <w:trHeight w:val="614"/>
        </w:trPr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помещения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технических средств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2314CC" w:rsidRPr="002314CC" w:rsidTr="002314CC">
        <w:trPr>
          <w:trHeight w:val="3124"/>
        </w:trPr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Раздевалка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Шкафчик детский для одежды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Скамейка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Стенды информационные для родителей: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«Для вас родители»,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«Наше творчество»</w:t>
            </w:r>
            <w:r w:rsidR="00BE26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215" w:rsidRDefault="00E66215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«Островок безопасности»,</w:t>
            </w:r>
          </w:p>
          <w:p w:rsidR="00E66215" w:rsidRDefault="00E66215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«Островок здоровья»,</w:t>
            </w:r>
          </w:p>
          <w:p w:rsidR="00E66215" w:rsidRDefault="00E66215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такое ГТО?»,</w:t>
            </w:r>
          </w:p>
          <w:p w:rsidR="00E66215" w:rsidRPr="002314CC" w:rsidRDefault="00E66215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«Культурный дневник дошкольника»</w:t>
            </w:r>
          </w:p>
        </w:tc>
        <w:tc>
          <w:tcPr>
            <w:tcW w:w="3166" w:type="dxa"/>
          </w:tcPr>
          <w:p w:rsidR="002314CC" w:rsidRPr="002314CC" w:rsidRDefault="00BE261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BE261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E66215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314CC" w:rsidRPr="002314CC" w:rsidTr="002314CC">
        <w:trPr>
          <w:trHeight w:val="983"/>
        </w:trPr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комната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Стол кухонный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взрослый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Стол детский 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 детский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Полка- этажерка для игрушек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 для детского творчества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Кровать детская 3-х ярусная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  <w:p w:rsid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Салон красоты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Полки-шкафы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шкаф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Книжный уголок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Раскладная доска</w:t>
            </w:r>
          </w:p>
          <w:p w:rsidR="00073F3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Корзинки раскладные</w:t>
            </w:r>
          </w:p>
        </w:tc>
        <w:tc>
          <w:tcPr>
            <w:tcW w:w="316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5C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C42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73F3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</w:tr>
      <w:tr w:rsidR="002314CC" w:rsidRPr="002314CC" w:rsidTr="002314CC">
        <w:trPr>
          <w:trHeight w:val="652"/>
        </w:trPr>
        <w:tc>
          <w:tcPr>
            <w:tcW w:w="3166" w:type="dxa"/>
            <w:tcBorders>
              <w:top w:val="nil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кухонный.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619"/>
        </w:trPr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Умывальная комната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Вешалка для полотенец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35C42" w:rsidRDefault="00335C42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35C42" w:rsidRDefault="00335C42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14CC" w:rsidRPr="00335C42" w:rsidRDefault="002314CC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5C42">
        <w:rPr>
          <w:rFonts w:ascii="Times New Roman" w:hAnsi="Times New Roman" w:cs="Times New Roman"/>
          <w:b/>
          <w:sz w:val="28"/>
          <w:szCs w:val="28"/>
        </w:rPr>
        <w:t>Осветительное оборудование и оборудование по технике безопасности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2314CC" w:rsidRPr="002314CC" w:rsidTr="002314CC">
        <w:trPr>
          <w:trHeight w:val="994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помещения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1166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Раздевалка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3160" w:type="dxa"/>
          </w:tcPr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335C42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Мойка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Водонагреватель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Умывальная комната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 потолочный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Туалетная комната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314CC" w:rsidRPr="002314CC" w:rsidTr="002314CC">
        <w:trPr>
          <w:trHeight w:val="749"/>
        </w:trPr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Игровая комната</w:t>
            </w:r>
          </w:p>
        </w:tc>
        <w:tc>
          <w:tcPr>
            <w:tcW w:w="31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3160" w:type="dxa"/>
          </w:tcPr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14CC" w:rsidRPr="002314CC" w:rsidTr="002314CC">
        <w:trPr>
          <w:trHeight w:val="583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Нормативные документы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Инструкции</w:t>
            </w:r>
          </w:p>
        </w:tc>
      </w:tr>
      <w:tr w:rsidR="002314CC" w:rsidRPr="002314CC" w:rsidTr="002314CC">
        <w:trPr>
          <w:trHeight w:val="600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Табель посещаемости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</w:tr>
      <w:tr w:rsidR="002314CC" w:rsidRPr="002314CC" w:rsidTr="002314CC">
        <w:trPr>
          <w:trHeight w:val="514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родителях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Закон об образовании</w:t>
            </w:r>
          </w:p>
        </w:tc>
      </w:tr>
      <w:tr w:rsidR="002314CC" w:rsidRPr="002314CC" w:rsidTr="002314CC">
        <w:trPr>
          <w:trHeight w:val="41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Рабоча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 xml:space="preserve">я программа для воспитанников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>-7 лет подготовительной группы «Пчёлки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» общеразвивающей направленности;</w:t>
            </w: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1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- результаты индивидуального учета освоения обучающимися ООП ДО.</w:t>
            </w: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531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освоения образовательных областей и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интегративных качеств воспитанников</w:t>
            </w: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97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Программа взаимодействия с семьями воспитанников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684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Программа личностного саморазвития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1234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Календарно- тематический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 xml:space="preserve"> план работы с воспитанниками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0180">
              <w:rPr>
                <w:rFonts w:ascii="Times New Roman" w:hAnsi="Times New Roman" w:cs="Times New Roman"/>
                <w:sz w:val="28"/>
                <w:szCs w:val="28"/>
              </w:rPr>
              <w:t>-7 лет, подготовительной группы «Пчёлки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7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478"/>
        </w:trPr>
        <w:tc>
          <w:tcPr>
            <w:tcW w:w="4672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Журнал</w:t>
            </w:r>
            <w:r w:rsidR="003747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кварцевания</w:t>
            </w:r>
            <w:proofErr w:type="spellEnd"/>
          </w:p>
        </w:tc>
        <w:tc>
          <w:tcPr>
            <w:tcW w:w="4673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Pr="00FF0180" w:rsidRDefault="00FF0180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0180">
        <w:rPr>
          <w:rFonts w:ascii="Times New Roman" w:hAnsi="Times New Roman" w:cs="Times New Roman"/>
          <w:b/>
          <w:sz w:val="28"/>
          <w:szCs w:val="28"/>
        </w:rPr>
        <w:t>ОСНАЩЕНИЕ  ЦЕНТРОВ</w:t>
      </w:r>
      <w:proofErr w:type="gramEnd"/>
      <w:r w:rsidRPr="00FF0180">
        <w:rPr>
          <w:rFonts w:ascii="Times New Roman" w:hAnsi="Times New Roman" w:cs="Times New Roman"/>
          <w:b/>
          <w:sz w:val="28"/>
          <w:szCs w:val="28"/>
        </w:rPr>
        <w:t xml:space="preserve">   ГРУППЫ: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55"/>
        <w:gridCol w:w="3115"/>
      </w:tblGrid>
      <w:tr w:rsidR="002314CC" w:rsidRPr="002314CC" w:rsidTr="002314CC">
        <w:trPr>
          <w:trHeight w:val="908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центра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Наименование, размер оснащения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</w:t>
            </w: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художественно-речевой активности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37474E" w:rsidRDefault="002314CC" w:rsidP="0037474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Картотека по развитию речи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мнемотаблиц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русским народным сказкам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7474E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4E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474E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наблюдений в природе и экспериментирования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Календарь природы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Муляжи «Овощи, фрукты»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Паспорт комнатных растений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Фартуки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Нарукавники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Шапочки 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Картотека опытно-исследовательской деятельности</w:t>
            </w:r>
          </w:p>
          <w:p w:rsidR="007F669F" w:rsidRPr="002314CC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по правилам безопасности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«Дары природы»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«Что, где растет Ассоциации»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Что «лишнее»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«Фрукты, овощи, ягоды»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 «Кто, где живет»</w:t>
            </w:r>
          </w:p>
          <w:p w:rsidR="002314CC" w:rsidRDefault="002314CC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257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1B1257" w:rsidRDefault="001B1257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«Собери по цвету»</w:t>
            </w:r>
          </w:p>
          <w:p w:rsidR="001B1257" w:rsidRDefault="001B1257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«Собирай-ка»</w:t>
            </w:r>
          </w:p>
          <w:p w:rsidR="001B1257" w:rsidRPr="002314CC" w:rsidRDefault="001B1257" w:rsidP="001B125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«Листья»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2314CC" w:rsidRPr="001B1257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257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Инвентарь по уходу за цветами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Лейка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Опрыскиватель для цветов</w:t>
            </w: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Комнатные грабли</w:t>
            </w:r>
          </w:p>
          <w:p w:rsidR="001B1257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Комнатная лопатка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Материалы для экспериментирования: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Посуда пластмассовая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(вилки, ложки, стаканы, соломинки, трубочки</w:t>
            </w:r>
            <w:r w:rsidR="006F4357">
              <w:rPr>
                <w:rFonts w:ascii="Times New Roman" w:hAnsi="Times New Roman" w:cs="Times New Roman"/>
                <w:sz w:val="28"/>
                <w:szCs w:val="28"/>
              </w:rPr>
              <w:t>, тарелки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колбы 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лупы</w:t>
            </w:r>
          </w:p>
          <w:p w:rsidR="001B1257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затемнённые стёкла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коллекция семян</w:t>
            </w:r>
          </w:p>
          <w:p w:rsidR="001B1257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пипетки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желуди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песок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камушки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ракушки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шишки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болты,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шурупы,гайки</w:t>
            </w:r>
            <w:proofErr w:type="spellEnd"/>
            <w:proofErr w:type="gramEnd"/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мыльная основа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разогреватель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портативный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свечки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коллекция камней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57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D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4D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7474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257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B1257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7F669F" w:rsidRDefault="007F669F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1257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4шт</w:t>
            </w:r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2314CC" w:rsidRPr="002314CC" w:rsidRDefault="001B12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2шт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399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игровой деятельности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Кроватка для кукол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Овощи и фрукты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Посуда (чайная, столовая)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Утюг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Куклы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Кухня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Туалетный столик 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Блендер</w:t>
            </w:r>
          </w:p>
          <w:p w:rsidR="006F4357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Кофемашина</w:t>
            </w:r>
            <w:proofErr w:type="spellEnd"/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Атрибуты к сюжетно ролевой игре: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«Салон красоты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«Больница»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«Аптека»</w:t>
            </w:r>
          </w:p>
          <w:p w:rsidR="00073F3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«Парикмахерская»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набор 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набора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357" w:rsidRDefault="006F4357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073F3C" w:rsidP="00073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музыкального творчества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Балалайка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деревянная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Погремушки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Маски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Барабан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ложки</w:t>
            </w: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  <w:p w:rsidR="007A6ACA" w:rsidRPr="00073F3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Гитара пластмассовая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Театры: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Театр рукавиц </w:t>
            </w:r>
          </w:p>
          <w:p w:rsidR="002314CC" w:rsidRDefault="002314CC" w:rsidP="00073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Пальчиковый театр Ширма</w:t>
            </w:r>
          </w:p>
          <w:p w:rsidR="00073F3C" w:rsidRDefault="00073F3C" w:rsidP="00073F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073F3C" w:rsidRPr="00073F3C" w:rsidRDefault="00073F3C" w:rsidP="00073F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3F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073F3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F3C" w:rsidRDefault="00073F3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художественного творчества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Картон  белый</w:t>
            </w:r>
            <w:proofErr w:type="gramEnd"/>
          </w:p>
          <w:p w:rsidR="007A6ACA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Картон цветной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Раскраски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Трафареты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Стаканчики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  <w:p w:rsidR="007A6ACA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Точилки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Доски для пластилина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для аппликации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карандаши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Восковые мелки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Палитры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Кисточки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Ножницы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Фломастеры</w:t>
            </w:r>
          </w:p>
          <w:p w:rsidR="007A6ACA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Стаканы-непроливайки</w:t>
            </w:r>
          </w:p>
          <w:p w:rsidR="007A6ACA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 для клея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каждого ребёнка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7A6ACA" w:rsidRDefault="007A6ACA" w:rsidP="007A6A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A6ACA">
              <w:rPr>
                <w:rFonts w:ascii="Times New Roman" w:hAnsi="Times New Roman" w:cs="Times New Roman"/>
                <w:sz w:val="28"/>
                <w:szCs w:val="28"/>
              </w:rPr>
              <w:t>На каждого ребёнка</w:t>
            </w:r>
          </w:p>
          <w:p w:rsidR="007A6ACA" w:rsidRPr="002314CC" w:rsidRDefault="007A6ACA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ОБЖ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Дорога детская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Строитель крупный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Конструктор мелкий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Руль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Инструменты для мальчиков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Машинки маленькие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Машины большие</w:t>
            </w:r>
          </w:p>
          <w:p w:rsidR="0087388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Кукла на руке «Постовой»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87388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388C">
              <w:rPr>
                <w:rFonts w:ascii="Times New Roman" w:hAnsi="Times New Roman" w:cs="Times New Roman"/>
                <w:sz w:val="28"/>
                <w:szCs w:val="28"/>
              </w:rPr>
              <w:t>Говорящая  азбука</w:t>
            </w:r>
            <w:proofErr w:type="gramEnd"/>
            <w:r w:rsidR="0087388C">
              <w:rPr>
                <w:rFonts w:ascii="Times New Roman" w:hAnsi="Times New Roman" w:cs="Times New Roman"/>
                <w:sz w:val="28"/>
                <w:szCs w:val="28"/>
              </w:rPr>
              <w:t xml:space="preserve"> по дорожному движению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Лото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Лабиринты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</w:t>
            </w:r>
            <w:r w:rsidR="00C42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8738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88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87388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87388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1714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физического развития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Кегли</w:t>
            </w:r>
          </w:p>
          <w:p w:rsid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коврики</w:t>
            </w:r>
          </w:p>
          <w:p w:rsidR="0087388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Мешочки</w:t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Мяч резиновый большой</w:t>
            </w:r>
          </w:p>
          <w:p w:rsidR="00C4206B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Массажные мячи</w:t>
            </w:r>
          </w:p>
          <w:p w:rsid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Пластмассовые мячи маленькие</w:t>
            </w:r>
          </w:p>
          <w:p w:rsidR="00C4206B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Резиновые мячи маленькие</w:t>
            </w:r>
          </w:p>
          <w:p w:rsidR="00C4206B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Мягкие модули</w:t>
            </w:r>
          </w:p>
          <w:p w:rsid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Клюшки</w:t>
            </w:r>
          </w:p>
          <w:p w:rsidR="00C4206B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Шайбы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87388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шт.</w:t>
            </w:r>
          </w:p>
          <w:p w:rsidR="002314CC" w:rsidRPr="002314CC" w:rsidRDefault="0087388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C4206B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  <w:p w:rsidR="002314CC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2314CC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C4206B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206B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  <w:p w:rsidR="00C4206B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шт.</w:t>
            </w:r>
          </w:p>
          <w:p w:rsidR="002314CC" w:rsidRPr="002314CC" w:rsidRDefault="00C4206B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</w:tr>
      <w:tr w:rsidR="002314CC" w:rsidRPr="002314CC" w:rsidTr="002314CC">
        <w:trPr>
          <w:trHeight w:val="3533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Познания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5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Математические кубики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Касса цифр на магнитах</w:t>
            </w:r>
          </w:p>
          <w:p w:rsidR="002314CC" w:rsidRPr="002314CC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Касса букв на магнитах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Раздаточный материал по математике «Все для счета»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Набор цифр и знаков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кубики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Палочки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Кьюизенера</w:t>
            </w:r>
            <w:proofErr w:type="spellEnd"/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Соты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Танграмм</w:t>
            </w:r>
            <w:proofErr w:type="spellEnd"/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Чудо-цветик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цифр</w:t>
            </w:r>
          </w:p>
          <w:p w:rsidR="00344D50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Лента букв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Дидактические игры: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сколько не хватает»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«Цвета»</w:t>
            </w:r>
          </w:p>
          <w:p w:rsidR="002314CC" w:rsidRPr="002314CC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«Формы и фигуры»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Пазлы</w:t>
            </w:r>
            <w:proofErr w:type="spellEnd"/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математические</w:t>
            </w: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>«Алфавит»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«Набор букв русского алфавита»</w:t>
            </w: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Наборное полотно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набор</w:t>
            </w:r>
          </w:p>
          <w:p w:rsidR="002314CC" w:rsidRPr="002314CC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2314CC" w:rsidRPr="002314CC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10075E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075E">
              <w:rPr>
                <w:rFonts w:ascii="Times New Roman" w:hAnsi="Times New Roman" w:cs="Times New Roman"/>
                <w:sz w:val="28"/>
                <w:szCs w:val="28"/>
              </w:rPr>
              <w:t>1 набор</w:t>
            </w:r>
          </w:p>
          <w:p w:rsidR="0010075E" w:rsidRPr="0010075E" w:rsidRDefault="00344D50" w:rsidP="0010075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0075E" w:rsidRPr="0010075E">
              <w:rPr>
                <w:rFonts w:ascii="Times New Roman" w:hAnsi="Times New Roman" w:cs="Times New Roman"/>
                <w:sz w:val="28"/>
                <w:szCs w:val="28"/>
              </w:rPr>
              <w:t xml:space="preserve"> набор</w:t>
            </w:r>
          </w:p>
          <w:p w:rsidR="0010075E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10075E" w:rsidRDefault="0010075E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314CC"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4CC" w:rsidRPr="002314CC" w:rsidTr="002314CC">
        <w:trPr>
          <w:trHeight w:val="20"/>
        </w:trPr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Центр патриотического воспитания </w:t>
            </w:r>
          </w:p>
        </w:tc>
        <w:tc>
          <w:tcPr>
            <w:tcW w:w="3155" w:type="dxa"/>
          </w:tcPr>
          <w:p w:rsid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Государственные символы (герб, флаг, портрет президента)</w:t>
            </w: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Герб Саратовской области</w:t>
            </w:r>
          </w:p>
          <w:p w:rsidR="00344D50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Флаг Саратовской области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4D50" w:rsidRDefault="00344D50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Pr="002314CC" w:rsidRDefault="002314CC" w:rsidP="002314C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314CC">
        <w:rPr>
          <w:rFonts w:ascii="Times New Roman" w:hAnsi="Times New Roman" w:cs="Times New Roman"/>
          <w:b/>
          <w:i/>
          <w:sz w:val="28"/>
          <w:szCs w:val="28"/>
        </w:rPr>
        <w:t>План развития:</w:t>
      </w:r>
    </w:p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6"/>
        <w:gridCol w:w="4409"/>
        <w:gridCol w:w="1760"/>
      </w:tblGrid>
      <w:tr w:rsidR="002314CC" w:rsidRPr="002314CC" w:rsidTr="002314CC">
        <w:trPr>
          <w:trHeight w:val="727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центра</w:t>
            </w: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План работы по развитию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</w:tr>
      <w:tr w:rsidR="002314CC" w:rsidRPr="002314CC" w:rsidTr="002314CC">
        <w:trPr>
          <w:trHeight w:val="1251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художественно-речевой активности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альбом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Писатели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поэты» (по  программе)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14CC" w:rsidRPr="002314CC" w:rsidTr="002314CC">
        <w:trPr>
          <w:trHeight w:val="1142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наблюдений в природе и экспериментирования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Дополнить </w:t>
            </w:r>
            <w:proofErr w:type="gramStart"/>
            <w:r w:rsidR="006E6A31">
              <w:rPr>
                <w:rFonts w:ascii="Times New Roman" w:hAnsi="Times New Roman" w:cs="Times New Roman"/>
                <w:sz w:val="28"/>
                <w:szCs w:val="28"/>
              </w:rPr>
              <w:t>уголок  экологическими</w:t>
            </w:r>
            <w:proofErr w:type="gramEnd"/>
            <w:r w:rsidR="006E6A31">
              <w:rPr>
                <w:rFonts w:ascii="Times New Roman" w:hAnsi="Times New Roman" w:cs="Times New Roman"/>
                <w:sz w:val="28"/>
                <w:szCs w:val="28"/>
              </w:rPr>
              <w:t xml:space="preserve"> знаками.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Посадить мини-огород.</w:t>
            </w: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арт-апрель</w:t>
            </w:r>
          </w:p>
        </w:tc>
      </w:tr>
      <w:tr w:rsidR="002314CC" w:rsidRPr="002314CC" w:rsidTr="002314CC">
        <w:trPr>
          <w:trHeight w:val="2206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игровой деятельности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атрибутам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и сюжетно ролевые игры: «Салон красоты</w:t>
            </w:r>
            <w:proofErr w:type="gramStart"/>
            <w:r w:rsidR="006E6A31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="006E6A31">
              <w:rPr>
                <w:rFonts w:ascii="Times New Roman" w:hAnsi="Times New Roman" w:cs="Times New Roman"/>
                <w:sz w:val="28"/>
                <w:szCs w:val="28"/>
              </w:rPr>
              <w:t xml:space="preserve">           «Уголка по дорожному  движению»,</w:t>
            </w: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«Больница».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14CC" w:rsidRPr="002314CC" w:rsidTr="002314CC">
        <w:trPr>
          <w:trHeight w:val="741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музыкального творчества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музыкально-дидактическими играми, одеждой для ряженья.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Январь-май.</w:t>
            </w:r>
          </w:p>
        </w:tc>
      </w:tr>
      <w:tr w:rsidR="002314CC" w:rsidRPr="002314CC" w:rsidTr="002314CC">
        <w:trPr>
          <w:trHeight w:val="1396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Центр художественного творчества и конструирования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зону альбомами: «Портреты художников».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Январь-март</w:t>
            </w:r>
          </w:p>
        </w:tc>
      </w:tr>
      <w:tr w:rsidR="002314CC" w:rsidRPr="002314CC" w:rsidTr="002314CC">
        <w:trPr>
          <w:trHeight w:val="965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ОБЖ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Приобрести плакаты на тему: «Безопасность на природе, в быту, с бытовыми предметами»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2314CC" w:rsidRPr="002314CC" w:rsidTr="002314CC">
        <w:trPr>
          <w:trHeight w:val="1009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физического развития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атрибутами для физическо</w:t>
            </w:r>
            <w:r w:rsidR="006E6A31">
              <w:rPr>
                <w:rFonts w:ascii="Times New Roman" w:hAnsi="Times New Roman" w:cs="Times New Roman"/>
                <w:sz w:val="28"/>
                <w:szCs w:val="28"/>
              </w:rPr>
              <w:t>го развития, нетрадиционным оборудованием (с помощью родителей)</w:t>
            </w: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</w:tr>
      <w:tr w:rsidR="002314CC" w:rsidRPr="002314CC" w:rsidTr="002314CC">
        <w:trPr>
          <w:trHeight w:val="742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познания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демонстрационным и 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раздаточным материалом.</w:t>
            </w:r>
          </w:p>
        </w:tc>
        <w:tc>
          <w:tcPr>
            <w:tcW w:w="1760" w:type="dxa"/>
          </w:tcPr>
          <w:p w:rsidR="002314CC" w:rsidRPr="002314CC" w:rsidRDefault="006E6A31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314CC" w:rsidRPr="002314CC" w:rsidTr="002314CC">
        <w:trPr>
          <w:trHeight w:val="1817"/>
        </w:trPr>
        <w:tc>
          <w:tcPr>
            <w:tcW w:w="3176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Центр патриотического воспитания социального развития</w:t>
            </w:r>
          </w:p>
        </w:tc>
        <w:tc>
          <w:tcPr>
            <w:tcW w:w="4409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Дополнить семейными гербами.</w:t>
            </w:r>
          </w:p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 xml:space="preserve">Изготовить фотоколлаж: «Моя дружная семья». Портфолио воспитанников. </w:t>
            </w:r>
          </w:p>
        </w:tc>
        <w:tc>
          <w:tcPr>
            <w:tcW w:w="1760" w:type="dxa"/>
          </w:tcPr>
          <w:p w:rsidR="002314CC" w:rsidRPr="002314CC" w:rsidRDefault="002314CC" w:rsidP="002314C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314CC"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</w:tbl>
    <w:p w:rsidR="002314CC" w:rsidRDefault="002314CC" w:rsidP="002314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14CC" w:rsidRDefault="00B42897" w:rsidP="002314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Программно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методическое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обеспечение  педагогического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процесса</w:t>
      </w:r>
    </w:p>
    <w:p w:rsidR="00B42897" w:rsidRDefault="006E6A31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«Сценарии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  ситуаций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 ознакомлению  дошкольников  с  детской  лит</w:t>
      </w:r>
      <w:r w:rsidR="009D07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ратурой </w:t>
      </w:r>
      <w:r w:rsidR="009D07A2">
        <w:rPr>
          <w:rFonts w:ascii="Times New Roman" w:hAnsi="Times New Roman" w:cs="Times New Roman"/>
          <w:sz w:val="28"/>
          <w:szCs w:val="28"/>
        </w:rPr>
        <w:t xml:space="preserve"> (с 6 – до 7 лет)» </w:t>
      </w:r>
      <w:proofErr w:type="spellStart"/>
      <w:r w:rsidR="009D07A2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="009D07A2">
        <w:rPr>
          <w:rFonts w:ascii="Times New Roman" w:hAnsi="Times New Roman" w:cs="Times New Roman"/>
          <w:sz w:val="28"/>
          <w:szCs w:val="28"/>
        </w:rPr>
        <w:t>, Санкт-Петербург, ДЕТСТВО-ПРЕСС, 2018г</w:t>
      </w:r>
    </w:p>
    <w:p w:rsidR="009D07A2" w:rsidRPr="009D07A2" w:rsidRDefault="009D07A2" w:rsidP="009D0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07A2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D07A2">
        <w:rPr>
          <w:rFonts w:ascii="Times New Roman" w:hAnsi="Times New Roman" w:cs="Times New Roman"/>
          <w:sz w:val="28"/>
          <w:szCs w:val="28"/>
        </w:rPr>
        <w:t>Реализация  содержания</w:t>
      </w:r>
      <w:proofErr w:type="gramEnd"/>
      <w:r w:rsidRPr="009D07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07A2">
        <w:rPr>
          <w:rFonts w:ascii="Times New Roman" w:hAnsi="Times New Roman" w:cs="Times New Roman"/>
          <w:sz w:val="28"/>
          <w:szCs w:val="28"/>
        </w:rPr>
        <w:t>обрзовательной</w:t>
      </w:r>
      <w:proofErr w:type="spellEnd"/>
      <w:r w:rsidRPr="009D07A2">
        <w:rPr>
          <w:rFonts w:ascii="Times New Roman" w:hAnsi="Times New Roman" w:cs="Times New Roman"/>
          <w:sz w:val="28"/>
          <w:szCs w:val="28"/>
        </w:rPr>
        <w:t xml:space="preserve"> области  «Речевое  развитие  в  форме  игровых  обучающих  ситуаций (6-7 лет)» </w:t>
      </w:r>
      <w:proofErr w:type="spellStart"/>
      <w:r w:rsidRPr="009D07A2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Pr="009D07A2">
        <w:rPr>
          <w:rFonts w:ascii="Times New Roman" w:hAnsi="Times New Roman" w:cs="Times New Roman"/>
          <w:sz w:val="28"/>
          <w:szCs w:val="28"/>
        </w:rPr>
        <w:t>, 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2016</w:t>
      </w:r>
      <w:r w:rsidRPr="009D07A2">
        <w:rPr>
          <w:rFonts w:ascii="Times New Roman" w:hAnsi="Times New Roman" w:cs="Times New Roman"/>
          <w:sz w:val="28"/>
          <w:szCs w:val="28"/>
        </w:rPr>
        <w:t>г</w:t>
      </w:r>
    </w:p>
    <w:p w:rsidR="009D07A2" w:rsidRPr="009D07A2" w:rsidRDefault="009D07A2" w:rsidP="009D07A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07A2">
        <w:rPr>
          <w:rFonts w:ascii="Times New Roman" w:hAnsi="Times New Roman" w:cs="Times New Roman"/>
          <w:sz w:val="28"/>
          <w:szCs w:val="28"/>
        </w:rPr>
        <w:t xml:space="preserve">«Художественно-эстетическое развитие </w:t>
      </w:r>
      <w:proofErr w:type="gramStart"/>
      <w:r w:rsidRPr="009D07A2">
        <w:rPr>
          <w:rFonts w:ascii="Times New Roman" w:hAnsi="Times New Roman" w:cs="Times New Roman"/>
          <w:sz w:val="28"/>
          <w:szCs w:val="28"/>
        </w:rPr>
        <w:t>детей  в</w:t>
      </w:r>
      <w:proofErr w:type="gramEnd"/>
      <w:r w:rsidRPr="009D07A2">
        <w:rPr>
          <w:rFonts w:ascii="Times New Roman" w:hAnsi="Times New Roman" w:cs="Times New Roman"/>
          <w:sz w:val="28"/>
          <w:szCs w:val="28"/>
        </w:rPr>
        <w:t xml:space="preserve">  подготовительной  к  школе  группе  ДОУ» </w:t>
      </w:r>
      <w:proofErr w:type="spellStart"/>
      <w:r w:rsidRPr="009D07A2">
        <w:rPr>
          <w:rFonts w:ascii="Times New Roman" w:hAnsi="Times New Roman" w:cs="Times New Roman"/>
          <w:sz w:val="28"/>
          <w:szCs w:val="28"/>
        </w:rPr>
        <w:t>Н.Н.Леонова</w:t>
      </w:r>
      <w:proofErr w:type="spellEnd"/>
      <w:r w:rsidRPr="009D07A2">
        <w:rPr>
          <w:rFonts w:ascii="Times New Roman" w:hAnsi="Times New Roman" w:cs="Times New Roman"/>
          <w:sz w:val="28"/>
          <w:szCs w:val="28"/>
        </w:rPr>
        <w:t>, 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2015</w:t>
      </w:r>
      <w:r w:rsidRPr="009D07A2">
        <w:rPr>
          <w:rFonts w:ascii="Times New Roman" w:hAnsi="Times New Roman" w:cs="Times New Roman"/>
          <w:sz w:val="28"/>
          <w:szCs w:val="28"/>
        </w:rPr>
        <w:t>г</w:t>
      </w:r>
    </w:p>
    <w:p w:rsidR="009D07A2" w:rsidRDefault="009D07A2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Математика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детском  саду»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В.П.Новикова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МОЗАИКА-СИНТЕЗ, МОСКВА, 2017г.</w:t>
      </w:r>
    </w:p>
    <w:p w:rsidR="009D07A2" w:rsidRDefault="009D07A2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«Обучение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  дошкольного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возраста  конструированию  и  ручному  труду2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Н.Ф.Тарловская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«Просвещение», 1994г</w:t>
      </w:r>
    </w:p>
    <w:p w:rsidR="00D6396C" w:rsidRPr="00D6396C" w:rsidRDefault="00D6396C" w:rsidP="00D639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396C">
        <w:rPr>
          <w:rFonts w:ascii="Times New Roman" w:hAnsi="Times New Roman" w:cs="Times New Roman"/>
          <w:sz w:val="28"/>
          <w:szCs w:val="28"/>
        </w:rPr>
        <w:t xml:space="preserve">«Обучение </w:t>
      </w:r>
      <w:proofErr w:type="gramStart"/>
      <w:r w:rsidRPr="00D6396C">
        <w:rPr>
          <w:rFonts w:ascii="Times New Roman" w:hAnsi="Times New Roman" w:cs="Times New Roman"/>
          <w:sz w:val="28"/>
          <w:szCs w:val="28"/>
        </w:rPr>
        <w:t>грамоте  детей</w:t>
      </w:r>
      <w:proofErr w:type="gramEnd"/>
      <w:r w:rsidRPr="00D6396C">
        <w:rPr>
          <w:rFonts w:ascii="Times New Roman" w:hAnsi="Times New Roman" w:cs="Times New Roman"/>
          <w:sz w:val="28"/>
          <w:szCs w:val="28"/>
        </w:rPr>
        <w:t xml:space="preserve">  дошкольного  возраста», </w:t>
      </w:r>
      <w:proofErr w:type="spellStart"/>
      <w:r w:rsidRPr="00D6396C">
        <w:rPr>
          <w:rFonts w:ascii="Times New Roman" w:hAnsi="Times New Roman" w:cs="Times New Roman"/>
          <w:sz w:val="28"/>
          <w:szCs w:val="28"/>
        </w:rPr>
        <w:t>Н.В.Нищева</w:t>
      </w:r>
      <w:proofErr w:type="spellEnd"/>
      <w:r w:rsidRPr="00D6396C">
        <w:rPr>
          <w:rFonts w:ascii="Times New Roman" w:hAnsi="Times New Roman" w:cs="Times New Roman"/>
          <w:sz w:val="28"/>
          <w:szCs w:val="28"/>
        </w:rPr>
        <w:t>,</w:t>
      </w:r>
      <w:r w:rsidRPr="00D6396C">
        <w:t xml:space="preserve"> </w:t>
      </w:r>
      <w:r w:rsidRPr="00D6396C">
        <w:rPr>
          <w:rFonts w:ascii="Times New Roman" w:hAnsi="Times New Roman" w:cs="Times New Roman"/>
          <w:sz w:val="28"/>
          <w:szCs w:val="28"/>
        </w:rPr>
        <w:t>Санкт-Петербург, ДЕТСТВО-ПРЕСС, 2015г</w:t>
      </w:r>
    </w:p>
    <w:p w:rsidR="00D6396C" w:rsidRDefault="00D6396C" w:rsidP="006E6A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«ПДД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детском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саду», 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Елжова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Ростов- на – Дону, Феникс, 2013г</w:t>
      </w:r>
    </w:p>
    <w:p w:rsidR="00BE141E" w:rsidRPr="00BE141E" w:rsidRDefault="00D6396C" w:rsidP="00BE141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141E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E141E">
        <w:rPr>
          <w:rFonts w:ascii="Times New Roman" w:hAnsi="Times New Roman" w:cs="Times New Roman"/>
          <w:sz w:val="28"/>
          <w:szCs w:val="28"/>
        </w:rPr>
        <w:t>Технология  организации</w:t>
      </w:r>
      <w:proofErr w:type="gramEnd"/>
      <w:r w:rsidRPr="00BE141E">
        <w:rPr>
          <w:rFonts w:ascii="Times New Roman" w:hAnsi="Times New Roman" w:cs="Times New Roman"/>
          <w:sz w:val="28"/>
          <w:szCs w:val="28"/>
        </w:rPr>
        <w:t xml:space="preserve">  познавательной  деятельности (6-7 лет)</w:t>
      </w:r>
      <w:r w:rsidR="00BE141E" w:rsidRPr="00BE141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E141E" w:rsidRPr="00BE141E">
        <w:rPr>
          <w:rFonts w:ascii="Times New Roman" w:hAnsi="Times New Roman" w:cs="Times New Roman"/>
          <w:sz w:val="28"/>
          <w:szCs w:val="28"/>
        </w:rPr>
        <w:t>О.М.Ельцова</w:t>
      </w:r>
      <w:proofErr w:type="spellEnd"/>
      <w:r w:rsidR="00BE141E" w:rsidRPr="00BE141E">
        <w:rPr>
          <w:rFonts w:ascii="Times New Roman" w:hAnsi="Times New Roman" w:cs="Times New Roman"/>
          <w:sz w:val="28"/>
          <w:szCs w:val="28"/>
        </w:rPr>
        <w:t>,</w:t>
      </w:r>
      <w:r w:rsidR="00BE141E" w:rsidRPr="00BE141E">
        <w:t xml:space="preserve"> </w:t>
      </w:r>
      <w:r w:rsidR="00BE141E" w:rsidRPr="00BE141E">
        <w:rPr>
          <w:rFonts w:ascii="Times New Roman" w:hAnsi="Times New Roman" w:cs="Times New Roman"/>
          <w:sz w:val="28"/>
          <w:szCs w:val="28"/>
        </w:rPr>
        <w:t>Санк</w:t>
      </w:r>
      <w:r w:rsidR="00BE141E">
        <w:rPr>
          <w:rFonts w:ascii="Times New Roman" w:hAnsi="Times New Roman" w:cs="Times New Roman"/>
          <w:sz w:val="28"/>
          <w:szCs w:val="28"/>
        </w:rPr>
        <w:t>т-Петербург, ДЕТСТВО-ПРЕСС, 2020</w:t>
      </w:r>
      <w:r w:rsidR="00BE141E" w:rsidRPr="00BE141E">
        <w:rPr>
          <w:rFonts w:ascii="Times New Roman" w:hAnsi="Times New Roman" w:cs="Times New Roman"/>
          <w:sz w:val="28"/>
          <w:szCs w:val="28"/>
        </w:rPr>
        <w:t>г</w:t>
      </w:r>
    </w:p>
    <w:p w:rsidR="00D6396C" w:rsidRPr="00B42897" w:rsidRDefault="00BE141E" w:rsidP="00BE14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Двигательная 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детей  5-7 лет»,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М.С.Анисимова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141E">
        <w:rPr>
          <w:rFonts w:ascii="Times New Roman" w:hAnsi="Times New Roman" w:cs="Times New Roman"/>
          <w:sz w:val="28"/>
          <w:szCs w:val="28"/>
        </w:rPr>
        <w:t>Санк</w:t>
      </w:r>
      <w:r>
        <w:rPr>
          <w:rFonts w:ascii="Times New Roman" w:hAnsi="Times New Roman" w:cs="Times New Roman"/>
          <w:sz w:val="28"/>
          <w:szCs w:val="28"/>
        </w:rPr>
        <w:t>т-Петербург, ДЕТСТВО-ПРЕСС, 2017</w:t>
      </w:r>
      <w:r w:rsidRPr="00BE141E">
        <w:rPr>
          <w:rFonts w:ascii="Times New Roman" w:hAnsi="Times New Roman" w:cs="Times New Roman"/>
          <w:sz w:val="28"/>
          <w:szCs w:val="28"/>
        </w:rPr>
        <w:t>г</w:t>
      </w:r>
    </w:p>
    <w:sectPr w:rsidR="00D6396C" w:rsidRPr="00B42897" w:rsidSect="002314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49D7"/>
    <w:multiLevelType w:val="hybridMultilevel"/>
    <w:tmpl w:val="2DE07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CC"/>
    <w:rsid w:val="00073F3C"/>
    <w:rsid w:val="0010075E"/>
    <w:rsid w:val="001B1257"/>
    <w:rsid w:val="002314CC"/>
    <w:rsid w:val="00335C42"/>
    <w:rsid w:val="00344D50"/>
    <w:rsid w:val="0037474E"/>
    <w:rsid w:val="006E6A31"/>
    <w:rsid w:val="006F4357"/>
    <w:rsid w:val="007A1FF0"/>
    <w:rsid w:val="007A6ACA"/>
    <w:rsid w:val="007F669F"/>
    <w:rsid w:val="0087388C"/>
    <w:rsid w:val="009D07A2"/>
    <w:rsid w:val="00B42897"/>
    <w:rsid w:val="00BE141E"/>
    <w:rsid w:val="00BE2612"/>
    <w:rsid w:val="00C4206B"/>
    <w:rsid w:val="00D6396C"/>
    <w:rsid w:val="00D8112D"/>
    <w:rsid w:val="00E66215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83A84-E503-41EF-A4AC-11BCC9D0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4CC"/>
    <w:pPr>
      <w:spacing w:after="0" w:line="240" w:lineRule="auto"/>
    </w:pPr>
  </w:style>
  <w:style w:type="table" w:styleId="a4">
    <w:name w:val="Table Grid"/>
    <w:basedOn w:val="a1"/>
    <w:uiPriority w:val="39"/>
    <w:rsid w:val="00231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D0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9</cp:revision>
  <dcterms:created xsi:type="dcterms:W3CDTF">2021-08-27T03:14:00Z</dcterms:created>
  <dcterms:modified xsi:type="dcterms:W3CDTF">2021-08-29T03:49:00Z</dcterms:modified>
</cp:coreProperties>
</file>