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E7" w:rsidRDefault="005F62E7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48AD" w:rsidRDefault="005348AD" w:rsidP="00B9591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6015990" cy="7785100"/>
            <wp:effectExtent l="19050" t="0" r="3810" b="0"/>
            <wp:docPr id="5" name="Рисунок 4" descr="3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8AD" w:rsidRDefault="005348AD" w:rsidP="00B9591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B95910" w:rsidRPr="008B71D3" w:rsidRDefault="00B95910" w:rsidP="00B9591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 CYR" w:eastAsia="Times New Roman" w:hAnsi="Times New Roman CYR" w:cs="Times New Roman"/>
          <w:color w:val="333333"/>
          <w:sz w:val="20"/>
          <w:szCs w:val="20"/>
          <w:lang w:val="ru-RU" w:eastAsia="ru-RU"/>
        </w:rPr>
      </w:pPr>
      <w:r w:rsidRPr="008B71D3">
        <w:rPr>
          <w:rFonts w:ascii="Times New Roman CYR" w:eastAsia="Times New Roman" w:hAnsi="Times New Roman CYR" w:cs="Times New Roman"/>
          <w:noProof/>
          <w:color w:val="333333"/>
          <w:sz w:val="20"/>
          <w:szCs w:val="20"/>
          <w:lang w:val="ru-RU" w:eastAsia="ru-RU"/>
        </w:rPr>
        <w:drawing>
          <wp:inline distT="0" distB="0" distL="0" distR="0">
            <wp:extent cx="736600" cy="571500"/>
            <wp:effectExtent l="19050" t="0" r="635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910" w:rsidRPr="008B71D3" w:rsidRDefault="00B95910" w:rsidP="00B95910">
      <w:pPr>
        <w:spacing w:before="0" w:beforeAutospacing="0" w:after="0" w:afterAutospacing="0"/>
        <w:ind w:left="-12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</w:t>
      </w:r>
      <w:proofErr w:type="spellStart"/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Муниципальноедошкольное</w:t>
      </w:r>
      <w:proofErr w:type="spellEnd"/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образовательное учреждение</w:t>
      </w:r>
    </w:p>
    <w:p w:rsidR="00B95910" w:rsidRPr="008B71D3" w:rsidRDefault="00B95910" w:rsidP="00B95910">
      <w:pPr>
        <w:spacing w:before="0" w:beforeAutospacing="0" w:after="0" w:afterAutospacing="0"/>
        <w:ind w:left="-126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lastRenderedPageBreak/>
        <w:t xml:space="preserve">                       «Детский сад «Дружба</w:t>
      </w:r>
      <w:proofErr w:type="gramStart"/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»р</w:t>
      </w:r>
      <w:proofErr w:type="gramEnd"/>
      <w:r w:rsidRPr="008B71D3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.п. Дергачи Саратовской области</w:t>
      </w:r>
    </w:p>
    <w:p w:rsidR="00B95910" w:rsidRPr="008B71D3" w:rsidRDefault="00B95910" w:rsidP="00B9591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 CYR" w:eastAsia="Times New Roman" w:hAnsi="Times New Roman CYR" w:cs="Times New Roman"/>
          <w:color w:val="333333"/>
          <w:sz w:val="20"/>
          <w:szCs w:val="20"/>
          <w:lang w:val="ru-RU" w:eastAsia="ru-RU"/>
        </w:rPr>
      </w:pPr>
    </w:p>
    <w:p w:rsidR="00B95910" w:rsidRPr="008B71D3" w:rsidRDefault="00B95910" w:rsidP="00B9591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 CYR" w:eastAsia="Times New Roman" w:hAnsi="Times New Roman CYR" w:cs="Times New Roman"/>
          <w:color w:val="333333"/>
          <w:sz w:val="24"/>
          <w:szCs w:val="24"/>
          <w:lang w:val="ru-RU" w:eastAsia="ru-RU"/>
        </w:rPr>
      </w:pPr>
    </w:p>
    <w:p w:rsidR="00B95910" w:rsidRPr="008B71D3" w:rsidRDefault="00B95910" w:rsidP="00B95910">
      <w:pPr>
        <w:keepNext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 xml:space="preserve">ВЫПИСКА ИЗ </w:t>
      </w:r>
      <w:r w:rsidRPr="008B71D3"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>ПРИКАЗ</w:t>
      </w:r>
      <w:r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>А</w:t>
      </w:r>
    </w:p>
    <w:p w:rsidR="00B95910" w:rsidRPr="008B71D3" w:rsidRDefault="00B95910" w:rsidP="00B95910">
      <w:pPr>
        <w:widowControl w:val="0"/>
        <w:shd w:val="clear" w:color="auto" w:fill="FFFFFF"/>
        <w:tabs>
          <w:tab w:val="left" w:pos="268"/>
          <w:tab w:val="center" w:pos="4702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</w:pPr>
      <w:r w:rsidRPr="008B71D3">
        <w:rPr>
          <w:rFonts w:ascii="Times New Roman CYR" w:eastAsia="Times New Roman" w:hAnsi="Times New Roman CYR" w:cs="Times New Roman"/>
          <w:sz w:val="24"/>
          <w:szCs w:val="24"/>
          <w:lang w:val="ru-RU" w:eastAsia="ru-RU"/>
        </w:rPr>
        <w:tab/>
      </w:r>
      <w:r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 xml:space="preserve">От                </w:t>
      </w:r>
      <w:r w:rsidRPr="008B71D3"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>2023г.</w:t>
      </w:r>
      <w:r w:rsidRPr="008B71D3">
        <w:rPr>
          <w:rFonts w:ascii="Times New Roman CYR" w:eastAsia="Times New Roman" w:hAnsi="Times New Roman CYR" w:cs="Times New Roman"/>
          <w:b/>
          <w:sz w:val="24"/>
          <w:szCs w:val="24"/>
          <w:lang w:val="ru-RU" w:eastAsia="ru-RU"/>
        </w:rPr>
        <w:tab/>
        <w:t xml:space="preserve">                                                                                                                    № 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разработке ООП МДОУ 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«Дружба» р.п. Дергачи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соответствии с ФГОС и ФОП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переходе на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непосредственное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B95910" w:rsidRPr="00EF24B5" w:rsidRDefault="00B95910" w:rsidP="00B95910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полное применение ФОП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910" w:rsidRPr="00EF24B5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EF24B5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статьи 28 Федерального закона от 29.12.2012 № 273- ФЗ «Об образовании в Российской Федерации», </w:t>
      </w:r>
      <w:r w:rsidRPr="00EF24B5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приказа Управления образования администрации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Дергачевского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от 01.02.2023г № 66 «Об утверждении муниципальной дорожной карты по внедрению ФООП в дошкольных и общеобразовательных организациях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Дергачевского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района» и в целях привидения основной образовательной программы МДОУ «Детский сад «Дружба» р.п. Дергачи в соответствие с федеральной образовательной программой дошкольного образования,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774CA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B95910" w:rsidRPr="00B95910" w:rsidRDefault="00B95910" w:rsidP="00B95910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1.</w:t>
      </w:r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>Утвердить пла</w:t>
      </w:r>
      <w:proofErr w:type="gramStart"/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>н-</w:t>
      </w:r>
      <w:proofErr w:type="gramEnd"/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 разработки ООП ДО детского сада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 и организации мероприятий, связанных с её реализацией (Приложение 1).</w:t>
      </w:r>
    </w:p>
    <w:p w:rsidR="00B95910" w:rsidRP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>Утвердить пла</w:t>
      </w:r>
      <w:proofErr w:type="gramStart"/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>н-</w:t>
      </w:r>
      <w:proofErr w:type="gramEnd"/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в МДОУ «Детский сад «Дружба» р.п. Дергачи (Приложение 2)</w:t>
      </w:r>
    </w:p>
    <w:p w:rsidR="00B95910" w:rsidRP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B95910">
        <w:rPr>
          <w:rFonts w:hAnsi="Times New Roman" w:cs="Times New Roman"/>
          <w:color w:val="000000"/>
          <w:sz w:val="24"/>
          <w:szCs w:val="24"/>
          <w:lang w:val="ru-RU"/>
        </w:rPr>
        <w:t>Рабочей группе при разработке ООП ДО детского сада: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руководствоваться федеральным государственным образовательным стандартом дошкольного образования и федеральной образовательной программой дошкольного образования, действующими нормативн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правовыми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осуществлять свою деятельность по план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графику, утвержденному настоящим приказом;</w:t>
      </w:r>
    </w:p>
    <w:p w:rsidR="00B95910" w:rsidRPr="00F860F8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решать иные вопросы, не урегулированные настоящим приказом и плано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графиком.</w:t>
      </w:r>
    </w:p>
    <w:p w:rsidR="00B95910" w:rsidRPr="00A55A3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F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5A30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910" w:rsidRDefault="00B95910" w:rsidP="00B9591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                                       Ю.А.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Гонцова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F62E7" w:rsidRDefault="005F62E7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1D2" w:rsidRDefault="00A461D2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1D2" w:rsidRDefault="00A461D2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1D2" w:rsidRDefault="00A461D2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1D2" w:rsidRDefault="00A461D2" w:rsidP="00A461D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к приказу МДОУ </w:t>
      </w:r>
    </w:p>
    <w:p w:rsidR="00A461D2" w:rsidRDefault="00A461D2" w:rsidP="00A461D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Дружба» р.п. Дергачи</w:t>
      </w:r>
    </w:p>
    <w:p w:rsidR="00A461D2" w:rsidRPr="00300F5C" w:rsidRDefault="00A461D2" w:rsidP="00300F5C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            2023 №  </w:t>
      </w:r>
    </w:p>
    <w:p w:rsidR="00300F5C" w:rsidRDefault="00A461D2" w:rsidP="00300F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61D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План-график</w:t>
      </w:r>
    </w:p>
    <w:p w:rsidR="00A461D2" w:rsidRPr="00300F5C" w:rsidRDefault="00A461D2" w:rsidP="00300F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61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разработке ООП ДО детского сада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и организации мероприятий, </w:t>
      </w:r>
      <w:r w:rsidR="00300F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00F5C" w:rsidRPr="00300F5C">
        <w:rPr>
          <w:rFonts w:ascii="Times New Roman" w:hAnsi="Times New Roman" w:cs="Times New Roman"/>
          <w:b/>
          <w:sz w:val="24"/>
          <w:szCs w:val="24"/>
          <w:lang w:val="ru-RU"/>
        </w:rPr>
        <w:t>связан</w:t>
      </w:r>
      <w:r w:rsidR="00300F5C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>ых с ее реализацией</w:t>
      </w:r>
    </w:p>
    <w:tbl>
      <w:tblPr>
        <w:tblStyle w:val="a7"/>
        <w:tblW w:w="0" w:type="auto"/>
        <w:tblLook w:val="04A0"/>
      </w:tblPr>
      <w:tblGrid>
        <w:gridCol w:w="2777"/>
        <w:gridCol w:w="2149"/>
        <w:gridCol w:w="2430"/>
        <w:gridCol w:w="2334"/>
      </w:tblGrid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1.Управленчиские мероприятия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совещания по вопросам разработки ООП ДО детского сада в соответствии с ФГОС и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предметно-пространственной развивающей образовательной среды на соответствие ФГОС и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и члены рабочей группы.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Акты, справки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литературных, музыкальных, художественных и кинематографических произведений для подготовки ООП ДО детского сада в соответствии с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руководитель рабочей группы и инвентаризационная комиссия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Справки, описи, заявки 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локальных актов детского сада в сфере образования (на несоответствие требованиям ФГОС и ФОП)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и члены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по необходимости проекты обновленных локальных актов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советы, посвященные вопросам подготовки ООП ДО детского сада в соответствии с ФГОС и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май и 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предметно</w:t>
            </w:r>
            <w:r w:rsidR="00300F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 развивающей образовательной среды и закупка необходимой материально-технической базы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июль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группы, завхоз,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актуализированных в соответствии с требованиями ФОП локальных актов детского сада в сфере образования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рабочей 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Приказы</w:t>
            </w:r>
          </w:p>
        </w:tc>
      </w:tr>
      <w:tr w:rsidR="00A461D2" w:rsidRPr="005348AD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Мероприятия по разработке ООП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применение ФОП при подготовке ООП ДО детского 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 документов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 ДО детского сада на предмет соответствия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возможность предусмотреть в ООП ДО детского сада применения федеральной рабочей программы образования,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педагогические работники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рабочей группы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образовательных потребностей (запросов) обучающихся и родителей (законных представителей) для проектирования ООП ДО детского сада в части, формируемой участниками образовательных отношений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Март–май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 воспитатели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Опросные листы, аналитическая справка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ООП ДО детского сада в соответствии с ФОП и ФГОС. Предусмотреть в ООП ДО детского сада содержание и планируемые результаты не ниже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и планируемых результатов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Март–июль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ООП ДО детского сада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проекта ООП ДО детского сада с учетом предложений и замечаний методического совета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Актуализированная редакция ООП ДО детского сада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ООП ДО детского сада на педагогическом совете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ООП ДО детского 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Методическое сопровождение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Апрель–август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своей компетенции)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Апрель–август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своей компетенции)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программы коррекционно развивающей работы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Апрель–август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своей компетенции)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для педагогических работников консультационную помощь по вопросам применения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обеспечение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собрания, посвященные ООП ДО детского сада,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и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группа, воспитатели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ООП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детского 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31 августа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детского сада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</w:tbl>
    <w:p w:rsidR="00A461D2" w:rsidRDefault="00A461D2" w:rsidP="00A46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61D2" w:rsidRDefault="00A461D2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00F5C" w:rsidRPr="005524AE" w:rsidRDefault="00300F5C" w:rsidP="005524A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461D2" w:rsidRDefault="00A461D2" w:rsidP="00A461D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к приказу МДОУ </w:t>
      </w:r>
    </w:p>
    <w:p w:rsidR="00A461D2" w:rsidRDefault="00A461D2" w:rsidP="00A461D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Дружба» р.п. Дергачи</w:t>
      </w:r>
    </w:p>
    <w:p w:rsidR="00A461D2" w:rsidRDefault="00A461D2" w:rsidP="00A461D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            2023 №  </w:t>
      </w:r>
    </w:p>
    <w:p w:rsidR="00A461D2" w:rsidRPr="00A461D2" w:rsidRDefault="00A461D2" w:rsidP="00A461D2">
      <w:pPr>
        <w:jc w:val="right"/>
        <w:rPr>
          <w:lang w:val="ru-RU"/>
        </w:rPr>
      </w:pPr>
    </w:p>
    <w:p w:rsidR="00A461D2" w:rsidRPr="00A461D2" w:rsidRDefault="00A461D2" w:rsidP="00A461D2">
      <w:pPr>
        <w:rPr>
          <w:b/>
          <w:sz w:val="28"/>
          <w:szCs w:val="28"/>
          <w:lang w:val="ru-RU"/>
        </w:rPr>
      </w:pPr>
    </w:p>
    <w:p w:rsidR="00A461D2" w:rsidRPr="00300F5C" w:rsidRDefault="00A461D2" w:rsidP="00A461D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>План-график</w:t>
      </w:r>
    </w:p>
    <w:p w:rsidR="00A461D2" w:rsidRPr="00300F5C" w:rsidRDefault="00A461D2" w:rsidP="00A461D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переходу к осуществлению образовательной деятельности с непосредственным полным применением ФОП </w:t>
      </w:r>
      <w:proofErr w:type="gramStart"/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proofErr w:type="gramEnd"/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МДОУ «</w:t>
      </w:r>
      <w:proofErr w:type="gramStart"/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>Детский</w:t>
      </w:r>
      <w:proofErr w:type="gramEnd"/>
      <w:r w:rsidRPr="00300F5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сад «Дружба» р.п. Дергачи</w:t>
      </w:r>
    </w:p>
    <w:tbl>
      <w:tblPr>
        <w:tblStyle w:val="a7"/>
        <w:tblW w:w="0" w:type="auto"/>
        <w:tblLook w:val="04A0"/>
      </w:tblPr>
      <w:tblGrid>
        <w:gridCol w:w="2763"/>
        <w:gridCol w:w="2168"/>
        <w:gridCol w:w="2390"/>
        <w:gridCol w:w="2369"/>
      </w:tblGrid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 - управленческое обеспечение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Организовать и провести педагогические советы (семинары), посвященные вопросам подготовки к непосредственному применению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Январь, февраль, май и 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Рабочая группа,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Протоколы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Провести экспертизу локальных актов детского сада в сфере образования (на не соответствие требованиям ФОП </w:t>
            </w:r>
            <w:proofErr w:type="gramStart"/>
            <w:r>
              <w:t>ДО</w:t>
            </w:r>
            <w:proofErr w:type="gramEnd"/>
            <w:r>
              <w:t>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Заведующий, старший воспитатель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Отчет и по необходимости проекты обновленных локальных актов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Издать приказ об отмене ООП детского сада и непосредственном полном применении ФОП ДО при осуществлении </w:t>
            </w:r>
            <w:proofErr w:type="spellStart"/>
            <w:r>
              <w:t>воспитательно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бразовательной деятельности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Приказ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Издать приказы об утверждении актуализированных, в соответствии с требования, ФОП ДО локальных актов детского сада в сфере образования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 необходимости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Приказы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правовое обеспечение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Сформировать 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Январь-август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Банк данных нормативно </w:t>
            </w:r>
            <w:proofErr w:type="gramStart"/>
            <w:r>
              <w:t>-п</w:t>
            </w:r>
            <w:proofErr w:type="gramEnd"/>
            <w:r>
              <w:t>равовых документов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Январь-август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группы, Заведующий, 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Провести экспертизу </w:t>
            </w:r>
            <w:r>
              <w:lastRenderedPageBreak/>
              <w:t xml:space="preserve">локальных актов детского сада в сфере образования на соответствие требованиям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Январь-август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Руководитель рабочей </w:t>
            </w:r>
            <w:r>
              <w:lastRenderedPageBreak/>
              <w:t>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Отчет и по </w:t>
            </w:r>
            <w:r>
              <w:lastRenderedPageBreak/>
              <w:t>необходимости проекты обновленных локальных актов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Внести изменения в программу развития образовательной организации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Январь-август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Приказ о внесении изменений в программу развития образовательной организации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Январь-август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Устав образовательной организации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Издать приказ об утверждении новой ООП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группы,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Приказ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Кадровое обеспечение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Проанализировать укомплектованность штата для обеспечения применения ФОП </w:t>
            </w:r>
            <w:proofErr w:type="gramStart"/>
            <w:r>
              <w:t>ДО</w:t>
            </w:r>
            <w:proofErr w:type="gramEnd"/>
            <w:r>
              <w:t>. Выявление кадровых дефицитов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Март–май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Аналитическая справка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Провести диагностику образовательных потребностей педагогических работников по вопросам перехода на полное применение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Справка, график повышения квалификации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Проанализировать профессиональные затруднения педагогических работников по вопросам перехода на применение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Апрель </w:t>
            </w:r>
            <w:proofErr w:type="gramStart"/>
            <w:r>
              <w:t>–м</w:t>
            </w:r>
            <w:proofErr w:type="gramEnd"/>
            <w:r>
              <w:t>ай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Рабочая группа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Опросные листы или отчет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Апрель– </w:t>
            </w:r>
            <w:proofErr w:type="gramStart"/>
            <w:r>
              <w:t>ию</w:t>
            </w:r>
            <w:proofErr w:type="gramEnd"/>
            <w:r>
              <w:t>нь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 и заведующий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Приказ, документы о повышении квалификации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Методическое обеспечение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Разработать методические материалы по сопровождению реализации федеральной </w:t>
            </w:r>
            <w:r>
              <w:lastRenderedPageBreak/>
              <w:t>рабочей программы образования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Апрель–август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Члены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Методические материалы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Апрель–август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Члены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Методические материалы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Апрель–август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Члены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Методические материалы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Февраль– </w:t>
            </w:r>
            <w:proofErr w:type="gramStart"/>
            <w:r>
              <w:t>ав</w:t>
            </w:r>
            <w:proofErr w:type="gramEnd"/>
            <w:r>
              <w:t>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Рекомендации, методические материалы и т. </w:t>
            </w:r>
            <w:proofErr w:type="gramStart"/>
            <w:r>
              <w:t>п</w:t>
            </w:r>
            <w:proofErr w:type="gramEnd"/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обеспечение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Провести родительские собрания, посвященные применению ФОП </w:t>
            </w:r>
            <w:proofErr w:type="gramStart"/>
            <w: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Апрель, август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Члены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Протоколы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Размещение актуальной информации о подготовке к реализации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информационных стендах, детского сада, информационном пространстве (сайте, социальных сетях)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Февраль– </w:t>
            </w:r>
            <w:proofErr w:type="gramStart"/>
            <w:r>
              <w:t>ав</w:t>
            </w:r>
            <w:proofErr w:type="gramEnd"/>
            <w:r>
              <w:t>густ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Информация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Разместить ФОП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сайте детского сада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До 1 сентября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Руководитель рабочей группы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Информация на сайте</w:t>
            </w:r>
          </w:p>
        </w:tc>
      </w:tr>
      <w:tr w:rsidR="00A461D2" w:rsidTr="00A461D2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Материально-техническое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</w:p>
        </w:tc>
      </w:tr>
      <w:tr w:rsidR="00A461D2" w:rsidRPr="005348AD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готовности ДОУ к введению ФАОП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pStyle w:val="TableParagraph"/>
              <w:ind w:left="189"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заведующего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АХР,</w:t>
            </w:r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группа,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widowControl w:val="0"/>
              <w:autoSpaceDE w:val="0"/>
              <w:autoSpaceDN w:val="0"/>
              <w:ind w:left="108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План-график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среды</w:t>
            </w:r>
            <w:r>
              <w:rPr>
                <w:rFonts w:ascii="Times New Roman" w:eastAsia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т.ч. оснащенности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РППС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УМК) ДОУ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A461D2" w:rsidRDefault="00A461D2">
            <w:pPr>
              <w:widowControl w:val="0"/>
              <w:autoSpaceDE w:val="0"/>
              <w:autoSpaceDN w:val="0"/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ФАОП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обновления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 среды ДОУ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требованиями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ФАОП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pStyle w:val="TableParagraph"/>
              <w:ind w:left="192" w:right="170" w:firstLine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группа,</w:t>
            </w:r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педагогические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pStyle w:val="TableParagraph"/>
              <w:ind w:left="108" w:righ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Наличие заключенных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договоров 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поэтапного обновления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 среды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 в соответствии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требованиями </w:t>
            </w:r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ФАОП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A461D2" w:rsidTr="00A461D2"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pStyle w:val="TableParagraph"/>
              <w:ind w:left="107" w:right="5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Приведение МТБ в соответствие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требованиям ФАОП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действующим СанПиН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A461D2" w:rsidRDefault="00A461D2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pStyle w:val="TableParagraph"/>
              <w:spacing w:line="263" w:lineRule="exact"/>
              <w:ind w:left="188"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</w:t>
            </w:r>
          </w:p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заведующего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АХЧ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Default="00A4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заключенных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договоров</w:t>
            </w:r>
          </w:p>
        </w:tc>
      </w:tr>
    </w:tbl>
    <w:p w:rsidR="00A461D2" w:rsidRDefault="00A461D2" w:rsidP="00A461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D2" w:rsidRDefault="00A461D2" w:rsidP="00A461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D2" w:rsidRDefault="00A461D2" w:rsidP="00A461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1D2" w:rsidRPr="00F2688A" w:rsidRDefault="00A461D2" w:rsidP="00EF24B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461D2" w:rsidRPr="00F2688A" w:rsidSect="008B71D3">
      <w:pgSz w:w="11907" w:h="16839"/>
      <w:pgMar w:top="1440" w:right="1440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030902"/>
    <w:multiLevelType w:val="hybridMultilevel"/>
    <w:tmpl w:val="F0325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0226F1"/>
    <w:rsid w:val="00043193"/>
    <w:rsid w:val="00081EB7"/>
    <w:rsid w:val="000D0098"/>
    <w:rsid w:val="00110153"/>
    <w:rsid w:val="001B50C0"/>
    <w:rsid w:val="001F7FCC"/>
    <w:rsid w:val="002D33B1"/>
    <w:rsid w:val="002D3591"/>
    <w:rsid w:val="002F4F57"/>
    <w:rsid w:val="00300F5C"/>
    <w:rsid w:val="003514A0"/>
    <w:rsid w:val="003B60EF"/>
    <w:rsid w:val="003F7563"/>
    <w:rsid w:val="00456F85"/>
    <w:rsid w:val="004F7E17"/>
    <w:rsid w:val="005348AD"/>
    <w:rsid w:val="005524AE"/>
    <w:rsid w:val="005A05CE"/>
    <w:rsid w:val="005F62E7"/>
    <w:rsid w:val="00653AF6"/>
    <w:rsid w:val="00677A55"/>
    <w:rsid w:val="0069001F"/>
    <w:rsid w:val="00726660"/>
    <w:rsid w:val="00795AD8"/>
    <w:rsid w:val="007E6E62"/>
    <w:rsid w:val="00800298"/>
    <w:rsid w:val="008B71D3"/>
    <w:rsid w:val="00937D44"/>
    <w:rsid w:val="00A461D2"/>
    <w:rsid w:val="00B125DD"/>
    <w:rsid w:val="00B17CA2"/>
    <w:rsid w:val="00B73A5A"/>
    <w:rsid w:val="00B95910"/>
    <w:rsid w:val="00CB17E2"/>
    <w:rsid w:val="00CD6CF3"/>
    <w:rsid w:val="00CF0534"/>
    <w:rsid w:val="00DA173E"/>
    <w:rsid w:val="00E05E7B"/>
    <w:rsid w:val="00E438A1"/>
    <w:rsid w:val="00E774CA"/>
    <w:rsid w:val="00EC45AF"/>
    <w:rsid w:val="00ED58DF"/>
    <w:rsid w:val="00EE5B42"/>
    <w:rsid w:val="00EF24B5"/>
    <w:rsid w:val="00F01E19"/>
    <w:rsid w:val="00F2688A"/>
    <w:rsid w:val="00F86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F2688A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71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1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E7B"/>
    <w:pPr>
      <w:ind w:left="720"/>
      <w:contextualSpacing/>
    </w:pPr>
  </w:style>
  <w:style w:type="paragraph" w:styleId="a6">
    <w:name w:val="No Spacing"/>
    <w:uiPriority w:val="1"/>
    <w:qFormat/>
    <w:rsid w:val="00A461D2"/>
    <w:pPr>
      <w:spacing w:before="0" w:beforeAutospacing="0" w:after="0" w:afterAutospacing="0"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A461D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A461D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F2688A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B71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1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E7B"/>
    <w:pPr>
      <w:ind w:left="720"/>
      <w:contextualSpacing/>
    </w:pPr>
  </w:style>
  <w:style w:type="paragraph" w:styleId="a6">
    <w:name w:val="No Spacing"/>
    <w:uiPriority w:val="1"/>
    <w:qFormat/>
    <w:rsid w:val="00A461D2"/>
    <w:pPr>
      <w:spacing w:before="0" w:beforeAutospacing="0" w:after="0" w:afterAutospacing="0"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A461D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A461D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3</cp:revision>
  <cp:lastPrinted>2023-09-06T12:40:00Z</cp:lastPrinted>
  <dcterms:created xsi:type="dcterms:W3CDTF">2023-09-12T11:11:00Z</dcterms:created>
  <dcterms:modified xsi:type="dcterms:W3CDTF">2023-09-12T11:23:00Z</dcterms:modified>
</cp:coreProperties>
</file>