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D8" w:rsidRPr="00454F10" w:rsidRDefault="00B90AB6" w:rsidP="00AD6C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F10">
        <w:rPr>
          <w:rFonts w:ascii="Times New Roman" w:hAnsi="Times New Roman" w:cs="Times New Roman"/>
          <w:b/>
          <w:sz w:val="28"/>
          <w:szCs w:val="28"/>
        </w:rPr>
        <w:t>Перспективный план работы с родителями</w:t>
      </w:r>
      <w:r w:rsidR="00290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BA0" w:rsidRPr="00454F10">
        <w:rPr>
          <w:rFonts w:ascii="Times New Roman" w:hAnsi="Times New Roman" w:cs="Times New Roman"/>
          <w:b/>
          <w:sz w:val="28"/>
          <w:szCs w:val="28"/>
        </w:rPr>
        <w:t>в средней</w:t>
      </w:r>
      <w:r w:rsidR="00BD66A5">
        <w:rPr>
          <w:rFonts w:ascii="Times New Roman" w:hAnsi="Times New Roman" w:cs="Times New Roman"/>
          <w:b/>
          <w:sz w:val="28"/>
          <w:szCs w:val="28"/>
        </w:rPr>
        <w:t xml:space="preserve"> группе на 2023 -2024</w:t>
      </w:r>
      <w:r w:rsidR="001C2569" w:rsidRPr="00454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F10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90CAE" w:rsidRPr="00454F10" w:rsidRDefault="00790CAE" w:rsidP="00AD6C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F10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A3485C" w:rsidRPr="00454F10">
        <w:rPr>
          <w:rFonts w:ascii="Times New Roman" w:hAnsi="Times New Roman" w:cs="Times New Roman"/>
          <w:b/>
          <w:sz w:val="28"/>
          <w:szCs w:val="28"/>
        </w:rPr>
        <w:t>:</w:t>
      </w:r>
      <w:r w:rsidR="00BD66A5">
        <w:rPr>
          <w:rFonts w:ascii="Times New Roman" w:hAnsi="Times New Roman" w:cs="Times New Roman"/>
          <w:b/>
          <w:sz w:val="28"/>
          <w:szCs w:val="28"/>
        </w:rPr>
        <w:t xml:space="preserve"> Агеева С.Н., </w:t>
      </w:r>
      <w:proofErr w:type="spellStart"/>
      <w:r w:rsidR="00BD66A5">
        <w:rPr>
          <w:rFonts w:ascii="Times New Roman" w:hAnsi="Times New Roman" w:cs="Times New Roman"/>
          <w:b/>
          <w:sz w:val="28"/>
          <w:szCs w:val="28"/>
        </w:rPr>
        <w:t>Захаренкова</w:t>
      </w:r>
      <w:proofErr w:type="spellEnd"/>
      <w:r w:rsidR="00BD66A5">
        <w:rPr>
          <w:rFonts w:ascii="Times New Roman" w:hAnsi="Times New Roman" w:cs="Times New Roman"/>
          <w:b/>
          <w:sz w:val="28"/>
          <w:szCs w:val="28"/>
        </w:rPr>
        <w:t xml:space="preserve"> С.В</w:t>
      </w:r>
      <w:r w:rsidR="001C2569" w:rsidRPr="00454F10">
        <w:rPr>
          <w:rFonts w:ascii="Times New Roman" w:hAnsi="Times New Roman" w:cs="Times New Roman"/>
          <w:b/>
          <w:sz w:val="28"/>
          <w:szCs w:val="28"/>
        </w:rPr>
        <w:t>.</w:t>
      </w:r>
    </w:p>
    <w:p w:rsidR="00A3485C" w:rsidRPr="00454F10" w:rsidRDefault="001C2569" w:rsidP="001C25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54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работы с родителями:</w:t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объединить усилия семьи и детского сада для развития и воспитания детей;</w:t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и обогащать умения родителей по воспитанию детей;</w:t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атмосферу взаимопонимания, общности интересов, позитивный настрой на общение и доброжелательную поддержку родителей, воспитанников и педагогов детского сада.</w:t>
      </w:r>
      <w:r w:rsidRPr="00454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F10">
        <w:rPr>
          <w:rFonts w:ascii="Times New Roman" w:hAnsi="Times New Roman" w:cs="Times New Roman"/>
          <w:b/>
          <w:sz w:val="28"/>
          <w:szCs w:val="28"/>
        </w:rPr>
        <w:t>Групповые  родительские собрания:</w:t>
      </w:r>
    </w:p>
    <w:p w:rsidR="001C2569" w:rsidRPr="00454F10" w:rsidRDefault="001C2569" w:rsidP="001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454F10">
        <w:rPr>
          <w:rFonts w:ascii="Times New Roman" w:hAnsi="Times New Roman" w:cs="Times New Roman"/>
          <w:b/>
          <w:sz w:val="28"/>
          <w:szCs w:val="28"/>
        </w:rPr>
        <w:t xml:space="preserve">Сентябрь - </w:t>
      </w:r>
      <w:r w:rsidRPr="00454F10">
        <w:rPr>
          <w:rFonts w:ascii="Times New Roman" w:hAnsi="Times New Roman" w:cs="Times New Roman"/>
          <w:sz w:val="28"/>
          <w:szCs w:val="28"/>
        </w:rPr>
        <w:t>«Безопасность на дороге»</w:t>
      </w:r>
    </w:p>
    <w:p w:rsidR="001C2569" w:rsidRPr="00445BD9" w:rsidRDefault="001C2569" w:rsidP="001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621B6">
        <w:rPr>
          <w:rFonts w:ascii="Times New Roman" w:hAnsi="Times New Roman" w:cs="Times New Roman"/>
          <w:b/>
          <w:sz w:val="28"/>
          <w:szCs w:val="28"/>
        </w:rPr>
        <w:t>Цель:</w:t>
      </w:r>
      <w:r w:rsidR="00445BD9" w:rsidRPr="00445BD9">
        <w:rPr>
          <w:rFonts w:ascii="Times New Roman" w:hAnsi="Times New Roman" w:cs="Times New Roman"/>
          <w:sz w:val="28"/>
          <w:szCs w:val="28"/>
        </w:rPr>
        <w:t>организация совместной деятельности родителей и учителей по профилактике детского дорожно-транспортного травматизма, повышения культуры участников дорожного движения.</w:t>
      </w:r>
    </w:p>
    <w:p w:rsidR="00B621B6" w:rsidRPr="00B621B6" w:rsidRDefault="001C2569" w:rsidP="00B621B6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BD9">
        <w:rPr>
          <w:rFonts w:ascii="Times New Roman" w:hAnsi="Times New Roman" w:cs="Times New Roman"/>
          <w:b/>
          <w:sz w:val="28"/>
          <w:szCs w:val="28"/>
        </w:rPr>
        <w:t>Январ</w:t>
      </w:r>
      <w:proofErr w:type="gramStart"/>
      <w:r w:rsidRPr="00445BD9">
        <w:rPr>
          <w:rFonts w:ascii="Times New Roman" w:hAnsi="Times New Roman" w:cs="Times New Roman"/>
          <w:b/>
          <w:sz w:val="28"/>
          <w:szCs w:val="28"/>
        </w:rPr>
        <w:t>ь</w:t>
      </w:r>
      <w:r w:rsidR="00B621B6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B621B6" w:rsidRPr="00B621B6">
        <w:rPr>
          <w:rFonts w:ascii="Times New Roman" w:hAnsi="Times New Roman" w:cs="Times New Roman"/>
          <w:sz w:val="28"/>
          <w:szCs w:val="28"/>
        </w:rPr>
        <w:t>«Нравственно- патриотические качества- за и против»</w:t>
      </w:r>
    </w:p>
    <w:p w:rsidR="00B621B6" w:rsidRPr="001722BF" w:rsidRDefault="001C2569" w:rsidP="00B621B6">
      <w:pPr>
        <w:pStyle w:val="a4"/>
        <w:rPr>
          <w:rFonts w:ascii="Times New Roman" w:hAnsi="Times New Roman" w:cs="Times New Roman"/>
          <w:sz w:val="28"/>
          <w:szCs w:val="28"/>
        </w:rPr>
      </w:pPr>
      <w:r w:rsidRPr="00B621B6">
        <w:rPr>
          <w:rFonts w:ascii="Times New Roman" w:hAnsi="Times New Roman" w:cs="Times New Roman"/>
          <w:b/>
          <w:sz w:val="28"/>
          <w:szCs w:val="28"/>
        </w:rPr>
        <w:t>Цель:</w:t>
      </w:r>
      <w:r w:rsidR="00B621B6" w:rsidRPr="00172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сущность и значение работы педагогов и родителей по патриот</w:t>
      </w:r>
      <w:r w:rsidR="00B621B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ическому воспитанию дошкольника; о</w:t>
      </w:r>
      <w:r w:rsidR="00B621B6" w:rsidRPr="001722BF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бъединение усилий детского сада и семьи в вопросе формирования нравственно – патриотических качеству детей.</w:t>
      </w:r>
    </w:p>
    <w:p w:rsidR="001C2569" w:rsidRPr="00445BD9" w:rsidRDefault="001C2569" w:rsidP="001C2569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BD9">
        <w:rPr>
          <w:rFonts w:ascii="Times New Roman" w:hAnsi="Times New Roman" w:cs="Times New Roman"/>
          <w:b/>
          <w:sz w:val="28"/>
          <w:szCs w:val="28"/>
        </w:rPr>
        <w:t>Ма</w:t>
      </w:r>
      <w:proofErr w:type="gramStart"/>
      <w:r w:rsidRPr="00445BD9">
        <w:rPr>
          <w:rFonts w:ascii="Times New Roman" w:hAnsi="Times New Roman" w:cs="Times New Roman"/>
          <w:b/>
          <w:sz w:val="28"/>
          <w:szCs w:val="28"/>
        </w:rPr>
        <w:t>й</w:t>
      </w:r>
      <w:r w:rsidR="00445BD9" w:rsidRPr="00445BD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45BD9" w:rsidRPr="00445BD9">
        <w:rPr>
          <w:rFonts w:ascii="Times New Roman" w:hAnsi="Times New Roman" w:cs="Times New Roman"/>
          <w:sz w:val="28"/>
          <w:szCs w:val="28"/>
        </w:rPr>
        <w:t>«Как повзрослели и чему научились наши дети за этот год. Организация летнего отдыха детей».</w:t>
      </w:r>
    </w:p>
    <w:p w:rsidR="00445BD9" w:rsidRPr="00445BD9" w:rsidRDefault="001C2569" w:rsidP="00445BD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621B6">
        <w:rPr>
          <w:b/>
          <w:sz w:val="28"/>
          <w:szCs w:val="28"/>
        </w:rPr>
        <w:t>Цель:</w:t>
      </w:r>
      <w:r w:rsidR="00445BD9" w:rsidRPr="00445BD9">
        <w:rPr>
          <w:sz w:val="27"/>
          <w:szCs w:val="27"/>
        </w:rPr>
        <w:t>познакомить родителе</w:t>
      </w:r>
      <w:r w:rsidR="00445BD9" w:rsidRPr="00445BD9">
        <w:rPr>
          <w:bCs/>
          <w:sz w:val="27"/>
          <w:szCs w:val="27"/>
        </w:rPr>
        <w:t>й</w:t>
      </w:r>
      <w:r w:rsidR="00445BD9" w:rsidRPr="00445BD9">
        <w:rPr>
          <w:sz w:val="27"/>
          <w:szCs w:val="27"/>
        </w:rPr>
        <w:t> с достижениями и успехами их детей; подвести итоги совместной деятельности воспитателя, детей и родителей</w:t>
      </w:r>
      <w:r w:rsidR="00445BD9" w:rsidRPr="00445BD9">
        <w:rPr>
          <w:rFonts w:ascii="Arial" w:hAnsi="Arial" w:cs="Arial"/>
          <w:sz w:val="21"/>
          <w:szCs w:val="21"/>
        </w:rPr>
        <w:t xml:space="preserve">. </w:t>
      </w:r>
      <w:r w:rsidR="00445BD9" w:rsidRPr="00445BD9">
        <w:rPr>
          <w:sz w:val="27"/>
          <w:szCs w:val="27"/>
        </w:rPr>
        <w:t>Подготовка к проведению летнего оздоровительного сезона.</w:t>
      </w:r>
    </w:p>
    <w:p w:rsidR="00445BD9" w:rsidRDefault="00445BD9" w:rsidP="00445BD9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2569" w:rsidRPr="00454F10" w:rsidRDefault="001C2569" w:rsidP="001C2569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384"/>
        <w:gridCol w:w="2268"/>
        <w:gridCol w:w="2268"/>
        <w:gridCol w:w="2410"/>
        <w:gridCol w:w="2126"/>
        <w:gridCol w:w="2268"/>
        <w:gridCol w:w="2552"/>
      </w:tblGrid>
      <w:tr w:rsidR="00454F10" w:rsidRPr="00454F10" w:rsidTr="00454F10">
        <w:tc>
          <w:tcPr>
            <w:tcW w:w="1384" w:type="dxa"/>
          </w:tcPr>
          <w:p w:rsidR="00B90AB6" w:rsidRPr="00454F10" w:rsidRDefault="00B90A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0AB6" w:rsidRPr="00454F10" w:rsidRDefault="00454F10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и развлечения</w:t>
            </w:r>
          </w:p>
        </w:tc>
        <w:tc>
          <w:tcPr>
            <w:tcW w:w="2268" w:type="dxa"/>
          </w:tcPr>
          <w:p w:rsidR="00B90AB6" w:rsidRPr="00454F10" w:rsidRDefault="00790CAE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D449B"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  <w:tc>
          <w:tcPr>
            <w:tcW w:w="2410" w:type="dxa"/>
          </w:tcPr>
          <w:p w:rsidR="00B90AB6" w:rsidRPr="00454F10" w:rsidRDefault="00454F10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Папки-передвижки</w:t>
            </w:r>
          </w:p>
        </w:tc>
        <w:tc>
          <w:tcPr>
            <w:tcW w:w="2126" w:type="dxa"/>
          </w:tcPr>
          <w:p w:rsidR="00B90AB6" w:rsidRPr="00454F10" w:rsidRDefault="001C2569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</w:t>
            </w:r>
          </w:p>
        </w:tc>
        <w:tc>
          <w:tcPr>
            <w:tcW w:w="2268" w:type="dxa"/>
          </w:tcPr>
          <w:p w:rsidR="00B90AB6" w:rsidRPr="00454F10" w:rsidRDefault="004D449B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родителей</w:t>
            </w:r>
          </w:p>
        </w:tc>
        <w:tc>
          <w:tcPr>
            <w:tcW w:w="2552" w:type="dxa"/>
          </w:tcPr>
          <w:p w:rsidR="00B90AB6" w:rsidRPr="00454F10" w:rsidRDefault="001C2569" w:rsidP="00454F1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Памятки и буклеты</w:t>
            </w:r>
          </w:p>
        </w:tc>
      </w:tr>
      <w:tr w:rsidR="00454F10" w:rsidRPr="00454F10" w:rsidTr="00454F10">
        <w:tc>
          <w:tcPr>
            <w:tcW w:w="1384" w:type="dxa"/>
          </w:tcPr>
          <w:p w:rsidR="00B90AB6" w:rsidRPr="00454F10" w:rsidRDefault="004D449B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A3485C" w:rsidRPr="00454F10" w:rsidRDefault="00454F10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«День осеннего именинника»- </w:t>
            </w:r>
            <w:r w:rsidRPr="00454F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развлечение.</w:t>
            </w:r>
            <w:r w:rsidRPr="00454F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268" w:type="dxa"/>
          </w:tcPr>
          <w:p w:rsidR="004D449B" w:rsidRPr="00454F10" w:rsidRDefault="001C256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4F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Влияние режима дня на здоровье детей»</w:t>
            </w:r>
          </w:p>
        </w:tc>
        <w:tc>
          <w:tcPr>
            <w:tcW w:w="2410" w:type="dxa"/>
          </w:tcPr>
          <w:p w:rsidR="00B90AB6" w:rsidRPr="00454F10" w:rsidRDefault="001C2569" w:rsidP="00A348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«Витамины для детей».</w:t>
            </w:r>
          </w:p>
        </w:tc>
        <w:tc>
          <w:tcPr>
            <w:tcW w:w="2126" w:type="dxa"/>
          </w:tcPr>
          <w:p w:rsidR="00B90AB6" w:rsidRPr="00454F10" w:rsidRDefault="001C256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на дороге»</w:t>
            </w:r>
          </w:p>
        </w:tc>
        <w:tc>
          <w:tcPr>
            <w:tcW w:w="2268" w:type="dxa"/>
          </w:tcPr>
          <w:p w:rsidR="00B90AB6" w:rsidRDefault="004D449B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Помощь родителей в оформле</w:t>
            </w:r>
            <w:r w:rsidR="001C2569" w:rsidRPr="00454F10">
              <w:rPr>
                <w:rFonts w:ascii="Times New Roman" w:hAnsi="Times New Roman" w:cs="Times New Roman"/>
                <w:sz w:val="28"/>
                <w:szCs w:val="28"/>
              </w:rPr>
              <w:t>нии интерьера группы «Золотая осень»</w:t>
            </w:r>
          </w:p>
          <w:p w:rsidR="00454F10" w:rsidRPr="00454F10" w:rsidRDefault="00454F10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</w:t>
            </w:r>
            <w:r w:rsidR="008D12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</w:p>
        </w:tc>
        <w:tc>
          <w:tcPr>
            <w:tcW w:w="2552" w:type="dxa"/>
          </w:tcPr>
          <w:p w:rsidR="001C2569" w:rsidRPr="00454F10" w:rsidRDefault="001C2569" w:rsidP="001C256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54F10">
              <w:rPr>
                <w:bCs/>
                <w:color w:val="111111"/>
                <w:sz w:val="28"/>
                <w:szCs w:val="28"/>
              </w:rPr>
              <w:lastRenderedPageBreak/>
              <w:t>Памятки – листовки «Обучение детей правилам дорожного движения».</w:t>
            </w:r>
          </w:p>
          <w:p w:rsidR="001C2569" w:rsidRPr="00454F10" w:rsidRDefault="001C256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F10" w:rsidRPr="00454F10" w:rsidTr="00454F10">
        <w:tc>
          <w:tcPr>
            <w:tcW w:w="1384" w:type="dxa"/>
          </w:tcPr>
          <w:p w:rsidR="00B90AB6" w:rsidRPr="00454F10" w:rsidRDefault="004D449B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B90AB6" w:rsidRPr="00454F10" w:rsidRDefault="00454F10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Праздник “Золотая осень”</w:t>
            </w:r>
            <w:r w:rsidRPr="00454F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268" w:type="dxa"/>
          </w:tcPr>
          <w:p w:rsidR="00A3485C" w:rsidRPr="00454F10" w:rsidRDefault="00A3485C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«Игрушки для детей 4-5 лет».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«Здоровье</w:t>
            </w:r>
            <w:r w:rsidR="001C5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сберегающие технологии. Пальчиковая гимнастика».</w:t>
            </w:r>
          </w:p>
          <w:p w:rsidR="004D449B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«Личная гигиена дошкольника».</w:t>
            </w:r>
            <w:r w:rsidR="00A3485C"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B90AB6" w:rsidRPr="00454F10" w:rsidRDefault="001C256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 «Игры в кругу семьи».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:rsidR="00B90AB6" w:rsidRPr="00454F10" w:rsidRDefault="00B90A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0AB6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фотовыставки, посвященной Дню пожилых людей.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17EDE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0AB6" w:rsidRPr="00454F10" w:rsidRDefault="00B90A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F10" w:rsidRPr="00454F10" w:rsidTr="00454F10">
        <w:tc>
          <w:tcPr>
            <w:tcW w:w="1384" w:type="dxa"/>
          </w:tcPr>
          <w:p w:rsidR="00155AEF" w:rsidRPr="00454F10" w:rsidRDefault="00155AEF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155AEF" w:rsidRPr="00454F10" w:rsidRDefault="00445BD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«Мамина улыбка»</w:t>
            </w:r>
          </w:p>
        </w:tc>
        <w:tc>
          <w:tcPr>
            <w:tcW w:w="2268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«Правила хорошего тона с младенчества».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«Формирование у детей привычки к здоровому образу жизни».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5AEF" w:rsidRPr="00454F10">
              <w:rPr>
                <w:rFonts w:ascii="Times New Roman" w:hAnsi="Times New Roman" w:cs="Times New Roman"/>
                <w:sz w:val="28"/>
                <w:szCs w:val="28"/>
              </w:rPr>
              <w:t>Как научить ребенка здороваться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155AEF" w:rsidRPr="00454F10" w:rsidRDefault="00155AEF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Выявление условий жизни и воспитания ребенка</w:t>
            </w:r>
          </w:p>
        </w:tc>
        <w:tc>
          <w:tcPr>
            <w:tcW w:w="2268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ко Дню Матери «Моя мама — лучшая самая!»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2" w:type="dxa"/>
          </w:tcPr>
          <w:p w:rsidR="00155AEF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="00E6205A" w:rsidRPr="00454F10">
              <w:rPr>
                <w:rFonts w:ascii="Times New Roman" w:hAnsi="Times New Roman" w:cs="Times New Roman"/>
                <w:sz w:val="28"/>
                <w:szCs w:val="28"/>
              </w:rPr>
              <w:t>«Формирование привычки к здоровому образу жизни».</w:t>
            </w:r>
            <w:r w:rsidR="00E6205A"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54F10" w:rsidRPr="00454F10" w:rsidTr="00454F10">
        <w:tc>
          <w:tcPr>
            <w:tcW w:w="1384" w:type="dxa"/>
          </w:tcPr>
          <w:p w:rsidR="00155AEF" w:rsidRPr="00454F10" w:rsidRDefault="00155AEF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155AEF" w:rsidRPr="00454F10" w:rsidRDefault="00445BD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карнавал.</w:t>
            </w:r>
          </w:p>
        </w:tc>
        <w:tc>
          <w:tcPr>
            <w:tcW w:w="2268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 «Как одевать детей в холодное время года».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«Как одеть ребенка в детский сад».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«Как провести выходной день с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«Закаливание детей дошкольного возраста в домашних условиях».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«Новый год».</w:t>
            </w:r>
          </w:p>
        </w:tc>
        <w:tc>
          <w:tcPr>
            <w:tcW w:w="2126" w:type="dxa"/>
          </w:tcPr>
          <w:p w:rsidR="00155AEF" w:rsidRPr="00B621B6" w:rsidRDefault="00B621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«Нравственно – патриотическое воспитание дошкольников»</w:t>
            </w:r>
          </w:p>
        </w:tc>
        <w:tc>
          <w:tcPr>
            <w:tcW w:w="2268" w:type="dxa"/>
          </w:tcPr>
          <w:p w:rsidR="00155AEF" w:rsidRPr="00454F10" w:rsidRDefault="00E6205A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оформлению группы и зала к Новому году, к зимним постройкам на участке.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2" w:type="dxa"/>
          </w:tcPr>
          <w:p w:rsidR="00155AEF" w:rsidRPr="00445BD9" w:rsidRDefault="00445BD9" w:rsidP="00445B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45B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Буклет для родителей “Утренняя зарядка для детей в стихах”</w:t>
            </w:r>
          </w:p>
        </w:tc>
      </w:tr>
      <w:tr w:rsidR="00454F10" w:rsidRPr="00454F10" w:rsidTr="00454F10">
        <w:tc>
          <w:tcPr>
            <w:tcW w:w="1384" w:type="dxa"/>
          </w:tcPr>
          <w:p w:rsidR="00D660B9" w:rsidRPr="00454F10" w:rsidRDefault="00D660B9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F17EDE" w:rsidRPr="00454F10" w:rsidRDefault="00B621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</w:tc>
        <w:tc>
          <w:tcPr>
            <w:tcW w:w="2268" w:type="dxa"/>
          </w:tcPr>
          <w:p w:rsidR="00D660B9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«Роль сюжетно</w:t>
            </w:r>
            <w:r w:rsidR="001C5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5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ролевои</w:t>
            </w:r>
            <w:proofErr w:type="spellEnd"/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̆ игры в развитии речи детей дошкольного возраста».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D660B9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Наблюдения  зимой</w:t>
            </w:r>
          </w:p>
        </w:tc>
        <w:tc>
          <w:tcPr>
            <w:tcW w:w="2126" w:type="dxa"/>
          </w:tcPr>
          <w:p w:rsidR="00D660B9" w:rsidRPr="00B621B6" w:rsidRDefault="00B621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«Нравственно – патриотическое воспитание дошкольников»</w:t>
            </w:r>
          </w:p>
        </w:tc>
        <w:tc>
          <w:tcPr>
            <w:tcW w:w="2268" w:type="dxa"/>
          </w:tcPr>
          <w:p w:rsidR="00D660B9" w:rsidRPr="00445BD9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45BD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</w:t>
            </w:r>
            <w:proofErr w:type="gramStart"/>
            <w:r w:rsidRPr="00445B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45BD9">
              <w:rPr>
                <w:rFonts w:ascii="Times New Roman" w:hAnsi="Times New Roman" w:cs="Times New Roman"/>
                <w:sz w:val="28"/>
                <w:szCs w:val="28"/>
              </w:rPr>
              <w:t xml:space="preserve"> расчистки снега на участке</w:t>
            </w:r>
          </w:p>
          <w:p w:rsidR="00445BD9" w:rsidRPr="00445BD9" w:rsidRDefault="00445BD9" w:rsidP="00445BD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45BD9">
              <w:rPr>
                <w:b/>
                <w:bCs/>
                <w:color w:val="000000"/>
                <w:sz w:val="28"/>
                <w:szCs w:val="28"/>
              </w:rPr>
              <w:t>Калейдоскоп добрых дел</w:t>
            </w:r>
            <w:r w:rsidRPr="00445BD9">
              <w:rPr>
                <w:color w:val="000000"/>
                <w:sz w:val="28"/>
                <w:szCs w:val="28"/>
              </w:rPr>
              <w:t>: </w:t>
            </w:r>
            <w:r w:rsidRPr="00445BD9">
              <w:rPr>
                <w:b/>
                <w:bCs/>
                <w:color w:val="000000"/>
                <w:sz w:val="28"/>
                <w:szCs w:val="28"/>
              </w:rPr>
              <w:t>«Наши меньшие друзья!»,</w:t>
            </w:r>
            <w:r w:rsidRPr="00445BD9">
              <w:rPr>
                <w:color w:val="000000"/>
                <w:sz w:val="28"/>
                <w:szCs w:val="28"/>
              </w:rPr>
              <w:t> изготовление родителями и детьми кормушек для птиц.</w:t>
            </w:r>
          </w:p>
          <w:p w:rsidR="00445BD9" w:rsidRPr="00445BD9" w:rsidRDefault="00445BD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17EDE" w:rsidRPr="00454F10" w:rsidRDefault="00F17EDE" w:rsidP="00F17ED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B9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54F10" w:rsidRPr="00454F10" w:rsidTr="00454F10">
        <w:tc>
          <w:tcPr>
            <w:tcW w:w="1384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1C55F5" w:rsidRDefault="00445BD9" w:rsidP="00445B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6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</w:t>
            </w:r>
          </w:p>
          <w:p w:rsidR="00D63584" w:rsidRPr="00B621B6" w:rsidRDefault="00445BD9" w:rsidP="00445B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6">
              <w:rPr>
                <w:rFonts w:ascii="Times New Roman" w:hAnsi="Times New Roman" w:cs="Times New Roman"/>
                <w:sz w:val="28"/>
                <w:szCs w:val="28"/>
              </w:rPr>
              <w:t xml:space="preserve"> «С папой вдвоём…»</w:t>
            </w:r>
          </w:p>
        </w:tc>
        <w:tc>
          <w:tcPr>
            <w:tcW w:w="2268" w:type="dxa"/>
          </w:tcPr>
          <w:p w:rsidR="00D63584" w:rsidRPr="00454F10" w:rsidRDefault="00F17ED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«Отец как воспитатель».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«Роль подвижных игр в жизни детей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«Хитрая математика для дошкольников».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оф</w:t>
            </w:r>
            <w:r w:rsidR="00F17EDE"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ормлении фотовыставки «Папа  может </w:t>
            </w:r>
            <w:r w:rsidR="00F17EDE"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всё что угодно!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F10" w:rsidRPr="00454F10" w:rsidTr="00454F10">
        <w:tc>
          <w:tcPr>
            <w:tcW w:w="1384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68" w:type="dxa"/>
          </w:tcPr>
          <w:p w:rsidR="00D63584" w:rsidRPr="00454F10" w:rsidRDefault="00445BD9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«Моя мама…»</w:t>
            </w:r>
          </w:p>
        </w:tc>
        <w:tc>
          <w:tcPr>
            <w:tcW w:w="2268" w:type="dxa"/>
          </w:tcPr>
          <w:p w:rsidR="00D63584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«Так ли важно рисование в жизни ребенка?».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«Как правильно учить с детьми стихотворение».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D63584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«Масленица».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:rsidR="00D63584" w:rsidRPr="00454F10" w:rsidRDefault="00686251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С целью </w:t>
            </w:r>
            <w:proofErr w:type="gramStart"/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  <w:proofErr w:type="gramEnd"/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 в какие игры играет ребенок дома совместно с родителями</w:t>
            </w:r>
          </w:p>
        </w:tc>
        <w:tc>
          <w:tcPr>
            <w:tcW w:w="2268" w:type="dxa"/>
          </w:tcPr>
          <w:p w:rsidR="00A531A5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Совместная с родителями подготовка к утреннику 8 марта,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создание в группе мини-огорода.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2" w:type="dxa"/>
          </w:tcPr>
          <w:p w:rsidR="00D63584" w:rsidRPr="00454F10" w:rsidRDefault="00D63584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F10" w:rsidRPr="00454F10" w:rsidTr="00454F10">
        <w:tc>
          <w:tcPr>
            <w:tcW w:w="1384" w:type="dxa"/>
          </w:tcPr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686251" w:rsidRPr="00454F10" w:rsidRDefault="00B621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«Космическое путешествие»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86251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«Речевая культура ребенка рождается в семье».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«Безопасность детей — забота взрослых».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  <w:t>«Болезни грязных рук».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686251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Наблюдения весной</w:t>
            </w:r>
          </w:p>
        </w:tc>
        <w:tc>
          <w:tcPr>
            <w:tcW w:w="2126" w:type="dxa"/>
          </w:tcPr>
          <w:p w:rsidR="00686251" w:rsidRPr="00454F10" w:rsidRDefault="00686251" w:rsidP="00AD6C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531A5" w:rsidRPr="00454F10" w:rsidRDefault="00A531A5" w:rsidP="00A531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Озеленение и благоустройство участка и территории совместно с родителями.</w:t>
            </w:r>
          </w:p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86251" w:rsidRPr="00454F10" w:rsidRDefault="00A531A5" w:rsidP="00445B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Анкета «Игры  и  ребёнок»</w:t>
            </w:r>
          </w:p>
        </w:tc>
      </w:tr>
      <w:tr w:rsidR="00454F10" w:rsidRPr="00454F10" w:rsidTr="00454F10">
        <w:tc>
          <w:tcPr>
            <w:tcW w:w="1384" w:type="dxa"/>
          </w:tcPr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686251" w:rsidRPr="00B621B6" w:rsidRDefault="00B621B6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621B6">
              <w:rPr>
                <w:rFonts w:ascii="Times New Roman" w:hAnsi="Times New Roman" w:cs="Times New Roman"/>
                <w:sz w:val="28"/>
                <w:szCs w:val="28"/>
              </w:rPr>
              <w:t>День именинника!</w:t>
            </w:r>
          </w:p>
        </w:tc>
        <w:tc>
          <w:tcPr>
            <w:tcW w:w="2268" w:type="dxa"/>
          </w:tcPr>
          <w:p w:rsidR="00686251" w:rsidRPr="00454F10" w:rsidRDefault="00A531A5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«Чем заняться детям летом?». «Доврачебная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ребенку при неотложных состояниях».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10" w:type="dxa"/>
          </w:tcPr>
          <w:p w:rsidR="00686251" w:rsidRPr="00454F10" w:rsidRDefault="00790CAE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</w:t>
            </w:r>
            <w:r w:rsidR="00AD6C27" w:rsidRPr="00454F10">
              <w:rPr>
                <w:rFonts w:ascii="Times New Roman" w:hAnsi="Times New Roman" w:cs="Times New Roman"/>
                <w:sz w:val="28"/>
                <w:szCs w:val="28"/>
              </w:rPr>
              <w:t>акаливан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>ие детей» «И</w:t>
            </w:r>
            <w:r w:rsidR="00AD6C27" w:rsidRPr="00454F10">
              <w:rPr>
                <w:rFonts w:ascii="Times New Roman" w:hAnsi="Times New Roman" w:cs="Times New Roman"/>
                <w:sz w:val="28"/>
                <w:szCs w:val="28"/>
              </w:rPr>
              <w:t>гры на природе»</w:t>
            </w:r>
          </w:p>
        </w:tc>
        <w:tc>
          <w:tcPr>
            <w:tcW w:w="2126" w:type="dxa"/>
          </w:tcPr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531A5" w:rsidRDefault="00A531A5" w:rsidP="00A531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54F10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родителям  на </w:t>
            </w:r>
            <w:r w:rsidRPr="00454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лето: сбор природного и бросового материала.</w:t>
            </w:r>
          </w:p>
          <w:p w:rsidR="00445BD9" w:rsidRPr="00445BD9" w:rsidRDefault="00445BD9" w:rsidP="00445BD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45BD9">
              <w:rPr>
                <w:b/>
                <w:bCs/>
                <w:color w:val="000000"/>
                <w:sz w:val="28"/>
                <w:szCs w:val="28"/>
              </w:rPr>
              <w:t>Калейдоскоп добрых дел</w:t>
            </w:r>
            <w:r w:rsidRPr="00445BD9">
              <w:rPr>
                <w:color w:val="000000"/>
                <w:sz w:val="28"/>
                <w:szCs w:val="28"/>
              </w:rPr>
              <w:t>: Подготовка участка совместно с родителями для прогулок детей в теплый период </w:t>
            </w:r>
            <w:r w:rsidRPr="00445BD9">
              <w:rPr>
                <w:b/>
                <w:bCs/>
                <w:color w:val="000000"/>
                <w:sz w:val="28"/>
                <w:szCs w:val="28"/>
              </w:rPr>
              <w:t>«Самый лучший участок – наш».</w:t>
            </w:r>
          </w:p>
          <w:p w:rsidR="00445BD9" w:rsidRPr="00445BD9" w:rsidRDefault="00445BD9" w:rsidP="00445BD9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445BD9" w:rsidRPr="00454F10" w:rsidRDefault="00445BD9" w:rsidP="00A531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86251" w:rsidRPr="00454F10" w:rsidRDefault="00686251" w:rsidP="00B90A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AB6" w:rsidRPr="00454F10" w:rsidRDefault="00B90AB6" w:rsidP="00B90AB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90AB6" w:rsidRPr="00454F10" w:rsidSect="00B90A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C1483"/>
    <w:multiLevelType w:val="multilevel"/>
    <w:tmpl w:val="51A48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4CAD"/>
    <w:rsid w:val="000D4CAD"/>
    <w:rsid w:val="00155AEF"/>
    <w:rsid w:val="001C2569"/>
    <w:rsid w:val="001C55F5"/>
    <w:rsid w:val="0025172F"/>
    <w:rsid w:val="002905EB"/>
    <w:rsid w:val="002C59CF"/>
    <w:rsid w:val="00317AD8"/>
    <w:rsid w:val="00336AA7"/>
    <w:rsid w:val="003527C8"/>
    <w:rsid w:val="00445BD9"/>
    <w:rsid w:val="00454F10"/>
    <w:rsid w:val="004D449B"/>
    <w:rsid w:val="00686251"/>
    <w:rsid w:val="006E3BA0"/>
    <w:rsid w:val="00790CAE"/>
    <w:rsid w:val="0081449F"/>
    <w:rsid w:val="008A6E69"/>
    <w:rsid w:val="008D12E6"/>
    <w:rsid w:val="008D2C3E"/>
    <w:rsid w:val="00A3485C"/>
    <w:rsid w:val="00A531A5"/>
    <w:rsid w:val="00AD6C27"/>
    <w:rsid w:val="00B621B6"/>
    <w:rsid w:val="00B90AB6"/>
    <w:rsid w:val="00BD66A5"/>
    <w:rsid w:val="00D63584"/>
    <w:rsid w:val="00D660B9"/>
    <w:rsid w:val="00E6205A"/>
    <w:rsid w:val="00E96BD8"/>
    <w:rsid w:val="00F17EDE"/>
    <w:rsid w:val="00F95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0AB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BA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C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0AB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BA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C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pocrord</cp:lastModifiedBy>
  <cp:revision>9</cp:revision>
  <cp:lastPrinted>2018-08-30T02:17:00Z</cp:lastPrinted>
  <dcterms:created xsi:type="dcterms:W3CDTF">2019-09-18T02:29:00Z</dcterms:created>
  <dcterms:modified xsi:type="dcterms:W3CDTF">2023-09-10T17:07:00Z</dcterms:modified>
</cp:coreProperties>
</file>