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29" w:rsidRDefault="00E40E0C" w:rsidP="00E163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E16329">
        <w:rPr>
          <w:rFonts w:ascii="Times New Roman" w:hAnsi="Times New Roman" w:cs="Times New Roman"/>
          <w:b/>
          <w:sz w:val="28"/>
          <w:szCs w:val="28"/>
        </w:rPr>
        <w:t xml:space="preserve"> основных мероприятий по проведению </w:t>
      </w:r>
    </w:p>
    <w:p w:rsidR="00566314" w:rsidRDefault="00E16329" w:rsidP="00E163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«Недел</w:t>
      </w:r>
      <w:r w:rsidR="00E40E0C">
        <w:rPr>
          <w:rFonts w:ascii="Times New Roman" w:hAnsi="Times New Roman" w:cs="Times New Roman"/>
          <w:b/>
          <w:sz w:val="28"/>
          <w:szCs w:val="28"/>
        </w:rPr>
        <w:t>и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охраны труда»</w:t>
      </w:r>
      <w:r w:rsidR="00566314">
        <w:rPr>
          <w:rFonts w:ascii="Times New Roman" w:hAnsi="Times New Roman" w:cs="Times New Roman"/>
          <w:b/>
          <w:sz w:val="28"/>
          <w:szCs w:val="28"/>
        </w:rPr>
        <w:t xml:space="preserve"> МДОУ «Детский сад «Дружба» </w:t>
      </w:r>
    </w:p>
    <w:p w:rsidR="00E16329" w:rsidRDefault="00566314" w:rsidP="00E163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р.п. Дергачи</w:t>
      </w:r>
    </w:p>
    <w:p w:rsidR="00E16329" w:rsidRDefault="00E16329" w:rsidP="00E16329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e"/>
        <w:tblW w:w="11055" w:type="dxa"/>
        <w:tblInd w:w="-601" w:type="dxa"/>
        <w:tblLayout w:type="fixed"/>
        <w:tblLook w:val="04A0"/>
      </w:tblPr>
      <w:tblGrid>
        <w:gridCol w:w="566"/>
        <w:gridCol w:w="4252"/>
        <w:gridCol w:w="2126"/>
        <w:gridCol w:w="1843"/>
        <w:gridCol w:w="2268"/>
      </w:tblGrid>
      <w:tr w:rsidR="00E16329" w:rsidTr="00802C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16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16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16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16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16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16329" w:rsidTr="00802C7D">
        <w:trPr>
          <w:trHeight w:val="13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1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16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Издать приказ о проведении «Недели безопасности жизнедеятельности и охраны труда»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29" w:rsidRDefault="00E1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329" w:rsidRDefault="00E1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4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4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ДО</w:t>
            </w:r>
            <w:r w:rsidR="00E1632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E16329" w:rsidTr="00802C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1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16329" w:rsidP="00E4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 w:rsidR="00E40E0C">
              <w:rPr>
                <w:rFonts w:ascii="Times New Roman" w:hAnsi="Times New Roman" w:cs="Times New Roman"/>
                <w:sz w:val="28"/>
                <w:szCs w:val="28"/>
              </w:rPr>
              <w:t>внутренний контроль по проверочным че</w:t>
            </w:r>
            <w:proofErr w:type="gramStart"/>
            <w:r w:rsidR="00E40E0C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="00E40E0C">
              <w:rPr>
                <w:rFonts w:ascii="Times New Roman" w:hAnsi="Times New Roman" w:cs="Times New Roman"/>
                <w:sz w:val="28"/>
                <w:szCs w:val="28"/>
              </w:rPr>
              <w:t xml:space="preserve"> листам </w:t>
            </w:r>
            <w:r w:rsidR="000800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05E" w:rsidRDefault="0008005E" w:rsidP="00E4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0C" w:rsidRDefault="00E40E0C" w:rsidP="00E4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анкетирование среди сотрудников ДОУ по вопросам охраны труда</w:t>
            </w:r>
            <w:r w:rsidR="000800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1CCF" w:rsidRDefault="00F11CCF" w:rsidP="00E4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«Изменения по охране труда – 2022: как работать по новым правилам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4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  <w:p w:rsidR="00E40E0C" w:rsidRDefault="00E4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CCF" w:rsidRDefault="00E4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F11CCF" w:rsidRDefault="00F11CCF" w:rsidP="00F11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CCF" w:rsidRPr="00F11CCF" w:rsidRDefault="00F11CCF" w:rsidP="00F11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CCF" w:rsidRDefault="00F11CCF" w:rsidP="00F11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CCF" w:rsidRDefault="00F11CCF" w:rsidP="00F11C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0C" w:rsidRPr="00F11CCF" w:rsidRDefault="00F11CCF" w:rsidP="00F1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4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4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ДО</w:t>
            </w:r>
            <w:r w:rsidR="00E1632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E40E0C" w:rsidRDefault="00E4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0C" w:rsidRDefault="00E4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</w:tr>
      <w:tr w:rsidR="00E16329" w:rsidTr="00802C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1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1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обследование игрового и спортивного оборудования к эксплуатации в весенне-летний период, ликвидировать выявленные недостатки</w:t>
            </w:r>
            <w:r w:rsidR="000800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1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4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8B5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ДО</w:t>
            </w:r>
            <w:r w:rsidR="00E1632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8B5604" w:rsidRDefault="008B5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604" w:rsidRDefault="00E30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D3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ОТ </w:t>
            </w:r>
            <w:proofErr w:type="spellStart"/>
            <w:r w:rsidRPr="00E30D32">
              <w:rPr>
                <w:rFonts w:ascii="Times New Roman" w:hAnsi="Times New Roman" w:cs="Times New Roman"/>
                <w:sz w:val="28"/>
                <w:szCs w:val="28"/>
              </w:rPr>
              <w:t>Мурушкина</w:t>
            </w:r>
            <w:proofErr w:type="spellEnd"/>
            <w:r w:rsidRPr="00E30D32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</w:tr>
      <w:tr w:rsidR="00E16329" w:rsidTr="00802C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1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30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профилактическую беседу с сотрудниками ДОУ по вопросам оказания первой помощи пострадавшим</w:t>
            </w:r>
            <w:r w:rsidR="000800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05E" w:rsidRDefault="00080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D32" w:rsidRDefault="00E30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по вопросам электробезопасности</w:t>
            </w:r>
            <w:r w:rsidR="000800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29" w:rsidRDefault="00E30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E30D32" w:rsidRDefault="00E30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  <w:p w:rsidR="00E16329" w:rsidRDefault="00E1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D32" w:rsidRDefault="00E30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D32" w:rsidRDefault="00E30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30D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29" w:rsidRDefault="00E30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D3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ОТ </w:t>
            </w:r>
            <w:proofErr w:type="spellStart"/>
            <w:r w:rsidRPr="00E30D32">
              <w:rPr>
                <w:rFonts w:ascii="Times New Roman" w:hAnsi="Times New Roman" w:cs="Times New Roman"/>
                <w:sz w:val="28"/>
                <w:szCs w:val="28"/>
              </w:rPr>
              <w:t>Мурушкина</w:t>
            </w:r>
            <w:proofErr w:type="spellEnd"/>
            <w:r w:rsidRPr="00E30D32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:rsidR="00E30D32" w:rsidRDefault="00E30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0D32" w:rsidRDefault="00080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05E">
              <w:rPr>
                <w:rFonts w:ascii="Times New Roman" w:hAnsi="Times New Roman" w:cs="Times New Roman"/>
                <w:sz w:val="28"/>
                <w:szCs w:val="28"/>
              </w:rPr>
              <w:t>Зам заведующего по АХР</w:t>
            </w:r>
          </w:p>
          <w:p w:rsidR="00E30D32" w:rsidRDefault="00E30D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Нигматулина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E16329" w:rsidTr="00802C7D">
        <w:trPr>
          <w:trHeight w:val="12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1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B7BB4" w:rsidP="00080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bookmarkStart w:id="0" w:name="_GoBack"/>
            <w:bookmarkEnd w:id="0"/>
            <w:r w:rsidR="00E1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005E">
              <w:rPr>
                <w:rFonts w:ascii="Times New Roman" w:hAnsi="Times New Roman" w:cs="Times New Roman"/>
                <w:sz w:val="28"/>
                <w:szCs w:val="28"/>
              </w:rPr>
              <w:t>КВН</w:t>
            </w:r>
            <w:r w:rsidR="0008005E" w:rsidRPr="0008005E">
              <w:rPr>
                <w:rFonts w:ascii="Times New Roman" w:hAnsi="Times New Roman" w:cs="Times New Roman"/>
                <w:sz w:val="28"/>
                <w:szCs w:val="28"/>
              </w:rPr>
              <w:t xml:space="preserve"> ко дню охраны труда в детском саду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080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080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29" w:rsidRDefault="00080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05E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ОТ </w:t>
            </w:r>
            <w:proofErr w:type="spellStart"/>
            <w:r w:rsidRPr="0008005E">
              <w:rPr>
                <w:rFonts w:ascii="Times New Roman" w:hAnsi="Times New Roman" w:cs="Times New Roman"/>
                <w:sz w:val="28"/>
                <w:szCs w:val="28"/>
              </w:rPr>
              <w:t>Мурушкина</w:t>
            </w:r>
            <w:proofErr w:type="spellEnd"/>
            <w:r w:rsidRPr="0008005E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:rsidR="0008005E" w:rsidRDefault="00080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05E" w:rsidRDefault="00080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05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первичной профсоюзной организации </w:t>
            </w:r>
            <w:proofErr w:type="spellStart"/>
            <w:r w:rsidRPr="0008005E">
              <w:rPr>
                <w:rFonts w:ascii="Times New Roman" w:hAnsi="Times New Roman" w:cs="Times New Roman"/>
                <w:sz w:val="28"/>
                <w:szCs w:val="28"/>
              </w:rPr>
              <w:t>Захаренкова</w:t>
            </w:r>
            <w:proofErr w:type="spellEnd"/>
            <w:r w:rsidRPr="0008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0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С.В.</w:t>
            </w:r>
          </w:p>
          <w:p w:rsidR="0008005E" w:rsidRDefault="00080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329" w:rsidTr="00802C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E163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080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по охране труда</w:t>
            </w:r>
          </w:p>
          <w:p w:rsidR="0008005E" w:rsidRDefault="0008005E" w:rsidP="00F11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</w:t>
            </w:r>
            <w:r w:rsidR="00F11CC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11CCF" w:rsidRPr="00F11CCF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действий при возгорании в детском саду</w:t>
            </w:r>
            <w:r w:rsidR="00F11CCF">
              <w:rPr>
                <w:rFonts w:ascii="Times New Roman" w:hAnsi="Times New Roman" w:cs="Times New Roman"/>
                <w:sz w:val="28"/>
                <w:szCs w:val="28"/>
              </w:rPr>
              <w:t xml:space="preserve"> для сотрудников ДОУ»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F11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F11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329" w:rsidRDefault="00F11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CC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ОТ </w:t>
            </w:r>
            <w:proofErr w:type="spellStart"/>
            <w:r w:rsidRPr="00F11CCF">
              <w:rPr>
                <w:rFonts w:ascii="Times New Roman" w:hAnsi="Times New Roman" w:cs="Times New Roman"/>
                <w:sz w:val="28"/>
                <w:szCs w:val="28"/>
              </w:rPr>
              <w:t>Мурушкина</w:t>
            </w:r>
            <w:proofErr w:type="spellEnd"/>
            <w:r w:rsidRPr="00F11CCF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</w:tr>
    </w:tbl>
    <w:p w:rsidR="00E16329" w:rsidRDefault="00E16329" w:rsidP="00E16329"/>
    <w:p w:rsidR="00E16329" w:rsidRDefault="00E16329" w:rsidP="00E1632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02C7D" w:rsidRDefault="00802C7D" w:rsidP="00E1632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02C7D" w:rsidRDefault="00802C7D" w:rsidP="00E1632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02C7D" w:rsidRDefault="00802C7D" w:rsidP="00E1632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02C7D" w:rsidRDefault="00802C7D" w:rsidP="00E1632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02C7D" w:rsidRDefault="00802C7D" w:rsidP="00E1632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02C7D" w:rsidRDefault="00802C7D" w:rsidP="00E1632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02C7D" w:rsidRDefault="00802C7D" w:rsidP="00E1632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02C7D" w:rsidRDefault="00802C7D" w:rsidP="00E1632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02C7D" w:rsidRDefault="00802C7D" w:rsidP="00E1632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02C7D" w:rsidRDefault="00802C7D" w:rsidP="00E1632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02C7D" w:rsidRDefault="00802C7D" w:rsidP="00E1632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02C7D" w:rsidRDefault="00802C7D" w:rsidP="00E1632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787C0A" w:rsidRPr="00787C0A" w:rsidRDefault="00787C0A" w:rsidP="00787C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C0A" w:rsidRPr="00787C0A" w:rsidRDefault="00787C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7C0A" w:rsidRPr="00787C0A" w:rsidSect="00C26D6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C75"/>
    <w:multiLevelType w:val="hybridMultilevel"/>
    <w:tmpl w:val="DE1A48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89497F"/>
    <w:multiLevelType w:val="hybridMultilevel"/>
    <w:tmpl w:val="7E4C8B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AC4662"/>
    <w:multiLevelType w:val="hybridMultilevel"/>
    <w:tmpl w:val="D604E4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F653CE0"/>
    <w:multiLevelType w:val="hybridMultilevel"/>
    <w:tmpl w:val="3F1C7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969E1"/>
    <w:multiLevelType w:val="hybridMultilevel"/>
    <w:tmpl w:val="676619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2FF7686"/>
    <w:multiLevelType w:val="hybridMultilevel"/>
    <w:tmpl w:val="CBA862C8"/>
    <w:lvl w:ilvl="0" w:tplc="8C365C3C">
      <w:start w:val="1"/>
      <w:numFmt w:val="decimal"/>
      <w:lvlText w:val="%1."/>
      <w:lvlJc w:val="left"/>
      <w:pPr>
        <w:ind w:left="1177" w:hanging="468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F437CE"/>
    <w:multiLevelType w:val="hybridMultilevel"/>
    <w:tmpl w:val="3DDA583C"/>
    <w:lvl w:ilvl="0" w:tplc="AD32DA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280570"/>
    <w:multiLevelType w:val="hybridMultilevel"/>
    <w:tmpl w:val="9CAA9370"/>
    <w:lvl w:ilvl="0" w:tplc="0419000D">
      <w:start w:val="1"/>
      <w:numFmt w:val="bullet"/>
      <w:lvlText w:val=""/>
      <w:lvlJc w:val="left"/>
      <w:pPr>
        <w:ind w:left="18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8">
    <w:nsid w:val="6F85201B"/>
    <w:multiLevelType w:val="hybridMultilevel"/>
    <w:tmpl w:val="C39CB4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787C0A"/>
    <w:rsid w:val="0008005E"/>
    <w:rsid w:val="000A6E04"/>
    <w:rsid w:val="00210EC8"/>
    <w:rsid w:val="004E0DEE"/>
    <w:rsid w:val="00566314"/>
    <w:rsid w:val="006426AC"/>
    <w:rsid w:val="00787C0A"/>
    <w:rsid w:val="00802C7D"/>
    <w:rsid w:val="008B5604"/>
    <w:rsid w:val="008D3EC2"/>
    <w:rsid w:val="00987B33"/>
    <w:rsid w:val="009E089A"/>
    <w:rsid w:val="00A41646"/>
    <w:rsid w:val="00AE1D12"/>
    <w:rsid w:val="00B159A2"/>
    <w:rsid w:val="00C26D69"/>
    <w:rsid w:val="00E16329"/>
    <w:rsid w:val="00E30D32"/>
    <w:rsid w:val="00E40E0C"/>
    <w:rsid w:val="00E57D99"/>
    <w:rsid w:val="00EA374B"/>
    <w:rsid w:val="00EB7BB4"/>
    <w:rsid w:val="00EC7C04"/>
    <w:rsid w:val="00EF48D0"/>
    <w:rsid w:val="00F11CCF"/>
    <w:rsid w:val="00F4007B"/>
    <w:rsid w:val="00FD0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33"/>
  </w:style>
  <w:style w:type="paragraph" w:styleId="1">
    <w:name w:val="heading 1"/>
    <w:basedOn w:val="a"/>
    <w:next w:val="a"/>
    <w:link w:val="10"/>
    <w:uiPriority w:val="9"/>
    <w:qFormat/>
    <w:rsid w:val="00987B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7B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7B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87B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7B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87B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87B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987B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87B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87B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87B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987B33"/>
    <w:rPr>
      <w:i/>
      <w:iCs/>
    </w:rPr>
  </w:style>
  <w:style w:type="paragraph" w:styleId="a8">
    <w:name w:val="No Spacing"/>
    <w:uiPriority w:val="1"/>
    <w:qFormat/>
    <w:rsid w:val="00987B33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987B33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987B33"/>
    <w:rPr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787C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C0A"/>
  </w:style>
  <w:style w:type="character" w:customStyle="1" w:styleId="c3">
    <w:name w:val="c3"/>
    <w:basedOn w:val="a0"/>
    <w:rsid w:val="00787C0A"/>
  </w:style>
  <w:style w:type="character" w:styleId="ac">
    <w:name w:val="Strong"/>
    <w:basedOn w:val="a0"/>
    <w:uiPriority w:val="22"/>
    <w:qFormat/>
    <w:rsid w:val="00787C0A"/>
    <w:rPr>
      <w:b/>
      <w:bCs/>
    </w:rPr>
  </w:style>
  <w:style w:type="paragraph" w:customStyle="1" w:styleId="c20">
    <w:name w:val="c20"/>
    <w:basedOn w:val="a"/>
    <w:rsid w:val="0078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87C0A"/>
  </w:style>
  <w:style w:type="character" w:customStyle="1" w:styleId="c32">
    <w:name w:val="c32"/>
    <w:basedOn w:val="a0"/>
    <w:rsid w:val="00787C0A"/>
  </w:style>
  <w:style w:type="paragraph" w:styleId="ad">
    <w:name w:val="List Paragraph"/>
    <w:basedOn w:val="a"/>
    <w:uiPriority w:val="34"/>
    <w:qFormat/>
    <w:rsid w:val="00C26D69"/>
    <w:pPr>
      <w:ind w:left="720"/>
      <w:contextualSpacing/>
    </w:pPr>
  </w:style>
  <w:style w:type="paragraph" w:customStyle="1" w:styleId="c7">
    <w:name w:val="c7"/>
    <w:basedOn w:val="a"/>
    <w:rsid w:val="00E5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7D99"/>
  </w:style>
  <w:style w:type="table" w:styleId="ae">
    <w:name w:val="Table Grid"/>
    <w:basedOn w:val="a1"/>
    <w:uiPriority w:val="59"/>
    <w:rsid w:val="00E16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пользователь</cp:lastModifiedBy>
  <cp:revision>13</cp:revision>
  <dcterms:created xsi:type="dcterms:W3CDTF">2015-04-28T15:49:00Z</dcterms:created>
  <dcterms:modified xsi:type="dcterms:W3CDTF">2022-04-28T09:14:00Z</dcterms:modified>
</cp:coreProperties>
</file>