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39" w:rsidRDefault="00E93380" w:rsidP="00E93380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E93380">
        <w:rPr>
          <w:rFonts w:ascii="Times New Roman" w:hAnsi="Times New Roman" w:cs="Times New Roman"/>
          <w:sz w:val="36"/>
          <w:szCs w:val="36"/>
          <w:lang w:val="tt-RU"/>
        </w:rPr>
        <w:t>КВН ко дню охраны труда</w:t>
      </w:r>
      <w:r>
        <w:rPr>
          <w:rFonts w:ascii="Times New Roman" w:hAnsi="Times New Roman" w:cs="Times New Roman"/>
          <w:sz w:val="36"/>
          <w:szCs w:val="36"/>
          <w:lang w:val="tt-RU"/>
        </w:rPr>
        <w:t xml:space="preserve"> в детском саду</w:t>
      </w:r>
    </w:p>
    <w:p w:rsidR="00154C6A" w:rsidRPr="00154C6A" w:rsidRDefault="00154C6A" w:rsidP="00E93380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54C6A">
        <w:rPr>
          <w:rFonts w:ascii="Times New Roman" w:hAnsi="Times New Roman" w:cs="Times New Roman"/>
          <w:sz w:val="28"/>
          <w:szCs w:val="28"/>
          <w:lang w:val="tt-RU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  <w:lang w:val="tt-RU"/>
        </w:rPr>
        <w:t>по ОТ</w:t>
      </w:r>
      <w:r w:rsidRPr="00154C6A">
        <w:rPr>
          <w:rFonts w:ascii="Times New Roman" w:hAnsi="Times New Roman" w:cs="Times New Roman"/>
          <w:sz w:val="28"/>
          <w:szCs w:val="28"/>
          <w:lang w:val="tt-RU"/>
        </w:rPr>
        <w:t>: Мурушкина Н.Б, Захаренкова С.В.</w:t>
      </w:r>
    </w:p>
    <w:p w:rsidR="00696A39" w:rsidRPr="00696A39" w:rsidRDefault="00696A39" w:rsidP="00696A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96A39" w:rsidRPr="00696A39" w:rsidRDefault="00696A39" w:rsidP="00696A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56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696A39" w:rsidRPr="00696A39" w:rsidTr="0062580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5BE" w:rsidRPr="00E93380" w:rsidRDefault="002635BE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6A39" w:rsidRPr="00696A39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Ход мероприятия:</w:t>
            </w:r>
          </w:p>
          <w:p w:rsidR="00696A39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Здравствуйте, дорогие </w:t>
            </w:r>
            <w:r w:rsidR="00263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коллеги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A52F33" w:rsidRPr="00696A39" w:rsidRDefault="00A52F33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Е</w:t>
            </w:r>
            <w:r w:rsidR="00154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жегодно 28 апреля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проводится Всемирный день охраны труда. В честь этого дня проводятся мероприятия, нацеленные на просвещение работников основам охраны труда, на профилактику от несчастных случаев. Этот познавательный КВН также направлен на развитие идей безопасного и достойного труда.</w:t>
            </w:r>
          </w:p>
          <w:p w:rsidR="00696A39" w:rsidRPr="00696A39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Всемирный день охраны труда является неотъемлемой частью глобальной стратегии в области охраны труда. Профилактика – одна из главных столпов этой стратегий, а Всемирный день охраны труда – важный инструмент в работе по распространению информации  о том, как сделать труд более безопасным.</w:t>
            </w:r>
          </w:p>
          <w:p w:rsidR="00696A39" w:rsidRPr="00696A39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Охрана труда в детском саду  - это система сохранения жизни и здоровья работников и детей.   Идея учреждения Всемирного дня охраны труда связана с Международным днем памяти рабочих, погибших и получивших травмы на работе.</w:t>
            </w:r>
          </w:p>
          <w:p w:rsidR="00D40FCE" w:rsidRPr="006C2E8F" w:rsidRDefault="00696A39" w:rsidP="00D40FCE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696A39">
              <w:rPr>
                <w:color w:val="000000"/>
                <w:sz w:val="28"/>
                <w:szCs w:val="28"/>
                <w:bdr w:val="none" w:sz="0" w:space="0" w:color="auto" w:frame="1"/>
              </w:rPr>
              <w:t>   Нет ничего более ценного, чем жизнь</w:t>
            </w:r>
            <w:r w:rsidR="00A52F33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и здоровье.</w:t>
            </w:r>
            <w:r w:rsidRPr="00696A3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Нет ничего более очевидного и неопровержимого для человека, чем право на жизнь. Большая часть населения мира проводит более трети созн</w:t>
            </w:r>
            <w:r w:rsidR="00A52F33">
              <w:rPr>
                <w:color w:val="000000"/>
                <w:sz w:val="28"/>
                <w:szCs w:val="28"/>
                <w:bdr w:val="none" w:sz="0" w:space="0" w:color="auto" w:frame="1"/>
              </w:rPr>
              <w:t>ательной жизни на рабочем месте</w:t>
            </w:r>
            <w:bookmarkStart w:id="0" w:name="_GoBack"/>
            <w:r w:rsidRPr="006C2E8F">
              <w:rPr>
                <w:color w:val="000000"/>
                <w:sz w:val="28"/>
                <w:szCs w:val="28"/>
                <w:bdr w:val="none" w:sz="0" w:space="0" w:color="auto" w:frame="1"/>
              </w:rPr>
              <w:t>.  </w:t>
            </w:r>
            <w:r w:rsidR="00D40FCE" w:rsidRPr="006C2E8F">
              <w:rPr>
                <w:b/>
                <w:bCs/>
                <w:color w:val="181818"/>
                <w:sz w:val="28"/>
                <w:szCs w:val="28"/>
              </w:rPr>
              <w:t>Ведущий:</w:t>
            </w:r>
            <w:r w:rsidR="00D40FCE" w:rsidRPr="006C2E8F">
              <w:rPr>
                <w:color w:val="181818"/>
                <w:sz w:val="28"/>
                <w:szCs w:val="28"/>
              </w:rPr>
              <w:t> «Бог создал человека, но не создал к нему запасных частей невредимым».</w:t>
            </w:r>
          </w:p>
          <w:p w:rsidR="00D40FCE" w:rsidRPr="006C2E8F" w:rsidRDefault="00D40FCE" w:rsidP="00D40FCE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6C2E8F">
              <w:rPr>
                <w:color w:val="181818"/>
                <w:sz w:val="28"/>
                <w:szCs w:val="28"/>
              </w:rPr>
              <w:t>Поэтому, если хочешь быть здоровым, успешным и на работе и дома, то неукоснительно соблюдай требования безопасности.</w:t>
            </w:r>
          </w:p>
          <w:p w:rsidR="00D40FCE" w:rsidRPr="006C2E8F" w:rsidRDefault="00D40FCE" w:rsidP="00D40FCE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6C2E8F">
              <w:rPr>
                <w:color w:val="181818"/>
                <w:sz w:val="28"/>
                <w:szCs w:val="28"/>
              </w:rPr>
              <w:t>На это и направлено прохождение инструктажа «Охрана труда».</w:t>
            </w:r>
          </w:p>
          <w:p w:rsidR="00D40FCE" w:rsidRDefault="00D40FCE" w:rsidP="00D40FC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81818"/>
                <w:sz w:val="19"/>
                <w:szCs w:val="19"/>
              </w:rPr>
            </w:pPr>
            <w:r w:rsidRPr="006C2E8F">
              <w:rPr>
                <w:color w:val="181818"/>
                <w:sz w:val="28"/>
                <w:szCs w:val="28"/>
              </w:rPr>
              <w:t>Сегодня, что бы доказать что мы четко знаем правила охраны труда и их соблюдаем, проведем наш КВН</w:t>
            </w:r>
            <w:bookmarkEnd w:id="0"/>
          </w:p>
          <w:p w:rsidR="00D40FCE" w:rsidRDefault="00D40FCE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E1F5F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И так  наши дорогие </w:t>
            </w:r>
            <w:r w:rsidR="00A52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коллеги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болельщики  перейдем от слов к делу. Позвольте начать наш </w:t>
            </w:r>
            <w:r w:rsidR="00A52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КВН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посвященной Всемирному Дню охраны труда.</w:t>
            </w:r>
          </w:p>
          <w:p w:rsidR="00C51E45" w:rsidRDefault="00C51E45" w:rsidP="008E1F5F">
            <w:pPr>
              <w:pStyle w:val="a3"/>
              <w:spacing w:before="0" w:beforeAutospacing="0" w:after="0" w:afterAutospacing="0"/>
              <w:rPr>
                <w:b/>
                <w:bCs/>
                <w:color w:val="181818"/>
                <w:sz w:val="28"/>
                <w:szCs w:val="28"/>
                <w:u w:val="single"/>
              </w:rPr>
            </w:pPr>
          </w:p>
          <w:p w:rsidR="008E1F5F" w:rsidRPr="00C51E45" w:rsidRDefault="008E1F5F" w:rsidP="008E1F5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C51E45">
              <w:rPr>
                <w:b/>
                <w:bCs/>
                <w:color w:val="181818"/>
                <w:sz w:val="28"/>
                <w:szCs w:val="28"/>
                <w:u w:val="single"/>
              </w:rPr>
              <w:t>Первый конкурс: «Визитная карточка»</w:t>
            </w:r>
          </w:p>
          <w:p w:rsidR="008E1F5F" w:rsidRPr="00C51E45" w:rsidRDefault="008E1F5F" w:rsidP="008E1F5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C51E45">
              <w:rPr>
                <w:color w:val="181818"/>
                <w:sz w:val="28"/>
                <w:szCs w:val="28"/>
              </w:rPr>
              <w:t>Я попрошу Вас разделиться на две команды и выбрать капитана. Перед вами на столах лежат названия ваших команд, я предлагаю вам в течение трёх минут обдумать короткое приветствие</w:t>
            </w:r>
            <w:proofErr w:type="gramStart"/>
            <w:r w:rsidRPr="00C51E45">
              <w:rPr>
                <w:color w:val="181818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C51E45">
              <w:rPr>
                <w:color w:val="181818"/>
                <w:sz w:val="28"/>
                <w:szCs w:val="28"/>
              </w:rPr>
              <w:t>дефиз</w:t>
            </w:r>
            <w:proofErr w:type="spellEnd"/>
            <w:r w:rsidRPr="00C51E45">
              <w:rPr>
                <w:color w:val="181818"/>
                <w:sz w:val="28"/>
                <w:szCs w:val="28"/>
              </w:rPr>
              <w:t xml:space="preserve"> и представить нам свои команды. (команда «Спасатели», команда «Пожарные»).</w:t>
            </w:r>
          </w:p>
          <w:p w:rsidR="008E1F5F" w:rsidRPr="00C51E45" w:rsidRDefault="008E1F5F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96A39" w:rsidRPr="00696A39" w:rsidRDefault="00A52F33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Команды, на старт!</w:t>
            </w:r>
          </w:p>
          <w:p w:rsidR="00696A39" w:rsidRPr="00696A39" w:rsidRDefault="00696A39" w:rsidP="00E61468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Представляем наших участников</w:t>
            </w:r>
          </w:p>
          <w:p w:rsidR="00696A39" w:rsidRPr="00696A39" w:rsidRDefault="00696A39" w:rsidP="00696A39">
            <w:pPr>
              <w:spacing w:after="0" w:line="279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Команда – «</w:t>
            </w:r>
            <w:r w:rsidR="00A52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Спасатели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 w:rsidR="00E6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Девиз: «Охрана труда – закон нашей жизни»</w:t>
            </w:r>
          </w:p>
          <w:p w:rsidR="00696A39" w:rsidRPr="00696A39" w:rsidRDefault="00696A39" w:rsidP="00696A39">
            <w:pPr>
              <w:spacing w:after="0" w:line="279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Команда – «</w:t>
            </w:r>
            <w:r w:rsidR="00A52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Пожарные»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="00E6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Девиз: «Предупрежден – значит вооружен»</w:t>
            </w:r>
          </w:p>
          <w:p w:rsidR="00696A39" w:rsidRPr="00696A39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696A39" w:rsidRPr="00696A39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Уважаемые участники, представляем жюри нашей игры:</w:t>
            </w:r>
          </w:p>
          <w:p w:rsidR="00696A39" w:rsidRPr="0062580B" w:rsidRDefault="00696A39" w:rsidP="0062580B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2580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1 этап.</w:t>
            </w:r>
            <w:r w:rsidR="00E61468" w:rsidRPr="0062580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 xml:space="preserve"> Р</w:t>
            </w:r>
            <w:r w:rsidR="0062580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азминка</w:t>
            </w:r>
            <w:r w:rsidR="00E61468" w:rsidRPr="0062580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.</w:t>
            </w:r>
          </w:p>
          <w:p w:rsidR="00696A39" w:rsidRPr="00696A39" w:rsidRDefault="00696A39" w:rsidP="00696A39">
            <w:pPr>
              <w:spacing w:after="0" w:line="279" w:lineRule="atLeast"/>
              <w:ind w:firstLine="43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В 1 этапе будут задаваться  вопросы  командам по – очереди. За каждый правильный ответ команда получает по 1 баллу.</w:t>
            </w:r>
          </w:p>
          <w:p w:rsidR="00696A39" w:rsidRPr="00696A39" w:rsidRDefault="00696A39" w:rsidP="00696A39">
            <w:pPr>
              <w:spacing w:after="0" w:line="279" w:lineRule="atLeast"/>
              <w:ind w:firstLine="43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Если команда не сможет ответить или даст неправильный ответ, то шанс заработать балл предоставляется  другой  команде.</w:t>
            </w:r>
          </w:p>
          <w:p w:rsidR="00696A39" w:rsidRPr="0062580B" w:rsidRDefault="00696A39" w:rsidP="00696A39">
            <w:pPr>
              <w:spacing w:after="0" w:line="279" w:lineRule="atLeast"/>
              <w:ind w:left="435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696A39" w:rsidRPr="0062580B" w:rsidRDefault="00696A39" w:rsidP="00673607">
            <w:pPr>
              <w:spacing w:after="0" w:line="279" w:lineRule="atLeast"/>
              <w:ind w:left="43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Вопрос 1 команде.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="00E6146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Как воспитать у детей навыки осмотрительного поведения и разумной осторожности?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  <w:p w:rsidR="00696A39" w:rsidRPr="00E61468" w:rsidRDefault="00696A39" w:rsidP="00154C6A">
            <w:pPr>
              <w:spacing w:after="0" w:line="279" w:lineRule="atLeast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4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Вопрос 2 команде.</w:t>
            </w:r>
          </w:p>
          <w:p w:rsidR="001D42D6" w:rsidRPr="00154C6A" w:rsidRDefault="00696A39" w:rsidP="001D42D6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696A39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     </w:t>
            </w:r>
            <w:r w:rsidR="00E61468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Меры предупреждения ожогов у детей в детском саду?</w:t>
            </w:r>
            <w:r w:rsidRPr="00696A39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154C6A">
              <w:rPr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    </w:t>
            </w:r>
            <w:r w:rsidR="001D42D6" w:rsidRPr="00154C6A">
              <w:rPr>
                <w:b/>
                <w:bCs/>
                <w:color w:val="181818"/>
                <w:sz w:val="28"/>
                <w:szCs w:val="28"/>
                <w:u w:val="single"/>
              </w:rPr>
              <w:t>1. Охрана труда это:</w:t>
            </w:r>
          </w:p>
          <w:p w:rsidR="001D42D6" w:rsidRPr="00154C6A" w:rsidRDefault="001D42D6" w:rsidP="001D42D6">
            <w:pPr>
              <w:pStyle w:val="a3"/>
              <w:spacing w:before="0" w:beforeAutospacing="0" w:after="0" w:afterAutospacing="0"/>
              <w:rPr>
                <w:i/>
                <w:color w:val="181818"/>
                <w:sz w:val="28"/>
                <w:szCs w:val="28"/>
              </w:rPr>
            </w:pPr>
            <w:r w:rsidRPr="00154C6A">
              <w:rPr>
                <w:i/>
                <w:color w:val="181818"/>
                <w:sz w:val="28"/>
                <w:szCs w:val="28"/>
              </w:rPr>
              <w:t>а) Личная ответственность за безопасность труда</w:t>
            </w:r>
          </w:p>
          <w:p w:rsidR="001D42D6" w:rsidRPr="00154C6A" w:rsidRDefault="001D42D6" w:rsidP="001D42D6">
            <w:pPr>
              <w:pStyle w:val="a3"/>
              <w:spacing w:before="0" w:beforeAutospacing="0" w:after="0" w:afterAutospacing="0"/>
              <w:rPr>
                <w:i/>
                <w:color w:val="181818"/>
                <w:sz w:val="28"/>
                <w:szCs w:val="28"/>
              </w:rPr>
            </w:pPr>
            <w:r w:rsidRPr="00154C6A">
              <w:rPr>
                <w:i/>
                <w:color w:val="181818"/>
                <w:sz w:val="28"/>
                <w:szCs w:val="28"/>
              </w:rPr>
              <w:t>б) Обеспечение безопасности жизнедеятельности учреждения</w:t>
            </w:r>
          </w:p>
          <w:p w:rsidR="001D42D6" w:rsidRPr="00154C6A" w:rsidRDefault="001D42D6" w:rsidP="001D42D6">
            <w:pPr>
              <w:pStyle w:val="a3"/>
              <w:spacing w:before="0" w:beforeAutospacing="0" w:after="0" w:afterAutospacing="0"/>
              <w:rPr>
                <w:i/>
                <w:color w:val="181818"/>
                <w:sz w:val="28"/>
                <w:szCs w:val="28"/>
              </w:rPr>
            </w:pPr>
            <w:r w:rsidRPr="00154C6A">
              <w:rPr>
                <w:i/>
                <w:color w:val="181818"/>
                <w:sz w:val="28"/>
                <w:szCs w:val="28"/>
              </w:rPr>
              <w:t>в) Улучшение условий труда работников</w:t>
            </w:r>
          </w:p>
          <w:p w:rsidR="001D42D6" w:rsidRPr="00154C6A" w:rsidRDefault="001D42D6" w:rsidP="001D42D6">
            <w:pPr>
              <w:pStyle w:val="a3"/>
              <w:spacing w:before="0" w:beforeAutospacing="0" w:after="0" w:afterAutospacing="0"/>
              <w:rPr>
                <w:i/>
                <w:color w:val="181818"/>
                <w:sz w:val="28"/>
                <w:szCs w:val="28"/>
              </w:rPr>
            </w:pPr>
            <w:r w:rsidRPr="00154C6A">
              <w:rPr>
                <w:i/>
                <w:color w:val="181818"/>
                <w:sz w:val="28"/>
                <w:szCs w:val="28"/>
              </w:rPr>
              <w:t>г) Система сохранения жизни и здоровья работников в процессе трудовой деятельности, включающая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      </w:r>
          </w:p>
          <w:p w:rsidR="001D42D6" w:rsidRPr="00154C6A" w:rsidRDefault="001D42D6" w:rsidP="001D42D6">
            <w:pPr>
              <w:pStyle w:val="a3"/>
              <w:spacing w:before="0" w:beforeAutospacing="0" w:after="0" w:afterAutospacing="0"/>
              <w:rPr>
                <w:i/>
                <w:color w:val="181818"/>
                <w:sz w:val="28"/>
                <w:szCs w:val="28"/>
              </w:rPr>
            </w:pPr>
            <w:r w:rsidRPr="00154C6A">
              <w:rPr>
                <w:b/>
                <w:bCs/>
                <w:i/>
                <w:color w:val="181818"/>
                <w:sz w:val="28"/>
                <w:szCs w:val="28"/>
                <w:u w:val="single"/>
              </w:rPr>
              <w:t>2. Пожаром называется:</w:t>
            </w:r>
          </w:p>
          <w:p w:rsidR="001D42D6" w:rsidRPr="00154C6A" w:rsidRDefault="001D42D6" w:rsidP="001D42D6">
            <w:pPr>
              <w:pStyle w:val="a3"/>
              <w:spacing w:before="0" w:beforeAutospacing="0" w:after="0" w:afterAutospacing="0"/>
              <w:rPr>
                <w:i/>
                <w:color w:val="181818"/>
                <w:sz w:val="28"/>
                <w:szCs w:val="28"/>
              </w:rPr>
            </w:pPr>
            <w:r w:rsidRPr="00154C6A">
              <w:rPr>
                <w:i/>
                <w:color w:val="181818"/>
                <w:sz w:val="28"/>
                <w:szCs w:val="28"/>
              </w:rPr>
              <w:t>а) процесс окисления (химической реакции окислителя с веществом, сопровождающийся</w:t>
            </w:r>
          </w:p>
          <w:p w:rsidR="001D42D6" w:rsidRPr="00154C6A" w:rsidRDefault="001D42D6" w:rsidP="001D42D6">
            <w:pPr>
              <w:pStyle w:val="a3"/>
              <w:spacing w:before="0" w:beforeAutospacing="0" w:after="0" w:afterAutospacing="0"/>
              <w:rPr>
                <w:i/>
                <w:color w:val="181818"/>
                <w:sz w:val="28"/>
                <w:szCs w:val="28"/>
              </w:rPr>
            </w:pPr>
            <w:r w:rsidRPr="00154C6A">
              <w:rPr>
                <w:i/>
                <w:color w:val="181818"/>
                <w:sz w:val="28"/>
                <w:szCs w:val="28"/>
              </w:rPr>
              <w:t>б) выделением тепла и пламени;</w:t>
            </w:r>
          </w:p>
          <w:p w:rsidR="001D42D6" w:rsidRPr="00154C6A" w:rsidRDefault="001D42D6" w:rsidP="001D42D6">
            <w:pPr>
              <w:pStyle w:val="a3"/>
              <w:spacing w:before="0" w:beforeAutospacing="0" w:after="0" w:afterAutospacing="0"/>
              <w:rPr>
                <w:i/>
                <w:color w:val="181818"/>
                <w:sz w:val="28"/>
                <w:szCs w:val="28"/>
              </w:rPr>
            </w:pPr>
            <w:r w:rsidRPr="00154C6A">
              <w:rPr>
                <w:i/>
                <w:color w:val="181818"/>
                <w:sz w:val="28"/>
                <w:szCs w:val="28"/>
              </w:rPr>
              <w:t>в) неконтролируемое горение, наносящее вред жизни и здоровью человеку, интересам государства, сопровождающееся огнем, искрами, токсическими продуктами горения, дымом, повышенной температурой;</w:t>
            </w:r>
          </w:p>
          <w:p w:rsidR="001D42D6" w:rsidRPr="00154C6A" w:rsidRDefault="001D42D6" w:rsidP="001D42D6">
            <w:pPr>
              <w:pStyle w:val="a3"/>
              <w:spacing w:before="0" w:beforeAutospacing="0" w:after="0" w:afterAutospacing="0"/>
              <w:rPr>
                <w:i/>
                <w:color w:val="181818"/>
                <w:sz w:val="28"/>
                <w:szCs w:val="28"/>
              </w:rPr>
            </w:pPr>
            <w:r w:rsidRPr="00154C6A">
              <w:rPr>
                <w:i/>
                <w:color w:val="181818"/>
                <w:sz w:val="28"/>
                <w:szCs w:val="28"/>
              </w:rPr>
              <w:t>г) мгновенное горение с разложением горючего вещества.</w:t>
            </w:r>
          </w:p>
          <w:p w:rsidR="00696A39" w:rsidRPr="00696A39" w:rsidRDefault="00696A39" w:rsidP="00673607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61468" w:rsidRPr="00ED3733" w:rsidRDefault="00696A39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3A502C" w:rsidRPr="003A50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2</w:t>
            </w:r>
            <w:r w:rsidRPr="00E614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 этап:   «</w:t>
            </w:r>
            <w:r w:rsidR="00E614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Конкурс плакатов</w:t>
            </w:r>
            <w:r w:rsidRPr="00E614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» </w:t>
            </w:r>
          </w:p>
          <w:p w:rsidR="00696A39" w:rsidRPr="00696A39" w:rsidRDefault="00696A39" w:rsidP="00ED3733">
            <w:pPr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На столе каждой команды имеется </w:t>
            </w:r>
            <w:r w:rsidR="00E6146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ватман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6146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За 10 минут необходимо придумать </w:t>
            </w:r>
            <w:r w:rsidR="00ED37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и нарисовать </w:t>
            </w:r>
            <w:r w:rsidR="00E6146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плакат на злободневную тему по </w:t>
            </w:r>
            <w:r w:rsidR="00ED37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предупреждению несчастного случая на рабочем месте.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</w:p>
          <w:p w:rsidR="00696A39" w:rsidRPr="00696A39" w:rsidRDefault="00696A39" w:rsidP="00ED3733">
            <w:pPr>
              <w:spacing w:after="0" w:line="240" w:lineRule="auto"/>
              <w:ind w:left="-426" w:right="-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11.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                                                                  </w:t>
            </w:r>
          </w:p>
          <w:p w:rsidR="00ED3733" w:rsidRDefault="00696A39" w:rsidP="0062580B">
            <w:pPr>
              <w:spacing w:after="0" w:line="240" w:lineRule="auto"/>
              <w:ind w:left="-426" w:right="-28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696A3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15.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           </w:t>
            </w:r>
            <w:r w:rsidR="003A50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3 этап:  </w:t>
            </w:r>
            <w:r w:rsidRPr="00ED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Викторина  для зрителей </w:t>
            </w:r>
          </w:p>
          <w:p w:rsidR="00696A39" w:rsidRPr="00696A39" w:rsidRDefault="00696A39" w:rsidP="00696A39">
            <w:pPr>
              <w:pBdr>
                <w:bottom w:val="single" w:sz="6" w:space="3" w:color="9DB2B9"/>
              </w:pBdr>
              <w:spacing w:after="0" w:line="390" w:lineRule="atLeas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96A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А сейчас викторина для зрителей. Уважаемые зрители, Вы тоже можете помочь своим командам. Каждый правильный ответ – это один дополнительный балл вашей команде. Готовы</w:t>
            </w:r>
            <w:r w:rsidR="003A50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?</w:t>
            </w:r>
          </w:p>
          <w:p w:rsidR="00696A39" w:rsidRPr="00696A39" w:rsidRDefault="00696A39" w:rsidP="00696A39">
            <w:pPr>
              <w:pBdr>
                <w:bottom w:val="single" w:sz="6" w:space="3" w:color="9DB2B9"/>
              </w:pBdr>
              <w:spacing w:after="0" w:line="390" w:lineRule="atLeas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“ Что нужно знать о пожаре”.</w:t>
            </w:r>
          </w:p>
          <w:p w:rsidR="00696A39" w:rsidRPr="00696A39" w:rsidRDefault="00696A39" w:rsidP="00696A39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Первый вопрос болельщикам команды </w:t>
            </w:r>
          </w:p>
          <w:p w:rsidR="003A502C" w:rsidRDefault="003A502C" w:rsidP="00696A39">
            <w:pPr>
              <w:shd w:val="clear" w:color="auto" w:fill="FFFFFF"/>
              <w:spacing w:after="0" w:line="279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96A39" w:rsidRPr="00154C6A" w:rsidRDefault="00696A39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r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Если начался пожар, нужно …</w:t>
            </w:r>
          </w:p>
          <w:p w:rsidR="00696A39" w:rsidRPr="00154C6A" w:rsidRDefault="00696A39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696A39" w:rsidRPr="00154C6A" w:rsidRDefault="00696A39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 Дым при пожаре опасней, чем огонь. Как вы будете себя вести, чтобы не задохнутся?</w:t>
            </w:r>
          </w:p>
          <w:p w:rsidR="00696A39" w:rsidRPr="00154C6A" w:rsidRDefault="00696A39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696A39" w:rsidRPr="00154C6A" w:rsidRDefault="003A502C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 w:rsidR="00696A39"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 Назови телефоны   служб экстренной помощи.</w:t>
            </w:r>
          </w:p>
          <w:p w:rsidR="00696A39" w:rsidRPr="00154C6A" w:rsidRDefault="00696A39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696A39" w:rsidRPr="00154C6A" w:rsidRDefault="003A502C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="00696A39"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 Для каких целей необходимы огнетушители? И как ими пользоваться.</w:t>
            </w:r>
          </w:p>
          <w:p w:rsidR="00696A39" w:rsidRPr="00154C6A" w:rsidRDefault="00696A39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696A39" w:rsidRPr="00154C6A" w:rsidRDefault="003A502C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="00696A39"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 Опасно ли домашнее электричество? Какие электроприборы, имеющие металлический или пластмассовый корпус наиболее опасны?</w:t>
            </w:r>
            <w:r w:rsidR="00696A39"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(Да</w:t>
            </w:r>
            <w:proofErr w:type="gramStart"/>
            <w:r w:rsidR="00696A39"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.М</w:t>
            </w:r>
            <w:proofErr w:type="gramEnd"/>
            <w:r w:rsidR="00696A39"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еталлический, т.к. металлы проводят электрический ток.)</w:t>
            </w:r>
          </w:p>
          <w:p w:rsidR="00696A39" w:rsidRPr="00154C6A" w:rsidRDefault="00696A39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696A39" w:rsidRPr="00154C6A" w:rsidRDefault="003A502C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696A39"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 Вследствие чего можно получить поражение током?</w:t>
            </w:r>
            <w:r w:rsidR="00696A39"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(Нарушенной изоляции электропроводки, замыкания проводов, механических повреждений электроаппаратуры, поврежденных выключателей, розеток, использование влажных и мокрых электрических устройств, прикосновение мокрыми руками к токоведущим частям.)</w:t>
            </w:r>
          </w:p>
          <w:p w:rsidR="00696A39" w:rsidRPr="00154C6A" w:rsidRDefault="00696A39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696A39" w:rsidRPr="00154C6A" w:rsidRDefault="003A502C" w:rsidP="00696A39">
            <w:pPr>
              <w:shd w:val="clear" w:color="auto" w:fill="FFFFFF"/>
              <w:spacing w:after="0" w:line="279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4C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 w:rsidR="00696A39"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 Каковы последствия действия электрического тока на организм человека?</w:t>
            </w:r>
            <w:r w:rsidR="00696A39" w:rsidRPr="00154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(Остановка сердца или дыхания, поражение центральной нервной системы.)</w:t>
            </w:r>
          </w:p>
          <w:p w:rsidR="003A502C" w:rsidRPr="0062580B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</w:pPr>
            <w:r w:rsidRPr="0069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bdr w:val="none" w:sz="0" w:space="0" w:color="auto" w:frame="1"/>
              </w:rPr>
              <w:t> </w:t>
            </w:r>
            <w:r w:rsidRPr="003A502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4 этап</w:t>
            </w:r>
            <w:r w:rsidR="003A502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Pr="003A502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  </w:t>
            </w:r>
            <w:r w:rsidR="003A502C" w:rsidRPr="0062580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Домашнее задание.</w:t>
            </w:r>
          </w:p>
          <w:p w:rsidR="003A502C" w:rsidRPr="003A502C" w:rsidRDefault="003A502C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3A5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Команды </w:t>
            </w:r>
            <w:r w:rsidR="00696A39" w:rsidRPr="003A5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исполняют сценки по теме: «Лишь нарушитель и невежда – пренебрегает спецодеждой».</w:t>
            </w:r>
          </w:p>
          <w:p w:rsidR="00696A39" w:rsidRPr="00696A39" w:rsidRDefault="00696A39" w:rsidP="00696A39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 подготовку дается 5-6 минут.</w:t>
            </w:r>
          </w:p>
          <w:p w:rsidR="00696A39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bdr w:val="none" w:sz="0" w:space="0" w:color="auto" w:frame="1"/>
              </w:rPr>
            </w:pPr>
            <w:r w:rsidRPr="0069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D206F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5 этап</w:t>
            </w:r>
            <w:r w:rsidR="00D206F5" w:rsidRPr="00D206F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Pr="0062580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 xml:space="preserve">Игра </w:t>
            </w:r>
            <w:r w:rsidR="00D206F5" w:rsidRPr="0062580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«Сильное звено»</w:t>
            </w:r>
            <w:r w:rsidRPr="0069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bdr w:val="none" w:sz="0" w:space="0" w:color="auto" w:frame="1"/>
              </w:rPr>
              <w:t> </w:t>
            </w:r>
          </w:p>
          <w:p w:rsidR="00AC1044" w:rsidRPr="00696A39" w:rsidRDefault="00AC1044" w:rsidP="00AC1044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Это блиц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,в 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которые включены  разносторонние темы,  а именно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 пожарная  безопасность,  гражданская  оборона, чрезвычайные ситуации, охрана труда, электробезопасность.  Вам уважаемые игроки за 1 мин надо ответить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0 вопросов. Каждый правильный ответ приносит команде 1 балл. Если вы затрудняетесь ответить на вопрос надо говорить дальше…</w:t>
            </w:r>
            <w:proofErr w:type="gramStart"/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дальше</w:t>
            </w:r>
            <w:proofErr w:type="gramEnd"/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…дальше…</w:t>
            </w:r>
          </w:p>
          <w:p w:rsidR="00AC1044" w:rsidRPr="00696A39" w:rsidRDefault="00AC1044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6A39" w:rsidRPr="00D206F5" w:rsidRDefault="00D206F5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06F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За каждый правильный ответ команда получает один балл.</w:t>
            </w:r>
          </w:p>
          <w:p w:rsidR="00696A39" w:rsidRPr="00696A39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Жюри подводит итоги.</w:t>
            </w:r>
          </w:p>
          <w:p w:rsidR="00696A39" w:rsidRPr="00696A39" w:rsidRDefault="00696A39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696A39" w:rsidRDefault="00D206F5" w:rsidP="00D206F5">
            <w:pPr>
              <w:spacing w:after="0" w:line="279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D206F5">
              <w:rPr>
                <w:color w:val="000000"/>
                <w:sz w:val="28"/>
                <w:szCs w:val="28"/>
              </w:rPr>
              <w:t>Как правильно использовать огнетушитель</w:t>
            </w:r>
            <w:r>
              <w:rPr>
                <w:color w:val="000000"/>
                <w:sz w:val="28"/>
                <w:szCs w:val="28"/>
              </w:rPr>
              <w:t>?(согласно инструкции на огнетушителе)</w:t>
            </w:r>
          </w:p>
          <w:p w:rsidR="00D206F5" w:rsidRDefault="00D206F5" w:rsidP="00D206F5">
            <w:pPr>
              <w:spacing w:after="0" w:line="279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Как действовать, если загорелся магнитофон, телевизор? (накрыть одеялом).</w:t>
            </w:r>
          </w:p>
          <w:p w:rsidR="00D206F5" w:rsidRDefault="00D206F5" w:rsidP="00D206F5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Где лучше находится во время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землятресения</w:t>
            </w:r>
            <w:proofErr w:type="spellEnd"/>
            <w:r w:rsidR="00AA0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(в дверных проемах, в углах капитальных стен).</w:t>
            </w:r>
          </w:p>
          <w:p w:rsidR="00AA00D0" w:rsidRDefault="00AA00D0" w:rsidP="00D206F5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Первая помощь при обморожении? (теплый чай, теплое помещение, нельзя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растирать снегом обмороженный участок).</w:t>
            </w:r>
          </w:p>
          <w:p w:rsidR="00AA00D0" w:rsidRDefault="00AA00D0" w:rsidP="00D206F5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Какие виды кровотечений Вы знаете?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артериальное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венозное, капиллярное).</w:t>
            </w:r>
          </w:p>
          <w:p w:rsidR="00AA00D0" w:rsidRDefault="00AA00D0" w:rsidP="00D206F5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 Кровяное давление человека в норме (120 х 80).</w:t>
            </w:r>
          </w:p>
          <w:p w:rsidR="00AA00D0" w:rsidRDefault="00AA00D0" w:rsidP="00D206F5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Действия при кровотечении из носа (усадить ребенка, голову наклонить вперед, вставить в нос ватные жгутики, смоченные перекисью водорода)</w:t>
            </w:r>
          </w:p>
          <w:p w:rsidR="00AA00D0" w:rsidRDefault="00AA00D0" w:rsidP="00D206F5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Действия при солнечном ударе (уложить в тень, наложить холодную повязку на голову, обильное питье)</w:t>
            </w:r>
          </w:p>
          <w:p w:rsidR="00AA00D0" w:rsidRDefault="00AA00D0" w:rsidP="00D206F5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Какие средства индивидуальной защиты вы знаете? (перчатки, халат, косынка,</w:t>
            </w:r>
            <w:r w:rsidR="00AC1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сапоги резиновые, респираторы, противогаз и т.д.)</w:t>
            </w:r>
          </w:p>
          <w:p w:rsidR="00AC1044" w:rsidRPr="00D206F5" w:rsidRDefault="00AC1044" w:rsidP="00D206F5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Как называется свод норм и правил в образовательном учреждении (САНПИН).</w:t>
            </w:r>
          </w:p>
          <w:p w:rsidR="00696A39" w:rsidRPr="00696A39" w:rsidRDefault="00696A39" w:rsidP="0062580B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0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6 этап</w:t>
            </w:r>
            <w:r w:rsidRPr="0069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bdr w:val="none" w:sz="0" w:space="0" w:color="auto" w:frame="1"/>
              </w:rPr>
              <w:t>.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AC1044" w:rsidRPr="00AC104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Конкурс капитанов.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2F33" w:rsidRPr="00696A39" w:rsidTr="0062580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F33" w:rsidRPr="00696A39" w:rsidRDefault="00A52F33" w:rsidP="00696A39">
            <w:pPr>
              <w:spacing w:after="0"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F33" w:rsidRPr="00696A39" w:rsidTr="004C5844">
        <w:trPr>
          <w:trHeight w:val="1360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80B" w:rsidRPr="00673607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60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Вопрос 1 команде.</w:t>
            </w:r>
          </w:p>
          <w:p w:rsidR="0062580B" w:rsidRPr="00696A39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На какой срок избираются уполномоченные?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 На срок полномочий выборного профсоюзного органа.</w:t>
            </w:r>
          </w:p>
          <w:p w:rsidR="0062580B" w:rsidRPr="00696A39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2.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 один год.</w:t>
            </w:r>
          </w:p>
          <w:p w:rsidR="0062580B" w:rsidRPr="00696A39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Навсегда.</w:t>
            </w:r>
          </w:p>
          <w:p w:rsidR="0062580B" w:rsidRPr="00696A39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62580B" w:rsidRPr="00AC1044" w:rsidRDefault="0062580B" w:rsidP="0062580B">
            <w:pPr>
              <w:spacing w:after="0" w:line="279" w:lineRule="atLeast"/>
              <w:ind w:left="43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60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Вопрос 2 команде.</w:t>
            </w:r>
            <w:r w:rsidRPr="0067360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Кто не может быть уполномоченным по охране труда профкома?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1. </w:t>
            </w:r>
            <w:r w:rsidRPr="006736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Руководитель</w:t>
            </w:r>
            <w:r w:rsidRPr="00AC10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62580B" w:rsidRPr="00696A39" w:rsidRDefault="0062580B" w:rsidP="0062580B">
            <w:pPr>
              <w:spacing w:after="0" w:line="279" w:lineRule="atLeast"/>
              <w:ind w:left="43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10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Завхоз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62580B" w:rsidRPr="00696A39" w:rsidRDefault="0062580B" w:rsidP="0062580B">
            <w:pPr>
              <w:spacing w:after="0" w:line="279" w:lineRule="atLeast"/>
              <w:ind w:left="43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3. Старший воспитатель.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62580B" w:rsidRDefault="0062580B" w:rsidP="0062580B">
            <w:pPr>
              <w:spacing w:after="0" w:line="279" w:lineRule="atLeast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2580B" w:rsidRPr="00673607" w:rsidRDefault="0062580B" w:rsidP="0062580B">
            <w:pPr>
              <w:spacing w:after="0" w:line="279" w:lineRule="atLeast"/>
              <w:ind w:left="3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7360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Вопрос 1 команде.</w:t>
            </w:r>
          </w:p>
          <w:p w:rsidR="0062580B" w:rsidRPr="00673607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Кем избирается уполномоченный по охране труда в ДОУ?</w:t>
            </w:r>
          </w:p>
          <w:p w:rsidR="0062580B" w:rsidRPr="00696A39" w:rsidRDefault="0062580B" w:rsidP="0062580B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    Ответ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</w:p>
          <w:p w:rsidR="0062580B" w:rsidRPr="00696A39" w:rsidRDefault="0062580B" w:rsidP="0062580B">
            <w:pPr>
              <w:spacing w:after="0" w:line="279" w:lineRule="atLeast"/>
              <w:ind w:left="720"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Работодателем.</w:t>
            </w:r>
          </w:p>
          <w:p w:rsidR="0062580B" w:rsidRPr="00696A39" w:rsidRDefault="0062580B" w:rsidP="0062580B">
            <w:pPr>
              <w:spacing w:after="0" w:line="279" w:lineRule="atLeast"/>
              <w:ind w:left="720"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</w:t>
            </w: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Общим профсоюзным собранием работников.</w:t>
            </w:r>
          </w:p>
          <w:p w:rsidR="0062580B" w:rsidRPr="00696A39" w:rsidRDefault="0062580B" w:rsidP="0062580B">
            <w:pPr>
              <w:spacing w:after="0" w:line="279" w:lineRule="atLeast"/>
              <w:ind w:left="720"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  <w:r w:rsidRPr="00696A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Профком.</w:t>
            </w:r>
          </w:p>
          <w:p w:rsidR="0062580B" w:rsidRPr="00696A39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7360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Вопрос 2 команде.</w:t>
            </w:r>
            <w:r w:rsidRPr="0067360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Кто входит в состав комитета (комиссии) по охране труда предприятия от работников организации?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1. 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Любой из трудового коллектива.</w:t>
            </w:r>
          </w:p>
          <w:p w:rsidR="0062580B" w:rsidRPr="00696A39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2.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Только представители работодателя.</w:t>
            </w:r>
          </w:p>
          <w:p w:rsidR="0062580B" w:rsidRPr="0062580B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Представители выборного профсоюзного органа.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258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258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Вопрос 1 команде.</w:t>
            </w:r>
          </w:p>
          <w:p w:rsidR="0062580B" w:rsidRPr="00696A39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Кто несет ответственность за правильное и своевременное расследование несчастных случаев на производстве?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1.  </w:t>
            </w:r>
            <w:r w:rsidRPr="00696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Работодатель.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2. 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Председатель профкома.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3. 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Уполномоченный по охране труда?</w:t>
            </w:r>
          </w:p>
          <w:p w:rsidR="0062580B" w:rsidRPr="00696A39" w:rsidRDefault="0062580B" w:rsidP="0062580B">
            <w:pPr>
              <w:spacing w:after="0" w:line="279" w:lineRule="atLea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  <w:p w:rsidR="0062580B" w:rsidRDefault="0062580B" w:rsidP="0062580B">
            <w:pPr>
              <w:spacing w:after="0" w:line="279" w:lineRule="atLeast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258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Вопрос 2 команде.</w:t>
            </w:r>
            <w:r w:rsidRPr="006258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Кто проводит вводный инструктаж по охране труда?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1.  </w:t>
            </w:r>
            <w:r w:rsidRPr="006258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</w:rPr>
              <w:t>Заведующий.</w:t>
            </w:r>
            <w:r w:rsidRPr="006258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2. </w:t>
            </w:r>
            <w:r w:rsidRPr="00696A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Уполномоченный</w:t>
            </w:r>
          </w:p>
          <w:p w:rsidR="00A52F33" w:rsidRPr="00696A39" w:rsidRDefault="004C5844" w:rsidP="004C5844">
            <w:pPr>
              <w:pStyle w:val="a3"/>
              <w:shd w:val="clear" w:color="auto" w:fill="FFFFFF"/>
              <w:spacing w:before="0" w:beforeAutospacing="0" w:after="12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222222"/>
                <w:sz w:val="28"/>
                <w:szCs w:val="28"/>
              </w:rPr>
              <w:t>Во всякое время, везде и всегда</w:t>
            </w:r>
            <w:r>
              <w:rPr>
                <w:color w:val="222222"/>
                <w:sz w:val="28"/>
                <w:szCs w:val="28"/>
              </w:rPr>
              <w:br/>
              <w:t>Нужна нам как воздух охрана труда,</w:t>
            </w:r>
            <w:r>
              <w:rPr>
                <w:color w:val="222222"/>
                <w:sz w:val="28"/>
                <w:szCs w:val="28"/>
              </w:rPr>
              <w:br/>
              <w:t>Чтоб было работать светло и тепло,</w:t>
            </w:r>
            <w:r>
              <w:rPr>
                <w:color w:val="222222"/>
                <w:sz w:val="28"/>
                <w:szCs w:val="28"/>
              </w:rPr>
              <w:br/>
              <w:t>Чтоб током не било, не дуло в окно.</w:t>
            </w:r>
          </w:p>
        </w:tc>
      </w:tr>
    </w:tbl>
    <w:p w:rsidR="00696A39" w:rsidRDefault="003E105F">
      <w:pPr>
        <w:rPr>
          <w:rFonts w:ascii="Times New Roman" w:hAnsi="Times New Roman" w:cs="Times New Roman"/>
          <w:sz w:val="28"/>
          <w:szCs w:val="28"/>
        </w:rPr>
      </w:pPr>
      <w:r w:rsidRPr="003E105F">
        <w:rPr>
          <w:rFonts w:ascii="Times New Roman" w:hAnsi="Times New Roman" w:cs="Times New Roman"/>
          <w:sz w:val="28"/>
          <w:szCs w:val="28"/>
        </w:rPr>
        <w:t>Подведение итого конкурса и награждение победителей.</w:t>
      </w:r>
    </w:p>
    <w:sectPr w:rsidR="00696A39" w:rsidSect="003D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F8D" w:rsidRDefault="00424F8D" w:rsidP="00E61468">
      <w:pPr>
        <w:spacing w:after="0" w:line="240" w:lineRule="auto"/>
      </w:pPr>
      <w:r>
        <w:separator/>
      </w:r>
    </w:p>
  </w:endnote>
  <w:endnote w:type="continuationSeparator" w:id="1">
    <w:p w:rsidR="00424F8D" w:rsidRDefault="00424F8D" w:rsidP="00E6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F8D" w:rsidRDefault="00424F8D" w:rsidP="00E61468">
      <w:pPr>
        <w:spacing w:after="0" w:line="240" w:lineRule="auto"/>
      </w:pPr>
      <w:r>
        <w:separator/>
      </w:r>
    </w:p>
  </w:footnote>
  <w:footnote w:type="continuationSeparator" w:id="1">
    <w:p w:rsidR="00424F8D" w:rsidRDefault="00424F8D" w:rsidP="00E61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AF6"/>
    <w:multiLevelType w:val="multilevel"/>
    <w:tmpl w:val="4CBC1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C5F89"/>
    <w:multiLevelType w:val="multilevel"/>
    <w:tmpl w:val="9F20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65DBC"/>
    <w:multiLevelType w:val="multilevel"/>
    <w:tmpl w:val="8DF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E2D14"/>
    <w:multiLevelType w:val="multilevel"/>
    <w:tmpl w:val="3A9CF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2473C4"/>
    <w:multiLevelType w:val="multilevel"/>
    <w:tmpl w:val="CEE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E4953"/>
    <w:multiLevelType w:val="hybridMultilevel"/>
    <w:tmpl w:val="1874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5368A"/>
    <w:multiLevelType w:val="multilevel"/>
    <w:tmpl w:val="DEAA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5675F1"/>
    <w:multiLevelType w:val="multilevel"/>
    <w:tmpl w:val="002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456A"/>
    <w:rsid w:val="00154C6A"/>
    <w:rsid w:val="001D42D6"/>
    <w:rsid w:val="002433C4"/>
    <w:rsid w:val="002635BE"/>
    <w:rsid w:val="002A1D28"/>
    <w:rsid w:val="0034456A"/>
    <w:rsid w:val="003A502C"/>
    <w:rsid w:val="003D64C3"/>
    <w:rsid w:val="003E105F"/>
    <w:rsid w:val="00424F8D"/>
    <w:rsid w:val="004C5844"/>
    <w:rsid w:val="005A3C1B"/>
    <w:rsid w:val="0062580B"/>
    <w:rsid w:val="00673607"/>
    <w:rsid w:val="00696A39"/>
    <w:rsid w:val="006C2E8F"/>
    <w:rsid w:val="00740EFA"/>
    <w:rsid w:val="008E1F5F"/>
    <w:rsid w:val="00964F86"/>
    <w:rsid w:val="00A52F33"/>
    <w:rsid w:val="00AA00D0"/>
    <w:rsid w:val="00AC1044"/>
    <w:rsid w:val="00C51E45"/>
    <w:rsid w:val="00C9531B"/>
    <w:rsid w:val="00D206F5"/>
    <w:rsid w:val="00D40FCE"/>
    <w:rsid w:val="00DA25C0"/>
    <w:rsid w:val="00E27893"/>
    <w:rsid w:val="00E61468"/>
    <w:rsid w:val="00E93380"/>
    <w:rsid w:val="00ED3733"/>
    <w:rsid w:val="00F0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C3"/>
  </w:style>
  <w:style w:type="paragraph" w:styleId="3">
    <w:name w:val="heading 3"/>
    <w:basedOn w:val="a"/>
    <w:link w:val="30"/>
    <w:uiPriority w:val="9"/>
    <w:qFormat/>
    <w:rsid w:val="00696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4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56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96A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696A39"/>
  </w:style>
  <w:style w:type="paragraph" w:styleId="a6">
    <w:name w:val="List Paragraph"/>
    <w:basedOn w:val="a"/>
    <w:uiPriority w:val="34"/>
    <w:qFormat/>
    <w:rsid w:val="0069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696A39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E6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61468"/>
  </w:style>
  <w:style w:type="paragraph" w:styleId="aa">
    <w:name w:val="footer"/>
    <w:basedOn w:val="a"/>
    <w:link w:val="ab"/>
    <w:uiPriority w:val="99"/>
    <w:semiHidden/>
    <w:unhideWhenUsed/>
    <w:rsid w:val="00E6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1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1</cp:lastModifiedBy>
  <cp:revision>15</cp:revision>
  <dcterms:created xsi:type="dcterms:W3CDTF">2018-03-20T05:29:00Z</dcterms:created>
  <dcterms:modified xsi:type="dcterms:W3CDTF">2022-04-28T06:08:00Z</dcterms:modified>
</cp:coreProperties>
</file>