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A6" w:rsidRDefault="00D951A6" w:rsidP="00D95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МДОУ «Детский сад «Дружба»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Дергачи</w:t>
      </w:r>
    </w:p>
    <w:p w:rsidR="00D951A6" w:rsidRDefault="00D951A6" w:rsidP="00D951A6">
      <w:pPr>
        <w:spacing w:after="0" w:line="240" w:lineRule="auto"/>
        <w:jc w:val="center"/>
        <w:rPr>
          <w:rFonts w:ascii="Times New Roman" w:hAnsi="Times New Roman" w:cs="Times New Roman"/>
          <w:sz w:val="28"/>
          <w:szCs w:val="28"/>
        </w:rPr>
      </w:pPr>
    </w:p>
    <w:p w:rsidR="00D951A6" w:rsidRPr="00D951A6" w:rsidRDefault="00D951A6" w:rsidP="00D95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Беседа  по охране труда для  сотрудников ДОУ</w:t>
      </w:r>
    </w:p>
    <w:p w:rsidR="00D951A6" w:rsidRPr="00D951A6" w:rsidRDefault="00D951A6" w:rsidP="00D951A6">
      <w:pPr>
        <w:spacing w:after="0" w:line="240" w:lineRule="auto"/>
        <w:jc w:val="center"/>
        <w:rPr>
          <w:rFonts w:ascii="Times New Roman" w:hAnsi="Times New Roman" w:cs="Times New Roman"/>
          <w:sz w:val="28"/>
          <w:szCs w:val="28"/>
        </w:rPr>
      </w:pPr>
    </w:p>
    <w:p w:rsidR="00D951A6" w:rsidRPr="00D951A6" w:rsidRDefault="00D951A6" w:rsidP="00D951A6">
      <w:pPr>
        <w:spacing w:after="0" w:line="240" w:lineRule="auto"/>
        <w:jc w:val="center"/>
        <w:rPr>
          <w:rFonts w:ascii="Times New Roman" w:hAnsi="Times New Roman" w:cs="Times New Roman"/>
          <w:sz w:val="28"/>
          <w:szCs w:val="28"/>
        </w:rPr>
      </w:pPr>
      <w:r w:rsidRPr="00D951A6">
        <w:rPr>
          <w:rFonts w:ascii="Times New Roman" w:hAnsi="Times New Roman" w:cs="Times New Roman"/>
          <w:sz w:val="28"/>
          <w:szCs w:val="28"/>
        </w:rPr>
        <w:t>"Правила оказания первой помощи детям в ДОУ.</w:t>
      </w:r>
    </w:p>
    <w:p w:rsidR="00D951A6" w:rsidRPr="00D951A6" w:rsidRDefault="00D951A6" w:rsidP="00D951A6">
      <w:pPr>
        <w:spacing w:after="0" w:line="240" w:lineRule="auto"/>
        <w:jc w:val="center"/>
        <w:rPr>
          <w:rFonts w:ascii="Times New Roman" w:hAnsi="Times New Roman" w:cs="Times New Roman"/>
          <w:sz w:val="28"/>
          <w:szCs w:val="28"/>
        </w:rPr>
      </w:pPr>
    </w:p>
    <w:p w:rsidR="00D951A6" w:rsidRPr="00D951A6" w:rsidRDefault="00D951A6" w:rsidP="00D951A6">
      <w:pPr>
        <w:spacing w:after="0" w:line="240" w:lineRule="auto"/>
        <w:jc w:val="center"/>
        <w:rPr>
          <w:rFonts w:ascii="Times New Roman" w:hAnsi="Times New Roman" w:cs="Times New Roman"/>
          <w:sz w:val="28"/>
          <w:szCs w:val="28"/>
        </w:rPr>
      </w:pPr>
      <w:bookmarkStart w:id="0" w:name="_GoBack"/>
      <w:bookmarkEnd w:id="0"/>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D951A6" w:rsidRPr="00D951A6" w:rsidRDefault="00D951A6" w:rsidP="00D951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Ответственный по ОТ </w:t>
      </w:r>
      <w:proofErr w:type="spellStart"/>
      <w:r>
        <w:rPr>
          <w:rFonts w:ascii="Times New Roman" w:hAnsi="Times New Roman" w:cs="Times New Roman"/>
          <w:sz w:val="28"/>
          <w:szCs w:val="28"/>
        </w:rPr>
        <w:t>Мурушкина</w:t>
      </w:r>
      <w:proofErr w:type="spellEnd"/>
      <w:r>
        <w:rPr>
          <w:rFonts w:ascii="Times New Roman" w:hAnsi="Times New Roman" w:cs="Times New Roman"/>
          <w:sz w:val="28"/>
          <w:szCs w:val="28"/>
        </w:rPr>
        <w:t xml:space="preserve"> Н.Б.</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r>
        <w:rPr>
          <w:rFonts w:ascii="Times New Roman" w:hAnsi="Times New Roman" w:cs="Times New Roman"/>
          <w:sz w:val="28"/>
          <w:szCs w:val="28"/>
        </w:rPr>
        <w:tab/>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Не стой в стороне равнодушно,</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Когда у кого-то беда.</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Рвануться на выручку нужно</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В любую минуту, всегда.</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И если кому-то, кому-то поможет</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Твоя доброта, поддержка твоя,</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Ты счастлив, что день не напрасно был прожит,</w:t>
      </w:r>
    </w:p>
    <w:p w:rsidR="00D951A6" w:rsidRPr="00D951A6" w:rsidRDefault="00D951A6" w:rsidP="00D951A6">
      <w:pPr>
        <w:spacing w:after="0" w:line="240" w:lineRule="auto"/>
        <w:jc w:val="right"/>
        <w:rPr>
          <w:rFonts w:ascii="Times New Roman" w:hAnsi="Times New Roman" w:cs="Times New Roman"/>
          <w:sz w:val="28"/>
          <w:szCs w:val="28"/>
        </w:rPr>
      </w:pPr>
      <w:r w:rsidRPr="00D951A6">
        <w:rPr>
          <w:rFonts w:ascii="Times New Roman" w:hAnsi="Times New Roman" w:cs="Times New Roman"/>
          <w:sz w:val="28"/>
          <w:szCs w:val="28"/>
        </w:rPr>
        <w:t>Что годы живешь ты не зря</w:t>
      </w:r>
      <w:proofErr w:type="gramStart"/>
      <w:r w:rsidRPr="00D951A6">
        <w:rPr>
          <w:rFonts w:ascii="Times New Roman" w:hAnsi="Times New Roman" w:cs="Times New Roman"/>
          <w:sz w:val="28"/>
          <w:szCs w:val="28"/>
        </w:rPr>
        <w:t xml:space="preserve"> .</w:t>
      </w:r>
      <w:proofErr w:type="gramEnd"/>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Медицинскую помощь детям в дошкольных учреждениях оказывают врач и медицинская сестра. Первая доврачебная скорая помощь – это комплекс простейших мероприятий, выполняемых медицинским работником, либо человеком, не имеющим медицинского образования, но обладающего навыками оказания первой медицинской помощи, проводимых внезапно заболевшему или пострадавшему на месте происшествия.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Первая доврачебная медицинская помощь должна быть оказана на месте до прибытия врача или доставки пострадавшего в лечебное учреждение.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Ежедневный утренний прием детей проводится воспитателем и (или) медицинским работником, которые опрашивают родителей (законных представителей) о состоянии здоровья детей. По показаниям (при наличии катаральных явлений, явлений интоксикации) ребенку проводится термометрия.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Воспитатель обеспечивает </w:t>
      </w:r>
      <w:proofErr w:type="gramStart"/>
      <w:r w:rsidRPr="00D951A6">
        <w:rPr>
          <w:rFonts w:ascii="Times New Roman" w:hAnsi="Times New Roman" w:cs="Times New Roman"/>
          <w:sz w:val="28"/>
          <w:szCs w:val="28"/>
        </w:rPr>
        <w:t>контроль за</w:t>
      </w:r>
      <w:proofErr w:type="gramEnd"/>
      <w:r w:rsidRPr="00D951A6">
        <w:rPr>
          <w:rFonts w:ascii="Times New Roman" w:hAnsi="Times New Roman" w:cs="Times New Roman"/>
          <w:sz w:val="28"/>
          <w:szCs w:val="28"/>
        </w:rPr>
        <w:t xml:space="preserve"> выполнением воспитанниками требований личной гигиены (запрещается брать в руки, рот грязные предметы; на прогулке запрещается брать в рот снег, сосульки; не бросать друг в друга песком, землей; необходимо следить за тем, чтобы дети без разрешения воспитателя не ели никаких растений, ягод, грибов, трав). Каждый ребенок должен иметь индивидуальную расческу, полотенце, носовой платок.</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Деятельностью медицинского работника является оказание детям  первичной медико-санитарной помощи в экстренной форме и неотложной форме, в том числе при внезапных острых заболеваниях, состояниях, обострении хронических заболеваний, а также профилактика заболеваний.</w:t>
      </w:r>
    </w:p>
    <w:p w:rsidR="00D951A6" w:rsidRPr="00D951A6" w:rsidRDefault="00D951A6" w:rsidP="00D951A6">
      <w:pPr>
        <w:spacing w:after="0" w:line="240" w:lineRule="auto"/>
        <w:rPr>
          <w:rFonts w:ascii="Times New Roman" w:hAnsi="Times New Roman" w:cs="Times New Roman"/>
          <w:sz w:val="28"/>
          <w:szCs w:val="28"/>
        </w:rPr>
      </w:pPr>
    </w:p>
    <w:p w:rsidR="00D951A6" w:rsidRPr="00AF1FCB" w:rsidRDefault="00D951A6" w:rsidP="00D951A6">
      <w:pPr>
        <w:spacing w:after="0" w:line="240" w:lineRule="auto"/>
        <w:rPr>
          <w:rFonts w:ascii="Times New Roman" w:hAnsi="Times New Roman" w:cs="Times New Roman"/>
          <w:i/>
          <w:sz w:val="28"/>
          <w:szCs w:val="28"/>
        </w:rPr>
      </w:pPr>
      <w:r w:rsidRPr="00AF1FCB">
        <w:rPr>
          <w:rFonts w:ascii="Times New Roman" w:hAnsi="Times New Roman" w:cs="Times New Roman"/>
          <w:i/>
          <w:sz w:val="28"/>
          <w:szCs w:val="28"/>
        </w:rPr>
        <w:t>При несчастном случае воспитатель (педагог его заменяющий) должен:</w:t>
      </w:r>
    </w:p>
    <w:p w:rsidR="00D951A6" w:rsidRPr="00AF1FCB" w:rsidRDefault="00D951A6" w:rsidP="00D951A6">
      <w:pPr>
        <w:spacing w:after="0" w:line="240" w:lineRule="auto"/>
        <w:rPr>
          <w:rFonts w:ascii="Times New Roman" w:hAnsi="Times New Roman" w:cs="Times New Roman"/>
          <w:i/>
          <w:sz w:val="28"/>
          <w:szCs w:val="28"/>
        </w:rPr>
      </w:pPr>
    </w:p>
    <w:p w:rsidR="00D951A6" w:rsidRPr="00AF1FCB" w:rsidRDefault="00D951A6" w:rsidP="00D951A6">
      <w:pPr>
        <w:spacing w:after="0" w:line="240" w:lineRule="auto"/>
        <w:rPr>
          <w:rFonts w:ascii="Times New Roman" w:hAnsi="Times New Roman" w:cs="Times New Roman"/>
          <w:i/>
          <w:sz w:val="28"/>
          <w:szCs w:val="28"/>
        </w:rPr>
      </w:pPr>
      <w:r w:rsidRPr="00AF1FCB">
        <w:rPr>
          <w:rFonts w:ascii="Times New Roman" w:hAnsi="Times New Roman" w:cs="Times New Roman"/>
          <w:i/>
          <w:sz w:val="28"/>
          <w:szCs w:val="28"/>
        </w:rPr>
        <w:t>• оказать воспитаннику первую помощь: устранить воздействие на него повреждающих факторов, угрожающих жизни и здоровью (освободить от действия электрического тока, погасить горящую одежду, убрать травмирующий предмет и др.);</w:t>
      </w:r>
    </w:p>
    <w:p w:rsidR="00D951A6" w:rsidRPr="00AF1FCB" w:rsidRDefault="00D951A6" w:rsidP="00D951A6">
      <w:pPr>
        <w:spacing w:after="0" w:line="240" w:lineRule="auto"/>
        <w:rPr>
          <w:rFonts w:ascii="Times New Roman" w:hAnsi="Times New Roman" w:cs="Times New Roman"/>
          <w:i/>
          <w:sz w:val="28"/>
          <w:szCs w:val="28"/>
        </w:rPr>
      </w:pPr>
    </w:p>
    <w:p w:rsidR="00D951A6" w:rsidRPr="00D951A6" w:rsidRDefault="00D951A6" w:rsidP="00D951A6">
      <w:pPr>
        <w:spacing w:after="0" w:line="240" w:lineRule="auto"/>
        <w:rPr>
          <w:rFonts w:ascii="Times New Roman" w:hAnsi="Times New Roman" w:cs="Times New Roman"/>
          <w:sz w:val="28"/>
          <w:szCs w:val="28"/>
        </w:rPr>
      </w:pPr>
      <w:r w:rsidRPr="00AF1FCB">
        <w:rPr>
          <w:rFonts w:ascii="Times New Roman" w:hAnsi="Times New Roman" w:cs="Times New Roman"/>
          <w:i/>
          <w:sz w:val="28"/>
          <w:szCs w:val="28"/>
        </w:rPr>
        <w:t xml:space="preserve"> • выполнять мероприятия по спасению</w:t>
      </w:r>
      <w:r w:rsidRPr="00D951A6">
        <w:rPr>
          <w:rFonts w:ascii="Times New Roman" w:hAnsi="Times New Roman" w:cs="Times New Roman"/>
          <w:sz w:val="28"/>
          <w:szCs w:val="28"/>
        </w:rPr>
        <w:t xml:space="preserve"> пострадавшего в порядке срочности (остановить кровотечение, в зависимости от состояния усадить или уложить ребенка, наложить стерильную повязку);</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поддерживать основные жизненные функции пострадавшего ребенка до прибытия медицинского работника;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немедленно сообщить о случившемся администрации ДОО, медицинской сестре, родителям (законным представителям) воспитанника, вызвать «скорую помощь» и сопроводить воспитанника в </w:t>
      </w:r>
      <w:proofErr w:type="spellStart"/>
      <w:r w:rsidRPr="00D951A6">
        <w:rPr>
          <w:rFonts w:ascii="Times New Roman" w:hAnsi="Times New Roman" w:cs="Times New Roman"/>
          <w:sz w:val="28"/>
          <w:szCs w:val="28"/>
        </w:rPr>
        <w:t>травмпункт</w:t>
      </w:r>
      <w:proofErr w:type="spellEnd"/>
      <w:r w:rsidRPr="00D951A6">
        <w:rPr>
          <w:rFonts w:ascii="Times New Roman" w:hAnsi="Times New Roman" w:cs="Times New Roman"/>
          <w:sz w:val="28"/>
          <w:szCs w:val="28"/>
        </w:rPr>
        <w:t>.</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Для оказания первой помощи во время образовательного процесса необходимо иметь в группе аптечку с набором сре</w:t>
      </w:r>
      <w:proofErr w:type="gramStart"/>
      <w:r w:rsidRPr="00D951A6">
        <w:rPr>
          <w:rFonts w:ascii="Times New Roman" w:hAnsi="Times New Roman" w:cs="Times New Roman"/>
          <w:sz w:val="28"/>
          <w:szCs w:val="28"/>
        </w:rPr>
        <w:t>дств дл</w:t>
      </w:r>
      <w:proofErr w:type="gramEnd"/>
      <w:r w:rsidRPr="00D951A6">
        <w:rPr>
          <w:rFonts w:ascii="Times New Roman" w:hAnsi="Times New Roman" w:cs="Times New Roman"/>
          <w:sz w:val="28"/>
          <w:szCs w:val="28"/>
        </w:rPr>
        <w:t>я оказания первой помощи (перевязочные средства), которая должна храниться в недоступном для детей месте.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ПОПАДАНИЕ ИНОРОДНОГО ТЕЛА</w:t>
      </w:r>
      <w:r>
        <w:rPr>
          <w:rFonts w:ascii="Times New Roman" w:hAnsi="Times New Roman" w:cs="Times New Roman"/>
          <w:sz w:val="28"/>
          <w:szCs w:val="28"/>
        </w:rPr>
        <w:t xml:space="preserve"> </w:t>
      </w:r>
      <w:r w:rsidRPr="00D951A6">
        <w:rPr>
          <w:rFonts w:ascii="Times New Roman" w:hAnsi="Times New Roman" w:cs="Times New Roman"/>
          <w:sz w:val="28"/>
          <w:szCs w:val="28"/>
        </w:rPr>
        <w:t>В ДЫХАТЕЛЬНЫЕ  ПУТИ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Чаще всего такая проблема встречается у детей. Связано это с особенностями поведения малышей, во время еды они склонные играть, разговаривать, смеяться или плакать, кашлять. Кроме того, дети очень часто берут в рот различные мелкие предметы, которые могут затем  случайно вдохнуть.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Организм человека так устроен, что вдох и глотание не совпадают по времени. Есть особый хрящ, который называется надгортанник. И когда человек осуществляет акт глотания, то надгортанник закрывает вход в дыхательные пути. Это рефлекс закрытия дыхательных путей может быть недоразвит, например, у детей, а может быть просто ослаблен.</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Существуют основные признаки попадания инородного тела в дыхательные пути: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Сильный приступообразный кашель, затрудненный вдох.</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Слезотечение, покраснение лица.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Появление </w:t>
      </w:r>
      <w:proofErr w:type="spellStart"/>
      <w:r w:rsidRPr="00D951A6">
        <w:rPr>
          <w:rFonts w:ascii="Times New Roman" w:hAnsi="Times New Roman" w:cs="Times New Roman"/>
          <w:sz w:val="28"/>
          <w:szCs w:val="28"/>
        </w:rPr>
        <w:t>синюшности</w:t>
      </w:r>
      <w:proofErr w:type="spellEnd"/>
      <w:r w:rsidRPr="00D951A6">
        <w:rPr>
          <w:rFonts w:ascii="Times New Roman" w:hAnsi="Times New Roman" w:cs="Times New Roman"/>
          <w:sz w:val="28"/>
          <w:szCs w:val="28"/>
        </w:rPr>
        <w:t xml:space="preserve"> вокруг губ.</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Потеря сознания – остановка сердца – клиническая смерть.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Нельзя стучать ребенка по спине. Когда ребенок вдыхает воздух, то закрываются голосовые связки. Потом происходит резкий толчок мышц при кашле. Эта струя воздуха под сильным давлением способствует удалению инородного тела их дыхательных путей. При ударе по спине, ребенок может сделать резкий вдох и протолкнуть инородное тело еще дальше в дыхательные пути.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Самое лучшее, что нужно сделать, это помочь ребенку откашляться. Ведь кашель – это способ организма освободиться от инородного тела.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В случае</w:t>
      </w:r>
      <w:proofErr w:type="gramStart"/>
      <w:r w:rsidRPr="00D951A6">
        <w:rPr>
          <w:rFonts w:ascii="Times New Roman" w:hAnsi="Times New Roman" w:cs="Times New Roman"/>
          <w:sz w:val="28"/>
          <w:szCs w:val="28"/>
        </w:rPr>
        <w:t>,</w:t>
      </w:r>
      <w:proofErr w:type="gramEnd"/>
      <w:r w:rsidRPr="00D951A6">
        <w:rPr>
          <w:rFonts w:ascii="Times New Roman" w:hAnsi="Times New Roman" w:cs="Times New Roman"/>
          <w:sz w:val="28"/>
          <w:szCs w:val="28"/>
        </w:rPr>
        <w:t xml:space="preserve"> если это не помогло, существует два основных способа первой помощи: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ребенок в сознании и в вертикальном положении.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ребенок без сознания в горизонтальном положении.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случай. Ребенок в сознании, в вертикальном положении.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Ребенка нужно наклонить, голова должна оказаться ниже уровня таза. Поднимающими движениями  от таза к голове ладонью совершить 5 достаточно сильных ударов, создав давление в дыхательных путях.</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Если это не помогло, то следует встать за спиной ребенка, обнять его, сжать одну руку в кулак, а другой закрыть его, и резко надавить 5 раз на место, где сходятся ребра, под диафрагмой. Этот прием называется приемом </w:t>
      </w:r>
      <w:proofErr w:type="spellStart"/>
      <w:r w:rsidRPr="00D951A6">
        <w:rPr>
          <w:rFonts w:ascii="Times New Roman" w:hAnsi="Times New Roman" w:cs="Times New Roman"/>
          <w:sz w:val="28"/>
          <w:szCs w:val="28"/>
        </w:rPr>
        <w:t>Геймлиха</w:t>
      </w:r>
      <w:proofErr w:type="spellEnd"/>
      <w:r w:rsidRPr="00D951A6">
        <w:rPr>
          <w:rFonts w:ascii="Times New Roman" w:hAnsi="Times New Roman" w:cs="Times New Roman"/>
          <w:sz w:val="28"/>
          <w:szCs w:val="28"/>
        </w:rPr>
        <w:t>,  названного так в честь врача, открывшего этот способ спасения людей.</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и это не помогло, необходимо начать все сначала до момента, когда инородное тело не покинет дыхательные пути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же усилия не приносят желаемого результата, ребенок теряет сознание и не дышит….</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случай. Ребенок без сознания, в горизонтальном положении.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Просим коллегу, вызвать скорую помощь для ребенка. Наклоняемся над ребенком, лежащим на поверхности, и двумя руками делаем 5 надавливаний под ребра.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 xml:space="preserve">          Если ребенок по-прежнему без сознания и не дышит, делаем сердечно-легочную реанимацию </w:t>
      </w:r>
      <w:proofErr w:type="gramStart"/>
      <w:r w:rsidRPr="00D951A6">
        <w:rPr>
          <w:rFonts w:ascii="Times New Roman" w:hAnsi="Times New Roman" w:cs="Times New Roman"/>
          <w:sz w:val="28"/>
          <w:szCs w:val="28"/>
        </w:rPr>
        <w:t xml:space="preserve">( </w:t>
      </w:r>
      <w:proofErr w:type="gramEnd"/>
      <w:r w:rsidRPr="00D951A6">
        <w:rPr>
          <w:rFonts w:ascii="Times New Roman" w:hAnsi="Times New Roman" w:cs="Times New Roman"/>
          <w:sz w:val="28"/>
          <w:szCs w:val="28"/>
        </w:rPr>
        <w:t xml:space="preserve">"метод 30+2" - 30  надавливаний на область грудины и 2 выдоха рот в рот) и ждем приезда скорой помощи. </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Профилактика попадания инородных тел в дыхательные пути: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лучшая профилактика – это спокойная еда, без разговоров, смеха, лишних движений, просмотра мультиков, сидя за столом, а не на ходу.</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ПОПАДАНИЕ ИНОРОДНОГО ТЕЛА В УХО</w:t>
      </w:r>
      <w:r>
        <w:rPr>
          <w:rFonts w:ascii="Times New Roman" w:hAnsi="Times New Roman" w:cs="Times New Roman"/>
          <w:sz w:val="28"/>
          <w:szCs w:val="28"/>
        </w:rPr>
        <w:t xml:space="preserve"> </w:t>
      </w:r>
      <w:r w:rsidRPr="00D951A6">
        <w:rPr>
          <w:rFonts w:ascii="Times New Roman" w:hAnsi="Times New Roman" w:cs="Times New Roman"/>
          <w:sz w:val="28"/>
          <w:szCs w:val="28"/>
        </w:rPr>
        <w:t>ИЛИ  НОС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roofErr w:type="gramStart"/>
      <w:r w:rsidRPr="00D951A6">
        <w:rPr>
          <w:rFonts w:ascii="Times New Roman" w:hAnsi="Times New Roman" w:cs="Times New Roman"/>
          <w:sz w:val="28"/>
          <w:szCs w:val="28"/>
        </w:rPr>
        <w:t>В нос или ухо ребенка может попасть что угодно: бусины, мелкие детали конструктора, пуговицы, пульки, фасоль и горох, кусочки бумаги и ваты и др.).</w:t>
      </w:r>
      <w:proofErr w:type="gramEnd"/>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Признаки попадания инородного тела в ухо или нос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Часто очень трудно заметить, что ребенок засунул инородное тело себе в ухо или нос, но все же существует ряд признаков, по которым можно заподозрить это:</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беспокойство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попытки что-то достать из уха или носа;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чихание;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головная боль и др.</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попадании инородного тела в ухо или нос ребенка: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Уложить ребенка на бок, возможно инородное тело выпадет само.</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Ни в коем случае НЕЛЬЗЯ пытаться удалить инородное тело ватной палочкой или другим инструментом из носа или уха, если оно почти не заметно и глубоко зашло внутрь. Этим самым можно повредить барабанную перепонку или носовые ходы, протолкнуть предмет еще глубже. Как следствие, возможно возникновение воспаления или потеря слуха.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инородное тело хорошо видно, можно ПОПРОБОВАТЬ аккуратно захватить его пинцетом и вытащить.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в ухе или в носу насекомое, можно ПОПРОБОВАТЬ закапать теплое масло, и спустя 10 минут наклониться над салфеткой, чтобы насекомое вытекло вместе с маслом (этот способ только для домашнего применения).</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w:t>
      </w:r>
      <w:r>
        <w:rPr>
          <w:rFonts w:ascii="Times New Roman" w:hAnsi="Times New Roman" w:cs="Times New Roman"/>
          <w:sz w:val="28"/>
          <w:szCs w:val="28"/>
        </w:rPr>
        <w:t xml:space="preserve">  </w:t>
      </w:r>
      <w:r w:rsidRPr="00D951A6">
        <w:rPr>
          <w:rFonts w:ascii="Times New Roman" w:hAnsi="Times New Roman" w:cs="Times New Roman"/>
          <w:sz w:val="28"/>
          <w:szCs w:val="28"/>
        </w:rPr>
        <w:t>ЗАДЫМЛЕНИИ  ИЛИ  ПОЖАРЕ.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 ожоге тела – приложить холодную влажную ткань (лучше бинт или стерильные салфетки) или постоянно смачивать место ожога холодной водой (аккуратно приложить чистый снег). Нельзя смазывать ожоги различными мазями или маслами.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 пожаре дым опаснее огня. Почему большинство людей при пожарах погибают от дыма?  Наглотавшись дыма, человек теряет сознание.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Дым  легче воздуха и задымление  всегда будет ближе к потолку, поэтому лучше выползать из помещения.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вдыхании дыма: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вывести ребенка на свежий воздух;</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освободить шею и грудную клетку от стесняющей одежды;</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поднести к носу нашатырный спирт;</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срочно вызвать скорую помощь.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ПЕРВАЯ  ПОМОЩЬ  ПРИ  ТЕПЛОВОМ</w:t>
      </w:r>
      <w:r>
        <w:rPr>
          <w:rFonts w:ascii="Times New Roman" w:hAnsi="Times New Roman" w:cs="Times New Roman"/>
          <w:sz w:val="28"/>
          <w:szCs w:val="28"/>
        </w:rPr>
        <w:t xml:space="preserve">  </w:t>
      </w:r>
      <w:r w:rsidRPr="00D951A6">
        <w:rPr>
          <w:rFonts w:ascii="Times New Roman" w:hAnsi="Times New Roman" w:cs="Times New Roman"/>
          <w:sz w:val="28"/>
          <w:szCs w:val="28"/>
        </w:rPr>
        <w:t>ИЛИ СОЛНЕЧНОМ УДАРЕ.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Разница между тепловым и солнечным ударом.</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Тепловой удар – это определенный </w:t>
      </w:r>
      <w:proofErr w:type="spellStart"/>
      <w:r w:rsidRPr="00D951A6">
        <w:rPr>
          <w:rFonts w:ascii="Times New Roman" w:hAnsi="Times New Roman" w:cs="Times New Roman"/>
          <w:sz w:val="28"/>
          <w:szCs w:val="28"/>
        </w:rPr>
        <w:t>симптомокомплекс</w:t>
      </w:r>
      <w:proofErr w:type="spellEnd"/>
      <w:r w:rsidRPr="00D951A6">
        <w:rPr>
          <w:rFonts w:ascii="Times New Roman" w:hAnsi="Times New Roman" w:cs="Times New Roman"/>
          <w:sz w:val="28"/>
          <w:szCs w:val="28"/>
        </w:rPr>
        <w:t>, возникающий вследствие сильного перегрева организма. Суть теплового удара заключается в ускорении процессов теплообразования и параллельном снижении теплоотдачи в организме. Тепловой удар может случиться как в жаркую погоду, так и в условиях повышенной температуры в душном помещении или транспорте.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Солнечный удар – это разновидность или частный случай теплового удара, возникающий из-за воздействия прямых солнечных лучей. Вследствие перегрева возникает расширение сосудов головы, соответственно, увеличивается приток крови к этой области.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Тепловой удар </w:t>
      </w:r>
      <w:proofErr w:type="spellStart"/>
      <w:r w:rsidRPr="00D951A6">
        <w:rPr>
          <w:rFonts w:ascii="Times New Roman" w:hAnsi="Times New Roman" w:cs="Times New Roman"/>
          <w:sz w:val="28"/>
          <w:szCs w:val="28"/>
        </w:rPr>
        <w:t>коварнее</w:t>
      </w:r>
      <w:proofErr w:type="spellEnd"/>
      <w:r w:rsidRPr="00D951A6">
        <w:rPr>
          <w:rFonts w:ascii="Times New Roman" w:hAnsi="Times New Roman" w:cs="Times New Roman"/>
          <w:sz w:val="28"/>
          <w:szCs w:val="28"/>
        </w:rPr>
        <w:t xml:space="preserve"> и опаснее из-за того, что его далеко не всегда можно идентифицировать, как, например, солнечный удар.</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Признаки теплового удара: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Расстройство сознания, изменения в поведении ребенка (сначала перевозбуждение, затем заторможенность, усталость, апатия и сонливость).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Расширение зрачков.</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Одышка, жажда, рвота.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Температура более 39,6 градусов.</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Носовое кровотечение.</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Учащенный пульс.</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Мышечные боли.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Сухая горячая кожа.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Признаки солнечного удара: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Сильная головная боль.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Покраснение лица.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Головокружение.</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Потемнение в глазах.</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Тошнота.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тепловом или солнечном ударе: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Найти комфортные условия для того, чтобы не продолжалась потеря влаги. Перейти в прохладное место.</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Освободить ребенка от одежды, уложить.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Протереть лицо и конечности влажной тканью.</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Одновременно с этим небольшими глотками напоить ребенка водой или </w:t>
      </w:r>
      <w:proofErr w:type="spellStart"/>
      <w:r w:rsidRPr="00D951A6">
        <w:rPr>
          <w:rFonts w:ascii="Times New Roman" w:hAnsi="Times New Roman" w:cs="Times New Roman"/>
          <w:sz w:val="28"/>
          <w:szCs w:val="28"/>
        </w:rPr>
        <w:t>Регидроном</w:t>
      </w:r>
      <w:proofErr w:type="spellEnd"/>
      <w:r w:rsidRPr="00D951A6">
        <w:rPr>
          <w:rFonts w:ascii="Times New Roman" w:hAnsi="Times New Roman" w:cs="Times New Roman"/>
          <w:sz w:val="28"/>
          <w:szCs w:val="28"/>
        </w:rPr>
        <w:t>.</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состояние ребенка не улучшается, срочно вызвать бригаду скорой помощи.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Профилактика теплового удара у детей:</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Рациональная одежда (одевать ребенка по погоде).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Рациональное питание (ограничить тяжелую белковую пищу, отдавать преимущество молочным продуктам, фруктам и овощам).</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При нахождении на солнце, надевать на голову головной убор из легких натуральных тканей, хорошо защищающий ребенка от солнечных лучей и перегрева.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При нахождении в душном помещении или в транспорте, создать вращение воздуха, размахивая газетой, книгой или другими средствами;  попросить водителя остановить транспортное средство и выйти на воздух.</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Достаточное несладкое питье (вода, минеральная вода).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ОБМОРОЖЕНИИ.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Обморожение происходит под воздействием низких температур, а его результатом может стать повреждение частей тела или даже их омертвение. Достаточной для обморожения может стать температура ниже -10</w:t>
      </w:r>
      <w:proofErr w:type="gramStart"/>
      <w:r w:rsidRPr="00D951A6">
        <w:rPr>
          <w:rFonts w:ascii="Times New Roman" w:hAnsi="Times New Roman" w:cs="Times New Roman"/>
          <w:sz w:val="28"/>
          <w:szCs w:val="28"/>
        </w:rPr>
        <w:t>°С</w:t>
      </w:r>
      <w:proofErr w:type="gramEnd"/>
      <w:r w:rsidRPr="00D951A6">
        <w:rPr>
          <w:rFonts w:ascii="Times New Roman" w:hAnsi="Times New Roman" w:cs="Times New Roman"/>
          <w:sz w:val="28"/>
          <w:szCs w:val="28"/>
        </w:rPr>
        <w:t xml:space="preserve"> - -20°С. При этой температуре происходят сосудистые изменения, </w:t>
      </w:r>
      <w:proofErr w:type="spellStart"/>
      <w:r w:rsidRPr="00D951A6">
        <w:rPr>
          <w:rFonts w:ascii="Times New Roman" w:hAnsi="Times New Roman" w:cs="Times New Roman"/>
          <w:sz w:val="28"/>
          <w:szCs w:val="28"/>
        </w:rPr>
        <w:t>спазмируются</w:t>
      </w:r>
      <w:proofErr w:type="spellEnd"/>
      <w:r w:rsidRPr="00D951A6">
        <w:rPr>
          <w:rFonts w:ascii="Times New Roman" w:hAnsi="Times New Roman" w:cs="Times New Roman"/>
          <w:sz w:val="28"/>
          <w:szCs w:val="28"/>
        </w:rPr>
        <w:t xml:space="preserve"> мелкие кровеносные сосуды. При температуре ниже -30</w:t>
      </w:r>
      <w:proofErr w:type="gramStart"/>
      <w:r w:rsidRPr="00D951A6">
        <w:rPr>
          <w:rFonts w:ascii="Times New Roman" w:hAnsi="Times New Roman" w:cs="Times New Roman"/>
          <w:sz w:val="28"/>
          <w:szCs w:val="28"/>
        </w:rPr>
        <w:t>°С</w:t>
      </w:r>
      <w:proofErr w:type="gramEnd"/>
      <w:r w:rsidRPr="00D951A6">
        <w:rPr>
          <w:rFonts w:ascii="Times New Roman" w:hAnsi="Times New Roman" w:cs="Times New Roman"/>
          <w:sz w:val="28"/>
          <w:szCs w:val="28"/>
        </w:rPr>
        <w:t xml:space="preserve"> уже гибнут клетки. Ниже -34</w:t>
      </w:r>
      <w:proofErr w:type="gramStart"/>
      <w:r w:rsidRPr="00D951A6">
        <w:rPr>
          <w:rFonts w:ascii="Times New Roman" w:hAnsi="Times New Roman" w:cs="Times New Roman"/>
          <w:sz w:val="28"/>
          <w:szCs w:val="28"/>
        </w:rPr>
        <w:t>°С</w:t>
      </w:r>
      <w:proofErr w:type="gramEnd"/>
      <w:r w:rsidRPr="00D951A6">
        <w:rPr>
          <w:rFonts w:ascii="Times New Roman" w:hAnsi="Times New Roman" w:cs="Times New Roman"/>
          <w:sz w:val="28"/>
          <w:szCs w:val="28"/>
        </w:rPr>
        <w:t xml:space="preserve"> происходит общее охлаждение организма. Это более распространенные условия для обморожения, характерные для зимнего периода. Но даже весной или осенью, при температуре окружающей среды выше</w:t>
      </w:r>
      <w:proofErr w:type="gramStart"/>
      <w:r w:rsidRPr="00D951A6">
        <w:rPr>
          <w:rFonts w:ascii="Times New Roman" w:hAnsi="Times New Roman" w:cs="Times New Roman"/>
          <w:sz w:val="28"/>
          <w:szCs w:val="28"/>
        </w:rPr>
        <w:t xml:space="preserve"> О</w:t>
      </w:r>
      <w:proofErr w:type="gramEnd"/>
      <w:r w:rsidRPr="00D951A6">
        <w:rPr>
          <w:rFonts w:ascii="Times New Roman" w:hAnsi="Times New Roman" w:cs="Times New Roman"/>
          <w:sz w:val="28"/>
          <w:szCs w:val="28"/>
        </w:rPr>
        <w:t xml:space="preserve">°С, можно получить обморожение кожи. Причинами обморожения будут: сильный ветер, высокая влажность, длительное пребывание на улице. </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Признаки обморожения у детей.</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бледная, холодная кожа с мурашками или белыми пятнами;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дрожь;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сонливость или излишняя разговорчивость;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трудности с произношением слов, отрывистость речи;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кожа теряет чувствительность, становиться твердой на ощупь;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температура тела около 35С;</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потеря чувствительности, онемение;</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покалывание в онемевших участках тела;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появление волдырей как при ожогах.</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Также существуют 4 степень обморожения.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обморожении: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срочно обеспечить ребенку теплое помещение;</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дать ребенку теплое питьё;</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не дать уснуть;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на пальцах или запястьях ребенка есть какие-либо украшения – немедленно снять пока не развился отек, также нужно снять носки;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в тепле медленно отогревать обмороженные участки – укутайте ребенка одеялами и подложите грелки;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у ребенка слабость, сильные отеки в местах обморожения или появились волдыри – немедленно вызывайте скорую помощь;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если произошло обморожение пальцев, то обязательно следует проложить между ними полоски бинта;</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напоите ребенка горячим чаем или молоком.</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Что нельзя делать при обморожении: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нельзя растирать обмороженные части тела ребенка снегом;</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резко согревать;</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отогревать замерзшие части тела под горячей водой, на горячей батарее – это спровоцирует сильные отеки;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сажать ребенка в горячую ванну;</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давать ребенку спиртное, чтобы согреть;</w:t>
      </w:r>
    </w:p>
    <w:p w:rsidR="00D951A6" w:rsidRPr="00D951A6" w:rsidRDefault="00D951A6" w:rsidP="00D951A6">
      <w:pPr>
        <w:spacing w:after="0" w:line="240" w:lineRule="auto"/>
        <w:rPr>
          <w:rFonts w:ascii="Times New Roman" w:hAnsi="Times New Roman" w:cs="Times New Roman"/>
          <w:sz w:val="28"/>
          <w:szCs w:val="28"/>
        </w:rPr>
      </w:pPr>
      <w:proofErr w:type="gramStart"/>
      <w:r w:rsidRPr="00D951A6">
        <w:rPr>
          <w:rFonts w:ascii="Times New Roman" w:hAnsi="Times New Roman" w:cs="Times New Roman"/>
          <w:sz w:val="28"/>
          <w:szCs w:val="28"/>
        </w:rPr>
        <w:t>протыкать</w:t>
      </w:r>
      <w:proofErr w:type="gramEnd"/>
      <w:r w:rsidRPr="00D951A6">
        <w:rPr>
          <w:rFonts w:ascii="Times New Roman" w:hAnsi="Times New Roman" w:cs="Times New Roman"/>
          <w:sz w:val="28"/>
          <w:szCs w:val="28"/>
        </w:rPr>
        <w:t xml:space="preserve"> волдыри;</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при глубоком обморожении втирать жир, масла, спирт.</w:t>
      </w: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медицинская помощь - это временная мера, осуществляемая для того, чтобы спасти жизнь, предотвратить дополнительные травмы и облегчить страдания до оказания квалифицированной медицинской помощи.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Общие правила: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Вызовите «скорую помощь»;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Убедитесь в том, что ни пострадавшему, ни вам не угрожает опасность;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По возможности оставьте потерпевшего лежать там, где он находится, пока, его не осмотрят. Если, придётся его перемещать, делайте это с особой осторожностью;</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4. Если у потерпевшего рвота, положите его на бок, чтобы не задохнулся;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5. Если пострадавший не дышит, сделайте ему искусственное дыхание;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6. Накройте потерпевшего, чтобы он не замёрз, защитите его от дождя и снега;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7. Перевяжите и зафиксируйте травмированный орган;</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8. Выберите наиболее подходящий способ транспортировки.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2. Потеря сознания: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Убедитесь в том, что пострадавший потерял сознание;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Если он без сознания, определите, дышит ли он;</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Если он не дышит, освободите ему носоглотку. Вытяните вперёд его нижнюю челюсть. Наклоните голову назад так, чтобы подбородок был выше носа. Вытяните его язык вперёд, чтобы он не закрывал собой носоглотку. Если пострадавший не начал дышать, применяйте искусственное дыхание.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отравлениях ядовитыми растениями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1. </w:t>
      </w:r>
      <w:proofErr w:type="gramStart"/>
      <w:r w:rsidRPr="00D951A6">
        <w:rPr>
          <w:rFonts w:ascii="Times New Roman" w:hAnsi="Times New Roman" w:cs="Times New Roman"/>
          <w:sz w:val="28"/>
          <w:szCs w:val="28"/>
        </w:rPr>
        <w:t>Перечень ядовитых растений: - белена чёрная; - дурман обыкновенный – ядовиты все части растения; - клещевина обыкновенная – отравление происходит семенами, похожими на фасоль, бобы (употребление 10 семян приводит к смерти); - паслен чёрный; - волчьи ягоды; - амброзия.</w:t>
      </w:r>
      <w:proofErr w:type="gramEnd"/>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2. Симптомы отравления ядовитыми растениями и оказание первой доврачебной помощи. </w:t>
      </w:r>
      <w:proofErr w:type="gramStart"/>
      <w:r w:rsidRPr="00D951A6">
        <w:rPr>
          <w:rFonts w:ascii="Times New Roman" w:hAnsi="Times New Roman" w:cs="Times New Roman"/>
          <w:sz w:val="28"/>
          <w:szCs w:val="28"/>
        </w:rPr>
        <w:t>Белена чёрная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w:t>
      </w:r>
      <w:proofErr w:type="gramEnd"/>
      <w:r w:rsidRPr="00D951A6">
        <w:rPr>
          <w:rFonts w:ascii="Times New Roman" w:hAnsi="Times New Roman" w:cs="Times New Roman"/>
          <w:sz w:val="28"/>
          <w:szCs w:val="28"/>
        </w:rPr>
        <w:t xml:space="preserve"> Симптомы развиваются от 10 мин. до 10-15ч. Показано промывание желудка раствором гидрокарбоната натрия с активированным углем; влажное обёртывание, холод на голову, паховые области, симптоматическое лечение. </w:t>
      </w:r>
      <w:proofErr w:type="gramStart"/>
      <w:r w:rsidRPr="00D951A6">
        <w:rPr>
          <w:rFonts w:ascii="Times New Roman" w:hAnsi="Times New Roman" w:cs="Times New Roman"/>
          <w:sz w:val="28"/>
          <w:szCs w:val="28"/>
        </w:rPr>
        <w:t>Дурман обыкновенный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w:t>
      </w:r>
      <w:proofErr w:type="gramEnd"/>
      <w:r w:rsidRPr="00D951A6">
        <w:rPr>
          <w:rFonts w:ascii="Times New Roman" w:hAnsi="Times New Roman" w:cs="Times New Roman"/>
          <w:sz w:val="28"/>
          <w:szCs w:val="28"/>
        </w:rPr>
        <w:t xml:space="preserve"> Симптомы развиваются от 10 мин. до 10-15ч. Показаны промывание желудка раствором гидрокарбоната натрия с активированным углём; влажное обёртывание, холод на голову, паховые области, симптоматическое лечение. </w:t>
      </w:r>
      <w:proofErr w:type="gramStart"/>
      <w:r w:rsidRPr="00D951A6">
        <w:rPr>
          <w:rFonts w:ascii="Times New Roman" w:hAnsi="Times New Roman" w:cs="Times New Roman"/>
          <w:sz w:val="28"/>
          <w:szCs w:val="28"/>
        </w:rPr>
        <w:t>Клещевина обыкновенная – недомогание, тошнота, рвота, боль и жжение в пищеводе и желудке, головная боль, сонливость, потеря ориентации, сознания, цианоз, нарушение сердечной деятельности, судороги, температура тела понижена.</w:t>
      </w:r>
      <w:proofErr w:type="gramEnd"/>
      <w:r w:rsidRPr="00D951A6">
        <w:rPr>
          <w:rFonts w:ascii="Times New Roman" w:hAnsi="Times New Roman" w:cs="Times New Roman"/>
          <w:sz w:val="28"/>
          <w:szCs w:val="28"/>
        </w:rPr>
        <w:t xml:space="preserve"> Показано многократное промывание желудка, клизмы с введением активированного угля, также приём слизистых отваров (кисель, желе); полный покой с обогреванием тела. </w:t>
      </w:r>
      <w:proofErr w:type="gramStart"/>
      <w:r w:rsidRPr="00D951A6">
        <w:rPr>
          <w:rFonts w:ascii="Times New Roman" w:hAnsi="Times New Roman" w:cs="Times New Roman"/>
          <w:sz w:val="28"/>
          <w:szCs w:val="28"/>
        </w:rPr>
        <w:t>Паслен чёрный – боль в животе, тошнота, рвота, депрессивное состояние, головокружение, затрудненное дыхание, неправильный пульс, нарушение сердечной деятельности, коматозное состояние.</w:t>
      </w:r>
      <w:proofErr w:type="gramEnd"/>
      <w:r w:rsidRPr="00D951A6">
        <w:rPr>
          <w:rFonts w:ascii="Times New Roman" w:hAnsi="Times New Roman" w:cs="Times New Roman"/>
          <w:sz w:val="28"/>
          <w:szCs w:val="28"/>
        </w:rPr>
        <w:t xml:space="preserve"> При отравлении пас </w:t>
      </w:r>
      <w:proofErr w:type="spellStart"/>
      <w:r w:rsidRPr="00D951A6">
        <w:rPr>
          <w:rFonts w:ascii="Times New Roman" w:hAnsi="Times New Roman" w:cs="Times New Roman"/>
          <w:sz w:val="28"/>
          <w:szCs w:val="28"/>
        </w:rPr>
        <w:t>лёном</w:t>
      </w:r>
      <w:proofErr w:type="spellEnd"/>
      <w:r w:rsidRPr="00D951A6">
        <w:rPr>
          <w:rFonts w:ascii="Times New Roman" w:hAnsi="Times New Roman" w:cs="Times New Roman"/>
          <w:sz w:val="28"/>
          <w:szCs w:val="28"/>
        </w:rPr>
        <w:t xml:space="preserve"> чёрным показано промывание желудка активированным углём, искусственная вентиляция лёгких. Во всех случаях отравлений ядовитыми растениями должна быть проведена госпитализация</w:t>
      </w:r>
      <w:proofErr w:type="gramStart"/>
      <w:r w:rsidRPr="00D951A6">
        <w:rPr>
          <w:rFonts w:ascii="Times New Roman" w:hAnsi="Times New Roman" w:cs="Times New Roman"/>
          <w:sz w:val="28"/>
          <w:szCs w:val="28"/>
        </w:rPr>
        <w:t xml:space="preserve"> .</w:t>
      </w:r>
      <w:proofErr w:type="gramEnd"/>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Первая помощь при укусах насекомых.</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Для детей опасны укусы пчёл, ос, слепней. При укусах возможна только местная реакция, проявляется жгучей болью, покраснением и отёком в месте укуса. Наиболее ярко это выражено при укусе лица и шеи. Особенно опасны и болезненны укусы в глаза и слизистую рта, губы. При этом возможно серьёзное повреждение органов зрения. Отёк, развивающийся при укусах в губы и слизистую рта, может привести к удушью и смерти. </w:t>
      </w:r>
      <w:proofErr w:type="gramStart"/>
      <w:r w:rsidRPr="00D951A6">
        <w:rPr>
          <w:rFonts w:ascii="Times New Roman" w:hAnsi="Times New Roman" w:cs="Times New Roman"/>
          <w:sz w:val="28"/>
          <w:szCs w:val="28"/>
        </w:rPr>
        <w:t>Общие симптомы при укусах следующие: озноб, повышение температуры, одышка, головокружение, головная боль, учащение сердцебиения, боли в области сердца, тошнота, рвота, обмороки.</w:t>
      </w:r>
      <w:proofErr w:type="gramEnd"/>
      <w:r w:rsidRPr="00D951A6">
        <w:rPr>
          <w:rFonts w:ascii="Times New Roman" w:hAnsi="Times New Roman" w:cs="Times New Roman"/>
          <w:sz w:val="28"/>
          <w:szCs w:val="28"/>
        </w:rPr>
        <w:t xml:space="preserve"> При оказании помощи в первую очередь следует удалить жало из места укуса, затем промыть ранку спиртом и положить холод. При развитии удушья ребёнок нуждается в немедленной госпитализации.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Первая помощь при укусе клеща.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Особое внимание следует обращать на детей с укусами клеща. </w:t>
      </w:r>
      <w:proofErr w:type="gramStart"/>
      <w:r w:rsidRPr="00D951A6">
        <w:rPr>
          <w:rFonts w:ascii="Times New Roman" w:hAnsi="Times New Roman" w:cs="Times New Roman"/>
          <w:sz w:val="28"/>
          <w:szCs w:val="28"/>
        </w:rPr>
        <w:t>После осмотра ребёнка необходимо: - удалить клеща; - измерить температуру; - при отсутствии повышенной температуры – дать рекомендации родителям по измерению температуры в течение 14 дней; - при повышении температуры – немедленно госпитализировать больного в инфекционный стационар; - провести разъяснительную беседу с родителями о необходимости своевременного обращения за медицинской помощью при ухудшении состояния и повышении температуры в связи с опасностью крымской лихорадки;</w:t>
      </w:r>
      <w:proofErr w:type="gramEnd"/>
      <w:r w:rsidRPr="00D951A6">
        <w:rPr>
          <w:rFonts w:ascii="Times New Roman" w:hAnsi="Times New Roman" w:cs="Times New Roman"/>
          <w:sz w:val="28"/>
          <w:szCs w:val="28"/>
        </w:rPr>
        <w:t xml:space="preserve"> - обратить внимание на возможные проявления геморрагического синдрома: носовые кровотечения, кровянистые выделения из половых путей, кровоточивость дёсен. При выявлении вышеперечисленных симптомов немедленно госпитализировать ребёнка в инфекционный стационар; - провести разъяснительную беседу с родителями о тяжести болезни, возможных осложнениях и неблагоприятных исходах в случае несвоевременного оказания медицинской помощи.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Остановка кровотечения: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Положите потерпевшего так, чтобы рана была выше уровня сердца, если рана на голове или шее, приподнимите голову и плечи;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Почти любое кровотечение можно остановить, приложив свёрнутую в несколько слоев чистую ткань. Наложите повязку на рану и затяните её покрепче;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Если кровотечение продолжается, надо прижать артерию к кости выше раны. На руке — посредине между локтем и подмышкой. На ноге – в складке, между торсом и бедром.</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Остановка артериального кровотечения (самого опасного) наложением жгута: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Сделайте жгут из куска ткани шириной не менее 5 см (не используйте веревку, нейлон, женский чулок, провод).</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Поместите жгут на неповреждённую часть конечности непосредственно над раной так, чтобы он не сползал при затягивании.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Оберните ткань дважды вокруг конечности и наложите один конец ткани на другой, а затем пропустите один под другой.</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4. Возьмите короткую крепкую палку и положите её поперёк </w:t>
      </w:r>
      <w:proofErr w:type="spellStart"/>
      <w:r w:rsidRPr="00D951A6">
        <w:rPr>
          <w:rFonts w:ascii="Times New Roman" w:hAnsi="Times New Roman" w:cs="Times New Roman"/>
          <w:sz w:val="28"/>
          <w:szCs w:val="28"/>
        </w:rPr>
        <w:t>полузла</w:t>
      </w:r>
      <w:proofErr w:type="spellEnd"/>
      <w:r w:rsidRPr="00D951A6">
        <w:rPr>
          <w:rFonts w:ascii="Times New Roman" w:hAnsi="Times New Roman" w:cs="Times New Roman"/>
          <w:sz w:val="28"/>
          <w:szCs w:val="28"/>
        </w:rPr>
        <w:t xml:space="preserve"> на ткани и завяжите оба конца поверх палки на узел.</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 xml:space="preserve"> 5. Поверните палку так, чтобы жгут затянулся. Поворачивайте его, пока кровотечение не прекратится.</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6. Привяжите кусок ткани к концу палки и закрепите её вокруг конечности так, чтобы жгут был хорошо зафиксирован.</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7. Носовое кровотечение. У детей нередко возникает носовое кровотечение </w:t>
      </w:r>
      <w:proofErr w:type="gramStart"/>
      <w:r w:rsidRPr="00D951A6">
        <w:rPr>
          <w:rFonts w:ascii="Times New Roman" w:hAnsi="Times New Roman" w:cs="Times New Roman"/>
          <w:sz w:val="28"/>
          <w:szCs w:val="28"/>
        </w:rPr>
        <w:t>в следствие</w:t>
      </w:r>
      <w:proofErr w:type="gramEnd"/>
      <w:r w:rsidRPr="00D951A6">
        <w:rPr>
          <w:rFonts w:ascii="Times New Roman" w:hAnsi="Times New Roman" w:cs="Times New Roman"/>
          <w:sz w:val="28"/>
          <w:szCs w:val="28"/>
        </w:rPr>
        <w:t xml:space="preserve"> травмы, плохой привычки ковырять в носу, а иногда без видимой причины. Ребенку создают покой, запрещают сморкаться, крылья носа плотно прижимают друг к другу двумя пальцами и спокойно дожидаются остановки кровотечения. Если через 3-4 минуты оно не остановилось, в соответствующую половинку носа вводят марлевый </w:t>
      </w:r>
      <w:proofErr w:type="spellStart"/>
      <w:r w:rsidRPr="00D951A6">
        <w:rPr>
          <w:rFonts w:ascii="Times New Roman" w:hAnsi="Times New Roman" w:cs="Times New Roman"/>
          <w:sz w:val="28"/>
          <w:szCs w:val="28"/>
        </w:rPr>
        <w:t>тампончик</w:t>
      </w:r>
      <w:proofErr w:type="spellEnd"/>
      <w:r w:rsidRPr="00D951A6">
        <w:rPr>
          <w:rFonts w:ascii="Times New Roman" w:hAnsi="Times New Roman" w:cs="Times New Roman"/>
          <w:sz w:val="28"/>
          <w:szCs w:val="28"/>
        </w:rPr>
        <w:t>, смоченный перекисью водорода и прикладывают холодный компресс.</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Ушибы и ссадины.</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Это самый частый вид повреждений, возникающих при ударе о твердый предмет, при падении, неосторожном обращении с игрушкой. Чаще всего встречаются ушибы головы и конечностей. На месте ушиба образуется ссадина или гематома (разрыв кровеносных сосудов). Она обычно может сопровождаться сотрясением мозга: резким побледнением, рвотой, потерей сознания. При этом ребенка направляют в лечебные учреждения. Ушибы и ссадины специального лечения не требуют. Первая помощь заключается в прикладывании компрессов (холодные) на 5-7 минут. Ссадины, загрязненные землей промывают раствором марганцовки - слабым или теплой кипяченой водой с мылом, перекисью водорода, Затем поверхность смазывают 3 % раствором йода или зеленкой. Небольшие ссадины оставляют без повязки. Обработка ссадин поможет вам избежать гнойного или воспалительного процесса окружающих тканей.</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Раны.</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При сильном ударе о край стола или кровати, или при шалости с острыми предметами нарушается целостность кожных покровов и возникает рана. Часты также повреждения пальцев при защемлении дверью. Основная направленность первой помощи при ранах - борьба с кровотечением и профилактика инфекций. Обработка такая </w:t>
      </w:r>
      <w:proofErr w:type="gramStart"/>
      <w:r w:rsidRPr="00D951A6">
        <w:rPr>
          <w:rFonts w:ascii="Times New Roman" w:hAnsi="Times New Roman" w:cs="Times New Roman"/>
          <w:sz w:val="28"/>
          <w:szCs w:val="28"/>
        </w:rPr>
        <w:t>же</w:t>
      </w:r>
      <w:proofErr w:type="gramEnd"/>
      <w:r w:rsidRPr="00D951A6">
        <w:rPr>
          <w:rFonts w:ascii="Times New Roman" w:hAnsi="Times New Roman" w:cs="Times New Roman"/>
          <w:sz w:val="28"/>
          <w:szCs w:val="28"/>
        </w:rPr>
        <w:t xml:space="preserve"> как при ссадинах. Сильное кровотечение перетягивают жгутом на 1,5-2 часа, но не дольше. Обязательно при глубокой ране вводится противостолбнячная сыворотка.</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Проникающее ранение грудной клетки.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1. Если пуля или острый предмет пробили грудную клетку, слышится свистящий звук при вдохе и выдохе. Чтобы не наступил коллапс лёгких, </w:t>
      </w:r>
      <w:r w:rsidRPr="00D951A6">
        <w:rPr>
          <w:rFonts w:ascii="Times New Roman" w:hAnsi="Times New Roman" w:cs="Times New Roman"/>
          <w:sz w:val="28"/>
          <w:szCs w:val="28"/>
        </w:rPr>
        <w:lastRenderedPageBreak/>
        <w:t>отверстие необходимо закрыть. Это можно сделать русой, полиэтиленовым пакетом, лейкопластырем или чистой тканью, сложенной в несколько слоев;</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Независимо от того, находится ли пострадавший в сознании или нет, его кладут на бок травмированной стороной вниз.</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Ранение брюшной полости.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Наложите на рану чистую тканевую повязку. Если кишечник или другие внутренние органы вывалились наружу, не пытайтесь вернуть их на место;</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Придайте пострадавшему наиболее удобное положение. Под согнутые в коленях ноги подложите свёрнутое одеяло, это снизит давление на стенку брюшной полости;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Не давайте пострадавшему пить, даже если он требует воды. Нельзя также есть или курить.</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Поражение электрическим током.</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Отключите электрический ток (работайте с электричеством только сухими руками; никогда не пользуйтесь электроприборами на мокром полу, скамейке или столе);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2. Если невозможно отключить ток, уберите контактный провод от пострадавшего безопасным предметом (он должен быть из материала, не проводящего или плохо проводящего электрический ток). Палка, сложенная газета, обувь на резиновой подошве, кеды, одежда - все эти предметы можно использовать, если они сухие;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Никогда не прикасайтесь к потерпевшему, пока вы не отключили ток или не убрали провод;</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4. Посмотрите, дышит ли пострадавший. Убедитесь в том, что дыхательные пути свободны. При необходимости применяйте искусственное дыхание.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5. Если потерпевший находится без сознания, но дышит, придайте ему безопасное положение.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Ожоги.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1. Ожоги можно только орошать холодной чистой водой. Дайте ей течь минут десять, пока боль не ослабнет;</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lastRenderedPageBreak/>
        <w:t>2. Никогда не прорывайте волдырь, образовавшийся над обожжённым участком кожи;</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3. Никогда не отрывайте одежду, прилипшую к ожогу;</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4. Если ожог, покрытый волдырями, занимает площадь большую, чем ладонь, доставьте потерпевшего в медпункт;</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5. Дайте пострадавшему обильное питьё: чай с сахаром, фруктовый сок, воду с разведённой в ней солью (2 чайные ложки на литр);</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6. Никогда не давайте пить человеку, потерявшему сознание.</w:t>
      </w:r>
    </w:p>
    <w:p w:rsidR="00D951A6" w:rsidRPr="00D951A6" w:rsidRDefault="00D951A6" w:rsidP="00D951A6">
      <w:pPr>
        <w:spacing w:after="0" w:line="240" w:lineRule="auto"/>
        <w:rPr>
          <w:rFonts w:ascii="Times New Roman" w:hAnsi="Times New Roman" w:cs="Times New Roman"/>
          <w:sz w:val="28"/>
          <w:szCs w:val="28"/>
        </w:rPr>
      </w:pPr>
    </w:p>
    <w:p w:rsidR="00D951A6" w:rsidRPr="00D951A6" w:rsidRDefault="00D951A6" w:rsidP="00D951A6">
      <w:pPr>
        <w:spacing w:after="0" w:line="240" w:lineRule="auto"/>
        <w:rPr>
          <w:rFonts w:ascii="Times New Roman" w:hAnsi="Times New Roman" w:cs="Times New Roman"/>
          <w:sz w:val="28"/>
          <w:szCs w:val="28"/>
        </w:rPr>
      </w:pPr>
      <w:r w:rsidRPr="00D951A6">
        <w:rPr>
          <w:rFonts w:ascii="Times New Roman" w:hAnsi="Times New Roman" w:cs="Times New Roman"/>
          <w:sz w:val="28"/>
          <w:szCs w:val="28"/>
        </w:rPr>
        <w:t xml:space="preserve"> </w:t>
      </w:r>
    </w:p>
    <w:p w:rsidR="00F75BE5" w:rsidRDefault="00F75BE5"/>
    <w:sectPr w:rsidR="00F75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7E"/>
    <w:rsid w:val="009D624C"/>
    <w:rsid w:val="00AF1FCB"/>
    <w:rsid w:val="00D951A6"/>
    <w:rsid w:val="00E6370A"/>
    <w:rsid w:val="00EE307E"/>
    <w:rsid w:val="00F7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13</Pages>
  <Words>3365</Words>
  <Characters>19183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2022-04-24T14:11:00Z</dcterms:created>
  <dcterms:modified xsi:type="dcterms:W3CDTF">2022-04-26T11:22:00Z</dcterms:modified>
</cp:coreProperties>
</file>