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65A" w:rsidRDefault="00D5065A" w:rsidP="005015CF">
      <w:pPr>
        <w:pStyle w:val="a4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97A58" w:rsidRDefault="00297A58" w:rsidP="005015CF">
      <w:pPr>
        <w:pStyle w:val="a4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97A58" w:rsidRDefault="00297A58" w:rsidP="005015CF">
      <w:pPr>
        <w:pStyle w:val="a4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97A58" w:rsidRDefault="00297A58" w:rsidP="005015CF">
      <w:pPr>
        <w:pStyle w:val="a4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97A58" w:rsidRDefault="00297A58" w:rsidP="005015CF">
      <w:pPr>
        <w:pStyle w:val="a4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97A58" w:rsidRDefault="00297A58" w:rsidP="005015CF">
      <w:pPr>
        <w:pStyle w:val="a4"/>
        <w:shd w:val="clear" w:color="auto" w:fill="FFFFFF"/>
        <w:spacing w:before="0" w:beforeAutospacing="0" w:after="0" w:afterAutospacing="0"/>
        <w:rPr>
          <w:b/>
          <w:sz w:val="28"/>
        </w:rPr>
      </w:pPr>
    </w:p>
    <w:p w:rsidR="00297A58" w:rsidRDefault="005015CF" w:rsidP="00297A5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</w:rPr>
      </w:pPr>
      <w:r>
        <w:rPr>
          <w:b/>
          <w:sz w:val="28"/>
        </w:rPr>
        <w:t xml:space="preserve">План проведения </w:t>
      </w:r>
      <w:r>
        <w:rPr>
          <w:b/>
          <w:color w:val="111111"/>
          <w:sz w:val="28"/>
        </w:rPr>
        <w:t>мероприятий в рамках недели БДД</w:t>
      </w:r>
      <w:r w:rsidR="00297A58">
        <w:rPr>
          <w:b/>
          <w:color w:val="111111"/>
          <w:sz w:val="28"/>
        </w:rPr>
        <w:t xml:space="preserve"> </w:t>
      </w:r>
    </w:p>
    <w:p w:rsidR="005015CF" w:rsidRDefault="00297A58" w:rsidP="00297A5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</w:rPr>
      </w:pPr>
      <w:bookmarkStart w:id="0" w:name="_GoBack"/>
      <w:bookmarkEnd w:id="0"/>
      <w:r>
        <w:rPr>
          <w:b/>
          <w:color w:val="111111"/>
          <w:sz w:val="28"/>
        </w:rPr>
        <w:t xml:space="preserve">с детьми старшей группы МДОУ «Детский сад «Дружба» </w:t>
      </w:r>
      <w:proofErr w:type="spellStart"/>
      <w:r>
        <w:rPr>
          <w:b/>
          <w:color w:val="111111"/>
          <w:sz w:val="28"/>
        </w:rPr>
        <w:t>р.п</w:t>
      </w:r>
      <w:proofErr w:type="spellEnd"/>
      <w:r>
        <w:rPr>
          <w:b/>
          <w:color w:val="111111"/>
          <w:sz w:val="28"/>
        </w:rPr>
        <w:t>. Дергачи</w:t>
      </w:r>
    </w:p>
    <w:p w:rsidR="005015CF" w:rsidRPr="00D5065A" w:rsidRDefault="005015CF" w:rsidP="005015CF">
      <w:pPr>
        <w:pStyle w:val="a4"/>
        <w:shd w:val="clear" w:color="auto" w:fill="FFFFFF"/>
        <w:spacing w:before="0" w:beforeAutospacing="0" w:after="0" w:afterAutospacing="0"/>
        <w:rPr>
          <w:rFonts w:ascii="Open Sans" w:hAnsi="Open Sans"/>
          <w:color w:val="181818"/>
        </w:rPr>
      </w:pPr>
      <w:r>
        <w:rPr>
          <w:rFonts w:ascii="Open Sans" w:hAnsi="Open Sans"/>
          <w:b/>
          <w:bCs/>
          <w:color w:val="181818"/>
        </w:rPr>
        <w:t>Цель:</w:t>
      </w:r>
      <w:r>
        <w:rPr>
          <w:rFonts w:ascii="Open Sans" w:hAnsi="Open Sans"/>
          <w:color w:val="181818"/>
        </w:rPr>
        <w:t xml:space="preserve"> </w:t>
      </w:r>
      <w:r w:rsidR="00D5065A">
        <w:rPr>
          <w:rFonts w:ascii="Open Sans" w:hAnsi="Open Sans"/>
          <w:color w:val="181818"/>
        </w:rPr>
        <w:t xml:space="preserve">Закрепление и расширение знаний детей  о </w:t>
      </w:r>
      <w:proofErr w:type="spellStart"/>
      <w:r w:rsidR="00D5065A">
        <w:rPr>
          <w:rFonts w:ascii="Open Sans" w:hAnsi="Open Sans"/>
          <w:color w:val="181818"/>
        </w:rPr>
        <w:t>БДД,познакомитьь</w:t>
      </w:r>
      <w:proofErr w:type="spellEnd"/>
      <w:r w:rsidR="00D5065A">
        <w:rPr>
          <w:rFonts w:ascii="Open Sans" w:hAnsi="Open Sans"/>
          <w:color w:val="181818"/>
        </w:rPr>
        <w:t xml:space="preserve"> со знаками  дорожного </w:t>
      </w:r>
      <w:proofErr w:type="spellStart"/>
      <w:r w:rsidR="00D5065A">
        <w:rPr>
          <w:rFonts w:ascii="Open Sans" w:hAnsi="Open Sans"/>
          <w:color w:val="181818"/>
        </w:rPr>
        <w:t>движения</w:t>
      </w:r>
      <w:proofErr w:type="gramStart"/>
      <w:r w:rsidR="00D5065A">
        <w:rPr>
          <w:rFonts w:ascii="Open Sans" w:hAnsi="Open Sans"/>
          <w:color w:val="181818"/>
        </w:rPr>
        <w:t>.Ф</w:t>
      </w:r>
      <w:proofErr w:type="gramEnd"/>
      <w:r w:rsidR="00D5065A">
        <w:rPr>
          <w:rFonts w:ascii="Open Sans" w:hAnsi="Open Sans"/>
          <w:color w:val="181818"/>
        </w:rPr>
        <w:t>ормировать</w:t>
      </w:r>
      <w:proofErr w:type="spellEnd"/>
      <w:r w:rsidR="00D5065A">
        <w:rPr>
          <w:rFonts w:ascii="Open Sans" w:hAnsi="Open Sans"/>
          <w:color w:val="181818"/>
        </w:rPr>
        <w:t xml:space="preserve"> представление о </w:t>
      </w:r>
      <w:proofErr w:type="spellStart"/>
      <w:r w:rsidR="00D5065A">
        <w:rPr>
          <w:rFonts w:ascii="Open Sans" w:hAnsi="Open Sans"/>
          <w:color w:val="181818"/>
        </w:rPr>
        <w:t>пассажирском,общественном</w:t>
      </w:r>
      <w:proofErr w:type="spellEnd"/>
      <w:r w:rsidR="00D5065A">
        <w:rPr>
          <w:rFonts w:ascii="Open Sans" w:hAnsi="Open Sans"/>
          <w:color w:val="181818"/>
        </w:rPr>
        <w:t xml:space="preserve"> транспорте и правилах поведения в нем.Показать значение транспорта в жизни человека</w:t>
      </w:r>
    </w:p>
    <w:tbl>
      <w:tblPr>
        <w:tblStyle w:val="a3"/>
        <w:tblpPr w:leftFromText="180" w:rightFromText="180" w:vertAnchor="page" w:horzAnchor="margin" w:tblpXSpec="center" w:tblpY="5302"/>
        <w:tblW w:w="10172" w:type="dxa"/>
        <w:tblLook w:val="04A0" w:firstRow="1" w:lastRow="0" w:firstColumn="1" w:lastColumn="0" w:noHBand="0" w:noVBand="1"/>
      </w:tblPr>
      <w:tblGrid>
        <w:gridCol w:w="458"/>
        <w:gridCol w:w="1508"/>
        <w:gridCol w:w="5372"/>
        <w:gridCol w:w="2834"/>
      </w:tblGrid>
      <w:tr w:rsidR="005015CF" w:rsidTr="00E5005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с детьми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5015CF" w:rsidTr="00E5005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19.09.2022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D5065A" w:rsidP="00E5005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Беседа «Азбука дорожного движения»</w:t>
            </w:r>
          </w:p>
          <w:p w:rsidR="00D5065A" w:rsidRDefault="00D5065A" w:rsidP="00E5005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Д.и. «Угадай какой знак?»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CF" w:rsidRDefault="00D5065A" w:rsidP="00E50059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Консультация «Безопасность на улицах и дорогах»</w:t>
            </w:r>
          </w:p>
        </w:tc>
      </w:tr>
      <w:tr w:rsidR="005015CF" w:rsidTr="00E5005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20.09.2022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D5065A" w:rsidP="00E50059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«Я шагаю по улице»</w:t>
            </w:r>
          </w:p>
          <w:p w:rsidR="00D5065A" w:rsidRDefault="00D5065A" w:rsidP="00E50059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 «Водители»</w:t>
            </w:r>
          </w:p>
          <w:p w:rsidR="00D5065A" w:rsidRDefault="00D5065A" w:rsidP="00E50059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ЧХЛ С.Михалков «Моя улица»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tabs>
                <w:tab w:val="left" w:pos="16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CF" w:rsidTr="00E5005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21.09.2022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D5065A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мультимидийной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«Загадки улицы»</w:t>
            </w:r>
          </w:p>
          <w:p w:rsidR="00D5065A" w:rsidRDefault="00D5065A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ЧХЛ С.Маршак «Милиционер»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CF" w:rsidRDefault="00A22DE0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«Знает ли мой ребенок  дорожные знаки?»</w:t>
            </w:r>
          </w:p>
        </w:tc>
      </w:tr>
      <w:tr w:rsidR="005015CF" w:rsidTr="00E5005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22.09.2022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A22DE0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 «Шоферы»</w:t>
            </w:r>
          </w:p>
          <w:p w:rsidR="00A22DE0" w:rsidRDefault="00A22DE0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Разноцветный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CF" w:rsidRDefault="005015CF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5CF" w:rsidTr="00E50059">
        <w:trPr>
          <w:trHeight w:val="54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E500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23.09.2022</w:t>
            </w:r>
          </w:p>
        </w:tc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5CF" w:rsidRDefault="005015CF" w:rsidP="0050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DE0">
              <w:rPr>
                <w:rFonts w:ascii="Times New Roman" w:hAnsi="Times New Roman" w:cs="Times New Roman"/>
                <w:sz w:val="24"/>
                <w:szCs w:val="24"/>
              </w:rPr>
              <w:t>Игра драматизация «Правила уличного  движения»</w:t>
            </w:r>
          </w:p>
          <w:p w:rsidR="00A22DE0" w:rsidRDefault="00A22DE0" w:rsidP="0050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ЧХЛ С.Маршак «Светофор»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CF" w:rsidRDefault="00D5065A" w:rsidP="00E50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 с приглашением сотрудника ГБДД «Ребенок и правила дорожного движения»</w:t>
            </w:r>
          </w:p>
        </w:tc>
      </w:tr>
    </w:tbl>
    <w:p w:rsidR="005015CF" w:rsidRDefault="005015CF" w:rsidP="00D5065A">
      <w:pPr>
        <w:spacing w:after="0"/>
        <w:rPr>
          <w:rFonts w:ascii="Times New Roman" w:hAnsi="Times New Roman" w:cs="Times New Roman"/>
          <w:b/>
          <w:sz w:val="36"/>
        </w:rPr>
      </w:pPr>
    </w:p>
    <w:sectPr w:rsidR="005015CF" w:rsidSect="00682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5CF"/>
    <w:rsid w:val="001716EF"/>
    <w:rsid w:val="002940EA"/>
    <w:rsid w:val="00297A58"/>
    <w:rsid w:val="005015CF"/>
    <w:rsid w:val="0068278F"/>
    <w:rsid w:val="00863EBF"/>
    <w:rsid w:val="00A22DE0"/>
    <w:rsid w:val="00C6399B"/>
    <w:rsid w:val="00D5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15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01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galina</cp:lastModifiedBy>
  <cp:revision>2</cp:revision>
  <dcterms:created xsi:type="dcterms:W3CDTF">2022-09-22T04:51:00Z</dcterms:created>
  <dcterms:modified xsi:type="dcterms:W3CDTF">2022-09-22T04:51:00Z</dcterms:modified>
</cp:coreProperties>
</file>