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BC7" w:rsidRDefault="00867BC7" w:rsidP="00856F7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7028" w:rsidRDefault="00A77028" w:rsidP="00856F7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7028" w:rsidRDefault="00A77028" w:rsidP="00856F7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7028" w:rsidRPr="00B6610D" w:rsidRDefault="00A77028" w:rsidP="00856F7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7687609"/>
            <wp:effectExtent l="19050" t="0" r="3175" b="0"/>
            <wp:docPr id="2" name="Рисунок 1" descr="D:\Рабочий стол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0034" w:rsidRDefault="001E0034" w:rsidP="003850FD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0034" w:rsidRDefault="001E0034" w:rsidP="003850FD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0034" w:rsidRDefault="001E0034" w:rsidP="003850FD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7028" w:rsidRDefault="00A77028" w:rsidP="003850FD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7028" w:rsidRDefault="00A77028" w:rsidP="003850FD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50FD" w:rsidRPr="00B6610D" w:rsidRDefault="003850FD" w:rsidP="003850FD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61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Общие сведения </w:t>
      </w:r>
    </w:p>
    <w:p w:rsidR="003850FD" w:rsidRPr="00B6610D" w:rsidRDefault="003850FD" w:rsidP="003850F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18B5" w:rsidRPr="00B6610D" w:rsidRDefault="003850FD" w:rsidP="003850F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6610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Муниципальное дошкольное образовательное учреждение </w:t>
      </w:r>
    </w:p>
    <w:p w:rsidR="007D18B5" w:rsidRPr="00B6610D" w:rsidRDefault="00ED3638" w:rsidP="003850F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«Д</w:t>
      </w:r>
      <w:r w:rsidR="003850FD" w:rsidRPr="00B6610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етский сад «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Дружба</w:t>
      </w:r>
      <w:r w:rsidR="003850FD" w:rsidRPr="00B6610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» </w:t>
      </w:r>
      <w:r w:rsidR="007D18B5" w:rsidRPr="00B6610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р.п. Дергачи </w:t>
      </w:r>
    </w:p>
    <w:p w:rsidR="003850FD" w:rsidRPr="00B6610D" w:rsidRDefault="007D18B5" w:rsidP="003850F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6610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Дергачевского муниципального района Саратовской области </w:t>
      </w:r>
    </w:p>
    <w:p w:rsidR="003850FD" w:rsidRPr="00B6610D" w:rsidRDefault="003850FD" w:rsidP="003850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50FD" w:rsidRPr="00B6610D" w:rsidRDefault="003850FD" w:rsidP="003850F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10D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 ОУ</w:t>
      </w:r>
      <w:r w:rsidR="005F796A" w:rsidRPr="00B66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B6610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дошкольное</w:t>
      </w:r>
      <w:r w:rsidR="002A35D2" w:rsidRPr="00B6610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образовательное учреждение</w:t>
      </w:r>
    </w:p>
    <w:p w:rsidR="003850FD" w:rsidRPr="00B6610D" w:rsidRDefault="003850FD" w:rsidP="003850F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66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Юридический адрес ОУ: </w:t>
      </w:r>
      <w:r w:rsidR="004E607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413440</w:t>
      </w:r>
      <w:r w:rsidR="007D18B5" w:rsidRPr="00B6610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 Саратовская область</w:t>
      </w:r>
      <w:r w:rsidRPr="00B6610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, </w:t>
      </w:r>
      <w:r w:rsidR="007D18B5" w:rsidRPr="00B6610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р.п. Дергачи</w:t>
      </w:r>
      <w:r w:rsidR="004E607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 переулок Веселый, д.12</w:t>
      </w:r>
    </w:p>
    <w:p w:rsidR="004E6071" w:rsidRPr="00B6610D" w:rsidRDefault="003850FD" w:rsidP="004E607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66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Фактический адрес ОУ:</w:t>
      </w:r>
      <w:r w:rsidR="004E607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413440</w:t>
      </w:r>
      <w:r w:rsidR="004E6071" w:rsidRPr="00B6610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 Саратовская область, р.п. Дергачи</w:t>
      </w:r>
      <w:r w:rsidR="004E607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 переулок Веселый, д.12</w:t>
      </w:r>
    </w:p>
    <w:p w:rsidR="003850FD" w:rsidRPr="001F30BA" w:rsidRDefault="003850FD" w:rsidP="003850F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30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Руководители ОУ:</w:t>
      </w:r>
    </w:p>
    <w:p w:rsidR="003850FD" w:rsidRPr="00B6610D" w:rsidRDefault="009D5C8F" w:rsidP="003850F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</w:t>
      </w:r>
      <w:r w:rsidR="005F796A" w:rsidRPr="00B66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ДОУ:            </w:t>
      </w:r>
      <w:r w:rsidR="004E6071">
        <w:rPr>
          <w:rFonts w:ascii="Times New Roman" w:hAnsi="Times New Roman" w:cs="Times New Roman"/>
          <w:iCs/>
          <w:sz w:val="24"/>
          <w:szCs w:val="24"/>
          <w:u w:val="single"/>
        </w:rPr>
        <w:t>Гонцова Юлия Александровна</w:t>
      </w:r>
      <w:r w:rsidR="005F796A" w:rsidRPr="00B6610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,    тел. </w:t>
      </w:r>
      <w:r w:rsidR="004E607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2-17-35</w:t>
      </w:r>
    </w:p>
    <w:p w:rsidR="005F796A" w:rsidRPr="00B6610D" w:rsidRDefault="005F796A" w:rsidP="003850F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Старший воспитатель:     </w:t>
      </w:r>
      <w:r w:rsidR="009D5C8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Семенова Галина Александровна</w:t>
      </w:r>
      <w:r w:rsidR="004E607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 тел. 2-17-35</w:t>
      </w:r>
    </w:p>
    <w:p w:rsidR="003850FD" w:rsidRPr="00B6610D" w:rsidRDefault="003850FD" w:rsidP="003850FD">
      <w:pPr>
        <w:tabs>
          <w:tab w:val="left" w:pos="3969"/>
          <w:tab w:val="left" w:pos="7938"/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10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3850FD" w:rsidRPr="00B6610D" w:rsidRDefault="003850FD" w:rsidP="003850FD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50FD" w:rsidRPr="001F30BA" w:rsidRDefault="003850FD" w:rsidP="003850FD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30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Ответственные работники </w:t>
      </w:r>
    </w:p>
    <w:p w:rsidR="001F30BA" w:rsidRPr="001F30BA" w:rsidRDefault="003850FD" w:rsidP="001F30BA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30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органа </w:t>
      </w:r>
      <w:r w:rsidR="005F796A" w:rsidRPr="001F30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образования:</w:t>
      </w:r>
    </w:p>
    <w:p w:rsidR="002A35D2" w:rsidRPr="00B6610D" w:rsidRDefault="009D5C8F" w:rsidP="001F30BA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инспектор</w:t>
      </w:r>
      <w:r w:rsidR="002A35D2" w:rsidRPr="00B6610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управления образования </w:t>
      </w:r>
      <w:r w:rsidR="00C64E7F" w:rsidRPr="00B6610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Администрации Дергачевского муниципального района Саратовской области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– Цветкова Екатерина Александровна</w:t>
      </w:r>
    </w:p>
    <w:p w:rsidR="003850FD" w:rsidRPr="00B6610D" w:rsidRDefault="003850FD" w:rsidP="002A35D2">
      <w:pPr>
        <w:tabs>
          <w:tab w:val="left" w:pos="9639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50FD" w:rsidRPr="00B6610D" w:rsidRDefault="003850FD" w:rsidP="003850FD">
      <w:pPr>
        <w:tabs>
          <w:tab w:val="left" w:pos="3969"/>
          <w:tab w:val="left" w:pos="7938"/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10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3850FD" w:rsidRPr="00B6610D" w:rsidRDefault="005F796A" w:rsidP="000843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6610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тел.</w:t>
      </w:r>
      <w:r w:rsidR="008C153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884563- 2-19</w:t>
      </w:r>
      <w:r w:rsidRPr="00B6610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-71</w:t>
      </w:r>
    </w:p>
    <w:p w:rsidR="003850FD" w:rsidRPr="00B6610D" w:rsidRDefault="003850FD" w:rsidP="003850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30BA" w:rsidRPr="001F30BA" w:rsidRDefault="003850FD" w:rsidP="001F30BA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30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Ответственные отГосавтоинспекции</w:t>
      </w:r>
      <w:r w:rsidR="001F30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3850FD" w:rsidRPr="00B6610D" w:rsidRDefault="003850FD" w:rsidP="001F30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50FD" w:rsidRPr="00B6610D" w:rsidRDefault="009D5C8F" w:rsidP="001F30BA">
      <w:pPr>
        <w:tabs>
          <w:tab w:val="left" w:pos="9639"/>
        </w:tabs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Гос</w:t>
      </w:r>
      <w:r w:rsidR="003850FD" w:rsidRPr="00B6610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инспектор ОГИБДД ОМВД  России </w:t>
      </w:r>
    </w:p>
    <w:p w:rsidR="00AF424D" w:rsidRPr="00B6610D" w:rsidRDefault="003850FD" w:rsidP="001F30BA">
      <w:pPr>
        <w:tabs>
          <w:tab w:val="left" w:pos="9639"/>
        </w:tabs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6610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по </w:t>
      </w:r>
      <w:r w:rsidR="0046207B" w:rsidRPr="00B6610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Дергачевскому</w:t>
      </w:r>
      <w:r w:rsidRPr="00B6610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району</w:t>
      </w:r>
      <w:r w:rsidR="009D5C8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Саратовской области</w:t>
      </w:r>
    </w:p>
    <w:p w:rsidR="00004246" w:rsidRPr="00B6610D" w:rsidRDefault="009D5C8F" w:rsidP="001F30BA">
      <w:pPr>
        <w:tabs>
          <w:tab w:val="left" w:pos="9639"/>
        </w:tabs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Долгополов А.С.</w:t>
      </w:r>
      <w:r w:rsidR="00004246" w:rsidRPr="00B6610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 - 89271386562</w:t>
      </w:r>
    </w:p>
    <w:p w:rsidR="003850FD" w:rsidRPr="00B6610D" w:rsidRDefault="003850FD" w:rsidP="008C1537">
      <w:pPr>
        <w:tabs>
          <w:tab w:val="left" w:pos="9639"/>
        </w:tabs>
        <w:spacing w:after="0" w:line="240" w:lineRule="auto"/>
        <w:ind w:left="269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50FD" w:rsidRPr="00B6610D" w:rsidRDefault="003850FD" w:rsidP="003850FD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Ответственные работники </w:t>
      </w:r>
    </w:p>
    <w:p w:rsidR="003850FD" w:rsidRPr="00B6610D" w:rsidRDefault="003850FD" w:rsidP="003850FD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6610D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мероприятия по профилактике</w:t>
      </w:r>
    </w:p>
    <w:p w:rsidR="003850FD" w:rsidRPr="00B6610D" w:rsidRDefault="003850FD" w:rsidP="003850FD">
      <w:pPr>
        <w:tabs>
          <w:tab w:val="left" w:pos="9639"/>
        </w:tabs>
        <w:spacing w:after="0" w:line="240" w:lineRule="auto"/>
        <w:ind w:left="2127" w:hanging="21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детского травматизма     </w:t>
      </w:r>
      <w:r w:rsidR="009D5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старший воспитатель Семенова Галина Александровна</w:t>
      </w:r>
    </w:p>
    <w:p w:rsidR="003850FD" w:rsidRPr="00B6610D" w:rsidRDefault="003850FD" w:rsidP="008C1537">
      <w:pPr>
        <w:tabs>
          <w:tab w:val="left" w:pos="3969"/>
          <w:tab w:val="left" w:pos="7938"/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50FD" w:rsidRPr="00B6610D" w:rsidRDefault="003850FD" w:rsidP="003850FD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50FD" w:rsidRPr="00B6610D" w:rsidRDefault="003850FD" w:rsidP="003850FD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воспитанников  </w:t>
      </w:r>
      <w:r w:rsidR="009D5C8F">
        <w:rPr>
          <w:rFonts w:ascii="Times New Roman" w:eastAsia="Times New Roman" w:hAnsi="Times New Roman" w:cs="Times New Roman"/>
          <w:sz w:val="24"/>
          <w:szCs w:val="24"/>
          <w:lang w:eastAsia="ru-RU"/>
        </w:rPr>
        <w:t>- 71</w:t>
      </w:r>
    </w:p>
    <w:p w:rsidR="003850FD" w:rsidRPr="00B6610D" w:rsidRDefault="003850FD" w:rsidP="003850FD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10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уголка по БДД</w:t>
      </w:r>
      <w:r w:rsidR="0046207B" w:rsidRPr="00B66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AA0736" w:rsidRPr="00B6610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</w:t>
      </w:r>
      <w:r w:rsidR="000E6EE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средней, </w:t>
      </w:r>
      <w:r w:rsidR="00AA0736" w:rsidRPr="00B6610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старшей  и подготовительной </w:t>
      </w:r>
      <w:r w:rsidRPr="00B6610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группах</w:t>
      </w:r>
    </w:p>
    <w:p w:rsidR="003850FD" w:rsidRPr="00B6610D" w:rsidRDefault="003850FD" w:rsidP="003850FD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3850FD" w:rsidRDefault="003850FD" w:rsidP="003850FD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10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класса по БДД      ________</w:t>
      </w:r>
      <w:r w:rsidR="00EC35D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нет</w:t>
      </w:r>
      <w:r w:rsidRPr="00B6610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</w:p>
    <w:p w:rsidR="001F30BA" w:rsidRPr="00B6610D" w:rsidRDefault="001F30BA" w:rsidP="003850FD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50FD" w:rsidRPr="009D5C8F" w:rsidRDefault="003850FD" w:rsidP="003850FD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661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Наличие автогородк</w:t>
      </w:r>
      <w:r w:rsidR="009D5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(площадки) по БДД      </w:t>
      </w:r>
      <w:r w:rsidR="009D5C8F" w:rsidRPr="009D5C8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имеется</w:t>
      </w:r>
    </w:p>
    <w:p w:rsidR="003850FD" w:rsidRPr="00B6610D" w:rsidRDefault="003850FD" w:rsidP="003850FD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50FD" w:rsidRPr="00B6610D" w:rsidRDefault="003850FD" w:rsidP="003850FD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10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автобуса в ОУ  _________</w:t>
      </w:r>
      <w:r w:rsidR="00AA0736" w:rsidRPr="00B6610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нет</w:t>
      </w:r>
      <w:r w:rsidRPr="00B6610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</w:p>
    <w:p w:rsidR="001F30BA" w:rsidRDefault="003850FD" w:rsidP="001F30BA">
      <w:pPr>
        <w:tabs>
          <w:tab w:val="left" w:pos="9639"/>
        </w:tabs>
        <w:spacing w:after="0" w:line="240" w:lineRule="auto"/>
        <w:ind w:left="3261" w:hanging="32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10D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Владелец автобуса  ________</w:t>
      </w:r>
      <w:r w:rsidR="00AA0736" w:rsidRPr="00B6610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нет</w:t>
      </w:r>
      <w:r w:rsidRPr="00B66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 </w:t>
      </w:r>
    </w:p>
    <w:p w:rsidR="003850FD" w:rsidRPr="00B6610D" w:rsidRDefault="003850FD" w:rsidP="001F30BA">
      <w:pPr>
        <w:tabs>
          <w:tab w:val="left" w:pos="9639"/>
        </w:tabs>
        <w:spacing w:after="0" w:line="240" w:lineRule="auto"/>
        <w:ind w:left="3261" w:hanging="32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50FD" w:rsidRPr="00B6610D" w:rsidRDefault="003850FD" w:rsidP="003850FD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Время занятий в ОУ:    </w:t>
      </w:r>
      <w:r w:rsidR="007649BC" w:rsidRPr="00B6610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</w:t>
      </w:r>
      <w:r w:rsidRPr="00B66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режимом учреждения с 07:</w:t>
      </w:r>
      <w:r w:rsidR="0046207B" w:rsidRPr="00B6610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B6610D">
        <w:rPr>
          <w:rFonts w:ascii="Times New Roman" w:eastAsia="Times New Roman" w:hAnsi="Times New Roman" w:cs="Times New Roman"/>
          <w:sz w:val="24"/>
          <w:szCs w:val="24"/>
          <w:lang w:eastAsia="ru-RU"/>
        </w:rPr>
        <w:t>0- 1</w:t>
      </w:r>
      <w:r w:rsidR="0046207B" w:rsidRPr="00B6610D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B6610D">
        <w:rPr>
          <w:rFonts w:ascii="Times New Roman" w:eastAsia="Times New Roman" w:hAnsi="Times New Roman" w:cs="Times New Roman"/>
          <w:sz w:val="24"/>
          <w:szCs w:val="24"/>
          <w:lang w:eastAsia="ru-RU"/>
        </w:rPr>
        <w:t>:00</w:t>
      </w:r>
    </w:p>
    <w:p w:rsidR="003850FD" w:rsidRPr="00B6610D" w:rsidRDefault="003850FD" w:rsidP="002E2F90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50FD" w:rsidRPr="001F30BA" w:rsidRDefault="003850FD" w:rsidP="003850FD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30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Телефоны оперативных служб:</w:t>
      </w:r>
    </w:p>
    <w:p w:rsidR="002E2F90" w:rsidRPr="00B6610D" w:rsidRDefault="002E2F90" w:rsidP="002E2F90">
      <w:pPr>
        <w:pStyle w:val="ac"/>
        <w:rPr>
          <w:rFonts w:ascii="Times New Roman" w:hAnsi="Times New Roman" w:cs="Times New Roman"/>
          <w:iCs/>
          <w:sz w:val="24"/>
          <w:szCs w:val="24"/>
        </w:rPr>
      </w:pPr>
      <w:r w:rsidRPr="00B6610D">
        <w:rPr>
          <w:rFonts w:ascii="Times New Roman" w:hAnsi="Times New Roman" w:cs="Times New Roman"/>
          <w:iCs/>
          <w:sz w:val="24"/>
          <w:szCs w:val="24"/>
        </w:rPr>
        <w:t xml:space="preserve">Управление образования:  </w:t>
      </w:r>
      <w:r w:rsidR="00AA0736" w:rsidRPr="00B6610D">
        <w:rPr>
          <w:rFonts w:ascii="Times New Roman" w:hAnsi="Times New Roman" w:cs="Times New Roman"/>
          <w:iCs/>
          <w:sz w:val="24"/>
          <w:szCs w:val="24"/>
        </w:rPr>
        <w:t>2-19-71</w:t>
      </w:r>
      <w:r w:rsidRPr="00B6610D">
        <w:rPr>
          <w:rFonts w:ascii="Times New Roman" w:hAnsi="Times New Roman" w:cs="Times New Roman"/>
          <w:iCs/>
          <w:sz w:val="24"/>
          <w:szCs w:val="24"/>
        </w:rPr>
        <w:t>; </w:t>
      </w:r>
    </w:p>
    <w:p w:rsidR="00004246" w:rsidRPr="00B6610D" w:rsidRDefault="00004246" w:rsidP="002E2F90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2E2F90" w:rsidRPr="00B6610D" w:rsidRDefault="002E2F90" w:rsidP="002E2F90">
      <w:pPr>
        <w:pStyle w:val="ac"/>
        <w:rPr>
          <w:rFonts w:ascii="Times New Roman" w:hAnsi="Times New Roman" w:cs="Times New Roman"/>
          <w:iCs/>
          <w:sz w:val="24"/>
          <w:szCs w:val="24"/>
        </w:rPr>
      </w:pPr>
      <w:r w:rsidRPr="00B6610D">
        <w:rPr>
          <w:rFonts w:ascii="Times New Roman" w:hAnsi="Times New Roman" w:cs="Times New Roman"/>
          <w:iCs/>
          <w:sz w:val="24"/>
          <w:szCs w:val="24"/>
        </w:rPr>
        <w:t>ГИБДД: 2-26-92;</w:t>
      </w:r>
    </w:p>
    <w:p w:rsidR="00004246" w:rsidRPr="00B6610D" w:rsidRDefault="00004246" w:rsidP="002E2F90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2E2F90" w:rsidRPr="00B6610D" w:rsidRDefault="002E2F90" w:rsidP="002E2F90">
      <w:pPr>
        <w:pStyle w:val="ac"/>
        <w:rPr>
          <w:rFonts w:ascii="Times New Roman" w:hAnsi="Times New Roman" w:cs="Times New Roman"/>
          <w:iCs/>
          <w:sz w:val="24"/>
          <w:szCs w:val="24"/>
        </w:rPr>
      </w:pPr>
      <w:r w:rsidRPr="00B6610D">
        <w:rPr>
          <w:rFonts w:ascii="Times New Roman" w:hAnsi="Times New Roman" w:cs="Times New Roman"/>
          <w:iCs/>
          <w:sz w:val="24"/>
          <w:szCs w:val="24"/>
        </w:rPr>
        <w:t>Управление по делам ГО и ЧС аппарата администрации: 2-91-44;</w:t>
      </w:r>
    </w:p>
    <w:p w:rsidR="00004246" w:rsidRPr="00B6610D" w:rsidRDefault="00004246" w:rsidP="002E2F90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2E2F90" w:rsidRPr="00B6610D" w:rsidRDefault="002E2F90" w:rsidP="002E2F90">
      <w:pPr>
        <w:pStyle w:val="ac"/>
        <w:rPr>
          <w:rFonts w:ascii="Times New Roman" w:hAnsi="Times New Roman" w:cs="Times New Roman"/>
          <w:iCs/>
          <w:sz w:val="24"/>
          <w:szCs w:val="24"/>
        </w:rPr>
      </w:pPr>
      <w:r w:rsidRPr="00B6610D">
        <w:rPr>
          <w:rFonts w:ascii="Times New Roman" w:hAnsi="Times New Roman" w:cs="Times New Roman"/>
          <w:iCs/>
          <w:sz w:val="24"/>
          <w:szCs w:val="24"/>
        </w:rPr>
        <w:t>Служба спасения: 2-21-46, 112,</w:t>
      </w:r>
      <w:r w:rsidR="009D5C8F">
        <w:rPr>
          <w:rFonts w:ascii="Times New Roman" w:hAnsi="Times New Roman" w:cs="Times New Roman"/>
          <w:iCs/>
          <w:sz w:val="24"/>
          <w:szCs w:val="24"/>
        </w:rPr>
        <w:t xml:space="preserve"> 1</w:t>
      </w:r>
      <w:r w:rsidRPr="00B6610D">
        <w:rPr>
          <w:rFonts w:ascii="Times New Roman" w:hAnsi="Times New Roman" w:cs="Times New Roman"/>
          <w:iCs/>
          <w:sz w:val="24"/>
          <w:szCs w:val="24"/>
        </w:rPr>
        <w:t>01;</w:t>
      </w:r>
    </w:p>
    <w:p w:rsidR="00004246" w:rsidRPr="00B6610D" w:rsidRDefault="00004246" w:rsidP="002E2F90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2E2F90" w:rsidRPr="00B6610D" w:rsidRDefault="002E2F90" w:rsidP="002E2F90">
      <w:pPr>
        <w:pStyle w:val="ac"/>
        <w:rPr>
          <w:rFonts w:ascii="Times New Roman" w:hAnsi="Times New Roman" w:cs="Times New Roman"/>
          <w:iCs/>
          <w:sz w:val="24"/>
          <w:szCs w:val="24"/>
        </w:rPr>
      </w:pPr>
      <w:r w:rsidRPr="00B6610D">
        <w:rPr>
          <w:rFonts w:ascii="Times New Roman" w:hAnsi="Times New Roman" w:cs="Times New Roman"/>
          <w:iCs/>
          <w:sz w:val="24"/>
          <w:szCs w:val="24"/>
        </w:rPr>
        <w:t xml:space="preserve">Скорая медицинская помощь: </w:t>
      </w:r>
      <w:r w:rsidR="009D5C8F">
        <w:rPr>
          <w:rFonts w:ascii="Times New Roman" w:hAnsi="Times New Roman" w:cs="Times New Roman"/>
          <w:iCs/>
          <w:sz w:val="24"/>
          <w:szCs w:val="24"/>
        </w:rPr>
        <w:t>1</w:t>
      </w:r>
      <w:r w:rsidRPr="00B6610D">
        <w:rPr>
          <w:rFonts w:ascii="Times New Roman" w:hAnsi="Times New Roman" w:cs="Times New Roman"/>
          <w:iCs/>
          <w:sz w:val="24"/>
          <w:szCs w:val="24"/>
        </w:rPr>
        <w:t>03</w:t>
      </w:r>
    </w:p>
    <w:p w:rsidR="00004246" w:rsidRPr="00B6610D" w:rsidRDefault="001D57DB" w:rsidP="002E2F90">
      <w:pPr>
        <w:pStyle w:val="ac"/>
        <w:rPr>
          <w:rFonts w:ascii="Times New Roman" w:hAnsi="Times New Roman" w:cs="Times New Roman"/>
          <w:sz w:val="24"/>
          <w:szCs w:val="24"/>
        </w:rPr>
      </w:pPr>
      <w:r w:rsidRPr="00B6610D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1D57DB" w:rsidRPr="001F30BA" w:rsidRDefault="001D57DB" w:rsidP="001D57D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F30BA">
        <w:rPr>
          <w:rFonts w:ascii="Times New Roman" w:eastAsia="Times New Roman" w:hAnsi="Times New Roman" w:cs="Times New Roman"/>
          <w:sz w:val="20"/>
          <w:szCs w:val="20"/>
          <w:lang w:eastAsia="ru-RU"/>
        </w:rPr>
        <w:t>Дорожно-эксплуатационные организации, осуществляющие содержание УДС и ТСОДД, несут ответственность в соответствии с законодательством Российской Федерации (Федеральный закон          «О безопасности дорожного движения» от 10 декабря 1995 г. № 196-ФЗ, Кодекс Российской Федерации об административных правонарушениях, Гражданский кодекс Российской Федерации)</w:t>
      </w:r>
    </w:p>
    <w:p w:rsidR="001D57DB" w:rsidRPr="001F30BA" w:rsidRDefault="001D57DB" w:rsidP="001D57DB">
      <w:pPr>
        <w:tabs>
          <w:tab w:val="left" w:pos="9639"/>
        </w:tabs>
        <w:spacing w:line="360" w:lineRule="auto"/>
        <w:ind w:left="567"/>
        <w:jc w:val="both"/>
        <w:rPr>
          <w:sz w:val="20"/>
          <w:szCs w:val="20"/>
        </w:rPr>
      </w:pPr>
    </w:p>
    <w:p w:rsidR="008B2F5F" w:rsidRPr="00B6610D" w:rsidRDefault="008B2F5F" w:rsidP="003850FD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2F5F" w:rsidRPr="00B6610D" w:rsidRDefault="008B2F5F" w:rsidP="003850FD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04246" w:rsidRPr="00B6610D" w:rsidRDefault="00004246" w:rsidP="00FF09C8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04246" w:rsidRDefault="00004246" w:rsidP="00FF09C8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30BA" w:rsidRDefault="001F30BA" w:rsidP="00FF09C8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30BA" w:rsidRDefault="001F30BA" w:rsidP="00FF09C8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30BA" w:rsidRDefault="001F30BA" w:rsidP="00FF09C8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30BA" w:rsidRDefault="001F30BA" w:rsidP="00FF09C8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30BA" w:rsidRDefault="001F30BA" w:rsidP="00FF09C8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C35D9" w:rsidRDefault="00EC35D9" w:rsidP="0021260B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6F70" w:rsidRDefault="00856F70" w:rsidP="0021260B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6F70" w:rsidRDefault="00856F70" w:rsidP="0021260B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E6EE3" w:rsidRDefault="000E6EE3" w:rsidP="0021260B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E6EE3" w:rsidRDefault="000E6EE3" w:rsidP="0021260B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E6EE3" w:rsidRDefault="000E6EE3" w:rsidP="0021260B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E6EE3" w:rsidRDefault="000E6EE3" w:rsidP="0021260B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E6EE3" w:rsidRDefault="000E6EE3" w:rsidP="0021260B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E6EE3" w:rsidRDefault="000E6EE3" w:rsidP="0021260B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E6EE3" w:rsidRDefault="000E6EE3" w:rsidP="0021260B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6F70" w:rsidRPr="00B6610D" w:rsidRDefault="00856F70" w:rsidP="0021260B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09C8" w:rsidRPr="00B6610D" w:rsidRDefault="00FF09C8" w:rsidP="00FF09C8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61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</w:t>
      </w:r>
    </w:p>
    <w:p w:rsidR="00FF09C8" w:rsidRPr="00B6610D" w:rsidRDefault="00FF09C8" w:rsidP="00FF09C8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09C8" w:rsidRDefault="00E05FA1" w:rsidP="00E05FA1">
      <w:pPr>
        <w:tabs>
          <w:tab w:val="left" w:pos="963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E05FA1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План-схема р</w:t>
      </w:r>
      <w:r w:rsidR="00FF09C8" w:rsidRPr="00E05FA1">
        <w:rPr>
          <w:rFonts w:ascii="Times New Roman" w:eastAsia="Times New Roman" w:hAnsi="Times New Roman" w:cs="Times New Roman"/>
          <w:sz w:val="24"/>
          <w:szCs w:val="24"/>
          <w:lang w:eastAsia="ru-RU"/>
        </w:rPr>
        <w:t>айон</w:t>
      </w:r>
      <w:r w:rsidRPr="00E05FA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FF09C8" w:rsidRPr="00E05F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расположения образовательной организации, пути движения транспорт</w:t>
      </w:r>
      <w:r w:rsidR="00ED3638" w:rsidRPr="00E05FA1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средств и детей (воспитанников</w:t>
      </w:r>
      <w:r w:rsidR="00FF09C8" w:rsidRPr="00E05FA1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E05FA1" w:rsidRPr="00E05FA1" w:rsidRDefault="00E05FA1" w:rsidP="00E05FA1">
      <w:pPr>
        <w:tabs>
          <w:tab w:val="left" w:pos="963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5FA1" w:rsidRDefault="00E05FA1" w:rsidP="00E05FA1">
      <w:pPr>
        <w:tabs>
          <w:tab w:val="left" w:pos="963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E05FA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Маршруты движения организованных групп детей от образовате</w:t>
      </w:r>
      <w:r w:rsidR="009D5C8F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льной организации к реке Алтата , л</w:t>
      </w:r>
      <w:r w:rsidRPr="00E05FA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есопитомнику, стадиону.</w:t>
      </w:r>
    </w:p>
    <w:p w:rsidR="00E05FA1" w:rsidRPr="00E05FA1" w:rsidRDefault="00E05FA1" w:rsidP="00E05FA1">
      <w:pPr>
        <w:tabs>
          <w:tab w:val="left" w:pos="963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09C8" w:rsidRDefault="00E05FA1" w:rsidP="00E05FA1">
      <w:pPr>
        <w:tabs>
          <w:tab w:val="left" w:pos="963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FF09C8" w:rsidRPr="00B6610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Маршруты движения организованных групп детей от образо</w:t>
      </w:r>
      <w:r w:rsidR="00004246" w:rsidRPr="00B66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вательной организации 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социальным объектам: </w:t>
      </w:r>
      <w:r w:rsidR="009D5C8F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школе, библиотеке</w:t>
      </w:r>
      <w:r w:rsidR="00ED363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04246" w:rsidRPr="00B66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музей</w:t>
      </w:r>
      <w:r w:rsidR="00ED363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05FA1" w:rsidRPr="00B6610D" w:rsidRDefault="00E05FA1" w:rsidP="00E05FA1">
      <w:pPr>
        <w:tabs>
          <w:tab w:val="left" w:pos="963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57DB" w:rsidRPr="008D2200" w:rsidRDefault="00E05FA1" w:rsidP="00E05FA1">
      <w:pPr>
        <w:tabs>
          <w:tab w:val="left" w:pos="963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200">
        <w:rPr>
          <w:rFonts w:ascii="Times New Roman" w:hAnsi="Times New Roman" w:cs="Times New Roman"/>
          <w:sz w:val="24"/>
          <w:szCs w:val="24"/>
        </w:rPr>
        <w:t xml:space="preserve">4. </w:t>
      </w:r>
      <w:r w:rsidR="00C434DE" w:rsidRPr="008D2200">
        <w:rPr>
          <w:rFonts w:ascii="Times New Roman" w:hAnsi="Times New Roman" w:cs="Times New Roman"/>
          <w:sz w:val="24"/>
          <w:szCs w:val="24"/>
        </w:rPr>
        <w:t xml:space="preserve">Пути движения транспортных средств к местам разгрузки/погрузки и рекомендуемые </w:t>
      </w:r>
      <w:r w:rsidRPr="008D2200">
        <w:rPr>
          <w:rFonts w:ascii="Times New Roman" w:hAnsi="Times New Roman" w:cs="Times New Roman"/>
          <w:sz w:val="24"/>
          <w:szCs w:val="24"/>
        </w:rPr>
        <w:t>безопасные пути передвижения детей по территории образовательной организации.</w:t>
      </w:r>
    </w:p>
    <w:p w:rsidR="00641AF1" w:rsidRPr="008D2200" w:rsidRDefault="00641AF1" w:rsidP="001D57DB">
      <w:pPr>
        <w:tabs>
          <w:tab w:val="left" w:pos="963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41AF1" w:rsidRDefault="00641AF1" w:rsidP="001D57DB">
      <w:pPr>
        <w:tabs>
          <w:tab w:val="left" w:pos="9639"/>
        </w:tabs>
        <w:ind w:firstLine="709"/>
        <w:jc w:val="both"/>
        <w:rPr>
          <w:sz w:val="24"/>
          <w:szCs w:val="24"/>
        </w:rPr>
      </w:pPr>
    </w:p>
    <w:p w:rsidR="00641AF1" w:rsidRDefault="00641AF1" w:rsidP="001D57DB">
      <w:pPr>
        <w:tabs>
          <w:tab w:val="left" w:pos="9639"/>
        </w:tabs>
        <w:ind w:firstLine="709"/>
        <w:jc w:val="both"/>
        <w:rPr>
          <w:sz w:val="24"/>
          <w:szCs w:val="24"/>
        </w:rPr>
      </w:pPr>
    </w:p>
    <w:p w:rsidR="00641AF1" w:rsidRDefault="00641AF1" w:rsidP="001D57DB">
      <w:pPr>
        <w:tabs>
          <w:tab w:val="left" w:pos="9639"/>
        </w:tabs>
        <w:ind w:firstLine="709"/>
        <w:jc w:val="both"/>
        <w:rPr>
          <w:sz w:val="24"/>
          <w:szCs w:val="24"/>
        </w:rPr>
      </w:pPr>
    </w:p>
    <w:p w:rsidR="00641AF1" w:rsidRDefault="00641AF1" w:rsidP="001D57DB">
      <w:pPr>
        <w:tabs>
          <w:tab w:val="left" w:pos="9639"/>
        </w:tabs>
        <w:ind w:firstLine="709"/>
        <w:jc w:val="both"/>
        <w:rPr>
          <w:sz w:val="24"/>
          <w:szCs w:val="24"/>
        </w:rPr>
      </w:pPr>
    </w:p>
    <w:p w:rsidR="00641AF1" w:rsidRDefault="00641AF1" w:rsidP="001D57DB">
      <w:pPr>
        <w:tabs>
          <w:tab w:val="left" w:pos="9639"/>
        </w:tabs>
        <w:ind w:firstLine="709"/>
        <w:jc w:val="both"/>
        <w:rPr>
          <w:sz w:val="24"/>
          <w:szCs w:val="24"/>
        </w:rPr>
      </w:pPr>
    </w:p>
    <w:p w:rsidR="00641AF1" w:rsidRDefault="00641AF1" w:rsidP="001D57DB">
      <w:pPr>
        <w:tabs>
          <w:tab w:val="left" w:pos="9639"/>
        </w:tabs>
        <w:ind w:firstLine="709"/>
        <w:jc w:val="both"/>
        <w:rPr>
          <w:sz w:val="24"/>
          <w:szCs w:val="24"/>
        </w:rPr>
      </w:pPr>
    </w:p>
    <w:p w:rsidR="00641AF1" w:rsidRDefault="00641AF1" w:rsidP="001D57DB">
      <w:pPr>
        <w:tabs>
          <w:tab w:val="left" w:pos="9639"/>
        </w:tabs>
        <w:ind w:firstLine="709"/>
        <w:jc w:val="both"/>
        <w:rPr>
          <w:sz w:val="24"/>
          <w:szCs w:val="24"/>
        </w:rPr>
      </w:pPr>
    </w:p>
    <w:p w:rsidR="00641AF1" w:rsidRDefault="00641AF1" w:rsidP="001D57DB">
      <w:pPr>
        <w:tabs>
          <w:tab w:val="left" w:pos="9639"/>
        </w:tabs>
        <w:ind w:firstLine="709"/>
        <w:jc w:val="both"/>
        <w:rPr>
          <w:sz w:val="24"/>
          <w:szCs w:val="24"/>
        </w:rPr>
      </w:pPr>
    </w:p>
    <w:p w:rsidR="001D57DB" w:rsidRDefault="001D57DB" w:rsidP="001D57DB">
      <w:pPr>
        <w:tabs>
          <w:tab w:val="left" w:pos="9639"/>
        </w:tabs>
        <w:ind w:firstLine="709"/>
        <w:jc w:val="both"/>
        <w:rPr>
          <w:sz w:val="24"/>
          <w:szCs w:val="24"/>
        </w:rPr>
      </w:pPr>
    </w:p>
    <w:p w:rsidR="00E05FA1" w:rsidRDefault="00E05FA1" w:rsidP="001D57DB">
      <w:pPr>
        <w:tabs>
          <w:tab w:val="left" w:pos="9639"/>
        </w:tabs>
        <w:ind w:firstLine="709"/>
        <w:jc w:val="both"/>
        <w:rPr>
          <w:sz w:val="24"/>
          <w:szCs w:val="24"/>
        </w:rPr>
      </w:pPr>
    </w:p>
    <w:p w:rsidR="00E05FA1" w:rsidRDefault="00E05FA1" w:rsidP="001D57DB">
      <w:pPr>
        <w:tabs>
          <w:tab w:val="left" w:pos="9639"/>
        </w:tabs>
        <w:ind w:firstLine="709"/>
        <w:jc w:val="both"/>
        <w:rPr>
          <w:sz w:val="24"/>
          <w:szCs w:val="24"/>
        </w:rPr>
      </w:pPr>
    </w:p>
    <w:p w:rsidR="00E05FA1" w:rsidRDefault="00E05FA1" w:rsidP="001D57DB">
      <w:pPr>
        <w:tabs>
          <w:tab w:val="left" w:pos="9639"/>
        </w:tabs>
        <w:ind w:firstLine="709"/>
        <w:jc w:val="both"/>
        <w:rPr>
          <w:sz w:val="24"/>
          <w:szCs w:val="24"/>
        </w:rPr>
      </w:pPr>
    </w:p>
    <w:p w:rsidR="00E05FA1" w:rsidRDefault="00E05FA1" w:rsidP="001D57DB">
      <w:pPr>
        <w:tabs>
          <w:tab w:val="left" w:pos="9639"/>
        </w:tabs>
        <w:ind w:firstLine="709"/>
        <w:jc w:val="both"/>
        <w:rPr>
          <w:sz w:val="24"/>
          <w:szCs w:val="24"/>
        </w:rPr>
      </w:pPr>
    </w:p>
    <w:p w:rsidR="00E05FA1" w:rsidRDefault="00E05FA1" w:rsidP="0021260B">
      <w:pPr>
        <w:tabs>
          <w:tab w:val="left" w:pos="9639"/>
        </w:tabs>
        <w:jc w:val="both"/>
        <w:rPr>
          <w:sz w:val="24"/>
          <w:szCs w:val="24"/>
        </w:rPr>
      </w:pPr>
    </w:p>
    <w:p w:rsidR="00ED3638" w:rsidRPr="00B6610D" w:rsidRDefault="00ED3638" w:rsidP="00ED3638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610D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1. План-схема р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айона расположения МДОУ «Детский сад «Дружба» р.п.Дергачи, </w:t>
      </w:r>
    </w:p>
    <w:p w:rsidR="00ED3638" w:rsidRDefault="00ED3638" w:rsidP="00ED3638">
      <w:pPr>
        <w:tabs>
          <w:tab w:val="left" w:pos="9639"/>
        </w:tabs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610D">
        <w:rPr>
          <w:rFonts w:ascii="Times New Roman" w:eastAsia="Times New Roman" w:hAnsi="Times New Roman" w:cs="Times New Roman"/>
          <w:b/>
          <w:sz w:val="24"/>
          <w:szCs w:val="24"/>
        </w:rPr>
        <w:t>пути движения транспортных средств и детей</w:t>
      </w:r>
    </w:p>
    <w:p w:rsidR="00ED3638" w:rsidRDefault="00ED3638" w:rsidP="00ED3638">
      <w:pPr>
        <w:tabs>
          <w:tab w:val="left" w:pos="9639"/>
        </w:tabs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D3638" w:rsidRDefault="00AB26EB" w:rsidP="00ED3638">
      <w:pPr>
        <w:tabs>
          <w:tab w:val="left" w:pos="9639"/>
        </w:tabs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rect id="_x0000_s1103" style="position:absolute;left:0;text-align:left;margin-left:246.5pt;margin-top:18.75pt;width:245.7pt;height:8.85pt;z-index:251734016" fillcolor="#f79646 [3209]"/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rect id="_x0000_s1029" style="position:absolute;left:0;text-align:left;margin-left:-71.3pt;margin-top:.8pt;width:18.8pt;height:717.5pt;z-index:251663360" fillcolor="#4f81bd [3204]" strokecolor="#f2f2f2 [3041]" strokeweight="3pt">
            <v:shadow on="t" type="perspective" color="#243f60 [1604]" opacity=".5" offset="1pt" offset2="-1pt"/>
            <v:textbox style="mso-next-textbox:#_x0000_s1029">
              <w:txbxContent>
                <w:p w:rsidR="009D5C8F" w:rsidRDefault="009D5C8F" w:rsidP="00ED3638"/>
                <w:p w:rsidR="009D5C8F" w:rsidRDefault="009D5C8F" w:rsidP="00ED3638"/>
                <w:p w:rsidR="009D5C8F" w:rsidRDefault="009D5C8F" w:rsidP="00ED3638"/>
                <w:p w:rsidR="009D5C8F" w:rsidRDefault="009D5C8F" w:rsidP="00ED3638"/>
                <w:p w:rsidR="009D5C8F" w:rsidRDefault="009D5C8F" w:rsidP="00ED3638"/>
                <w:p w:rsidR="009D5C8F" w:rsidRDefault="009D5C8F" w:rsidP="00ED3638"/>
                <w:p w:rsidR="009D5C8F" w:rsidRDefault="009D5C8F" w:rsidP="00ED3638"/>
                <w:p w:rsidR="009D5C8F" w:rsidRDefault="009D5C8F" w:rsidP="00ED3638"/>
                <w:p w:rsidR="009D5C8F" w:rsidRDefault="009D5C8F" w:rsidP="00ED3638">
                  <w:r>
                    <w:t>река</w:t>
                  </w:r>
                </w:p>
                <w:p w:rsidR="009D5C8F" w:rsidRDefault="009D5C8F" w:rsidP="00ED3638"/>
                <w:p w:rsidR="009D5C8F" w:rsidRDefault="009D5C8F" w:rsidP="00ED3638">
                  <w:r>
                    <w:t>АЛТАТА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rect id="_x0000_s1027" style="position:absolute;left:0;text-align:left;margin-left:19.5pt;margin-top:3.3pt;width:115.85pt;height:21.9pt;z-index:251661312" fillcolor="#9bbb59 [3206]" strokecolor="#f2f2f2 [3041]" strokeweight="3pt">
            <v:shadow on="t" type="perspective" color="#4e6128 [1606]" opacity=".5" offset="1pt" offset2="-1pt"/>
            <v:textbox style="mso-next-textbox:#_x0000_s1027">
              <w:txbxContent>
                <w:p w:rsidR="009D5C8F" w:rsidRDefault="009D5C8F" w:rsidP="00ED3638">
                  <w:r>
                    <w:t>тер. ЛМС</w:t>
                  </w:r>
                </w:p>
              </w:txbxContent>
            </v:textbox>
          </v:rect>
        </w:pict>
      </w:r>
    </w:p>
    <w:p w:rsidR="00ED3638" w:rsidRDefault="00AB26EB" w:rsidP="00ED3638">
      <w:pPr>
        <w:tabs>
          <w:tab w:val="left" w:pos="9639"/>
        </w:tabs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rect id="_x0000_s1030" style="position:absolute;left:0;text-align:left;margin-left:-76.3pt;margin-top:13.9pt;width:31.95pt;height:26.3pt;z-index:251664384">
            <v:textbox>
              <w:txbxContent>
                <w:p w:rsidR="009D5C8F" w:rsidRPr="009A284D" w:rsidRDefault="009D5C8F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мост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rect id="_x0000_s1034" style="position:absolute;left:0;text-align:left;margin-left:75.25pt;margin-top:4.5pt;width:21.9pt;height:445.15pt;flip:y;z-index:251668480" fillcolor="#bfbfbf [2412]">
            <v:textbox>
              <w:txbxContent>
                <w:p w:rsidR="009D5C8F" w:rsidRDefault="009D5C8F" w:rsidP="00ED3638"/>
                <w:p w:rsidR="009D5C8F" w:rsidRDefault="009D5C8F" w:rsidP="00ED3638"/>
                <w:p w:rsidR="009D5C8F" w:rsidRDefault="009D5C8F" w:rsidP="00ED3638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85090" cy="318770"/>
                        <wp:effectExtent l="19050" t="0" r="0" b="0"/>
                        <wp:docPr id="6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090" cy="3187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D5C8F" w:rsidRDefault="009D5C8F" w:rsidP="00ED3638"/>
                <w:p w:rsidR="009D5C8F" w:rsidRDefault="009D5C8F" w:rsidP="00ED3638"/>
                <w:p w:rsidR="009D5C8F" w:rsidRDefault="009D5C8F" w:rsidP="00ED3638"/>
                <w:p w:rsidR="009D5C8F" w:rsidRDefault="009D5C8F" w:rsidP="00ED3638">
                  <w:r>
                    <w:t>ул</w:t>
                  </w:r>
                </w:p>
                <w:p w:rsidR="009D5C8F" w:rsidRDefault="009D5C8F" w:rsidP="00ED3638"/>
                <w:p w:rsidR="009D5C8F" w:rsidRDefault="009D5C8F" w:rsidP="00ED3638"/>
                <w:p w:rsidR="009D5C8F" w:rsidRDefault="009D5C8F" w:rsidP="00ED3638"/>
                <w:p w:rsidR="009D5C8F" w:rsidRDefault="009D5C8F" w:rsidP="00ED3638">
                  <w:r>
                    <w:t>Садовая</w:t>
                  </w:r>
                </w:p>
                <w:p w:rsidR="009D5C8F" w:rsidRDefault="009D5C8F" w:rsidP="00ED3638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85090" cy="318770"/>
                        <wp:effectExtent l="19050" t="0" r="0" b="0"/>
                        <wp:docPr id="14" name="Рисунок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090" cy="3187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D5C8F" w:rsidRDefault="009D5C8F" w:rsidP="00ED3638"/>
                <w:p w:rsidR="009D5C8F" w:rsidRDefault="009D5C8F" w:rsidP="00ED3638"/>
              </w:txbxContent>
            </v:textbox>
          </v:rect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rect id="_x0000_s1028" style="position:absolute;left:0;text-align:left;margin-left:-44.35pt;margin-top:13.9pt;width:552.2pt;height:22.55pt;z-index:251662336" fillcolor="#bfbfbf [2412]" strokecolor="#f2f2f2 [3041]" strokeweight="3pt">
            <v:shadow on="t" type="perspective" color="#4e6128 [1606]" opacity=".5" offset="1pt" offset2="-1pt"/>
            <v:textbox>
              <w:txbxContent>
                <w:p w:rsidR="009D5C8F" w:rsidRDefault="009D5C8F" w:rsidP="00ED3638">
                  <w:r>
                    <w:t>ул. Геологическая</w:t>
                  </w:r>
                </w:p>
              </w:txbxContent>
            </v:textbox>
          </v:rect>
        </w:pict>
      </w:r>
    </w:p>
    <w:p w:rsidR="00ED3638" w:rsidRDefault="00AB26EB" w:rsidP="00ED3638">
      <w:pPr>
        <w:tabs>
          <w:tab w:val="left" w:pos="9639"/>
        </w:tabs>
        <w:spacing w:after="0" w:line="36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60" type="#_x0000_t32" style="position:absolute;left:0;text-align:left;margin-left:445.75pt;margin-top:6.65pt;width:37.65pt;height:0;flip:x;z-index:251782144" o:connectortype="straight" strokecolor="#c0504d [3205]" strokeweight="3pt">
            <v:stroke endarrow="block"/>
            <v:shadow type="perspective" color="#622423 [1605]" opacity=".5" offset="1pt" offset2="-1pt"/>
          </v:shape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rect id="_x0000_s1098" style="position:absolute;left:0;text-align:left;margin-left:497.2pt;margin-top:19.5pt;width:10.65pt;height:409.45pt;z-index:251728896" fillcolor="#f79646 [3209]"/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rect id="_x0000_s1097" style="position:absolute;left:0;text-align:left;margin-left:457.45pt;margin-top:19.5pt;width:7.15pt;height:409.45pt;z-index:251727872" fillcolor="#f79646 [3209]"/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rect id="_x0000_s1136" style="position:absolute;left:0;text-align:left;margin-left:64.8pt;margin-top:19.5pt;width:5.05pt;height:26.5pt;z-index:251762688" fillcolor="#f79646 [3209]"/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rect id="_x0000_s1081" style="position:absolute;left:0;text-align:left;margin-left:23.8pt;margin-top:19.5pt;width:4.45pt;height:26.5pt;z-index:251712512" fillcolor="#f79646 [3209]"/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rect id="_x0000_s1075" style="position:absolute;left:0;text-align:left;margin-left:102.15pt;margin-top:19.5pt;width:7.15pt;height:68.35pt;z-index:251706368" fillcolor="#f79646 [3209]"/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rect id="_x0000_s1089" style="position:absolute;left:0;text-align:left;margin-left:326.85pt;margin-top:19.5pt;width:10.05pt;height:68.35pt;z-index:251719680" fillcolor="#f79646 [3209]"/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rect id="_x0000_s1093" style="position:absolute;left:0;text-align:left;margin-left:372.05pt;margin-top:19.5pt;width:10.05pt;height:68.35pt;z-index:251723776" fillcolor="#f79646 [3209]"/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rect id="_x0000_s1095" style="position:absolute;left:0;text-align:left;margin-left:414.75pt;margin-top:19.5pt;width:10.05pt;height:90.15pt;z-index:251725824" fillcolor="#f79646 [3209]"/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shape id="_x0000_s1135" type="#_x0000_t32" style="position:absolute;left:0;text-align:left;margin-left:88.4pt;margin-top:6.65pt;width:0;height:20.95pt;z-index:251761664" o:connectortype="straight" strokecolor="#c0504d [3205]" strokeweight="3pt">
            <v:stroke endarrow="block"/>
            <v:shadow type="perspective" color="#622423 [1605]" opacity=".5" offset="1pt" offset2="-1pt"/>
          </v:shape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rect id="_x0000_s1101" style="position:absolute;left:0;text-align:left;margin-left:148.55pt;margin-top:19.5pt;width:138.1pt;height:8.1pt;z-index:251731968" fillcolor="#f79646 [3209]"/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rect id="_x0000_s1038" style="position:absolute;left:0;text-align:left;margin-left:347.55pt;margin-top:19.5pt;width:24.5pt;height:409.45pt;z-index:251672576" fillcolor="#bfbfbf [2412]">
            <v:textbox style="mso-next-textbox:#_x0000_s1038">
              <w:txbxContent>
                <w:p w:rsidR="009D5C8F" w:rsidRDefault="009D5C8F" w:rsidP="00ED3638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85090" cy="318770"/>
                        <wp:effectExtent l="19050" t="0" r="0" b="0"/>
                        <wp:docPr id="20" name="Рисунок 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090" cy="3187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D5C8F" w:rsidRDefault="009D5C8F" w:rsidP="00ED3638">
                  <w:r>
                    <w:t>ул</w:t>
                  </w:r>
                </w:p>
                <w:p w:rsidR="009D5C8F" w:rsidRDefault="009D5C8F" w:rsidP="00ED3638"/>
                <w:p w:rsidR="009D5C8F" w:rsidRDefault="009D5C8F" w:rsidP="00ED3638"/>
                <w:p w:rsidR="009D5C8F" w:rsidRDefault="009D5C8F" w:rsidP="00ED3638">
                  <w:r>
                    <w:t>Молодежная</w:t>
                  </w:r>
                </w:p>
                <w:p w:rsidR="009D5C8F" w:rsidRDefault="009D5C8F" w:rsidP="00ED3638"/>
                <w:p w:rsidR="009D5C8F" w:rsidRDefault="009D5C8F" w:rsidP="00ED3638"/>
                <w:p w:rsidR="009D5C8F" w:rsidRDefault="009D5C8F" w:rsidP="00ED3638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06127" cy="397582"/>
                        <wp:effectExtent l="19050" t="0" r="8173" b="0"/>
                        <wp:docPr id="10" name="Рисунок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flipH="1">
                                  <a:off x="0" y="0"/>
                                  <a:ext cx="109732" cy="41108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Pr="00AB26EB">
        <w:rPr>
          <w:rFonts w:ascii="Times New Roman" w:eastAsia="Times New Roman" w:hAnsi="Times New Roman" w:cs="Times New Roman"/>
          <w:b/>
          <w:noProof/>
          <w:color w:val="BFBFBF" w:themeColor="background1" w:themeShade="BF"/>
          <w:sz w:val="24"/>
          <w:szCs w:val="24"/>
          <w:lang w:eastAsia="ru-RU"/>
        </w:rPr>
        <w:pict>
          <v:shape id="_x0000_s1069" type="#_x0000_t32" style="position:absolute;left:0;text-align:left;margin-left:207.95pt;margin-top:6.65pt;width:38.55pt;height:0;z-index:251701248" o:connectortype="straight" strokecolor="black [3213]">
            <v:stroke startarrow="block" endarrow="block"/>
          </v:shape>
        </w:pict>
      </w:r>
      <w:r w:rsidRPr="00AB26EB">
        <w:rPr>
          <w:rFonts w:ascii="Times New Roman" w:eastAsia="Times New Roman" w:hAnsi="Times New Roman" w:cs="Times New Roman"/>
          <w:b/>
          <w:noProof/>
          <w:color w:val="BFBFBF" w:themeColor="background1" w:themeShade="BF"/>
          <w:sz w:val="24"/>
          <w:szCs w:val="24"/>
        </w:rPr>
        <w:pict>
          <v:rect id="_x0000_s1033" style="position:absolute;left:0;text-align:left;margin-left:-.55pt;margin-top:15.75pt;width:20.05pt;height:224.05pt;z-index:251667456" fillcolor="#bfbfbf [2412]">
            <v:textbox style="mso-next-textbox:#_x0000_s1033">
              <w:txbxContent>
                <w:p w:rsidR="009D5C8F" w:rsidRDefault="009D5C8F" w:rsidP="00ED3638">
                  <w:r>
                    <w:t>ул</w:t>
                  </w:r>
                </w:p>
                <w:p w:rsidR="009D5C8F" w:rsidRDefault="009D5C8F" w:rsidP="00ED3638"/>
                <w:p w:rsidR="009D5C8F" w:rsidRDefault="009D5C8F" w:rsidP="00ED3638">
                  <w:r>
                    <w:t>Стадионная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rect id="_x0000_s1035" style="position:absolute;left:0;text-align:left;margin-left:33.3pt;margin-top:16.35pt;width:25pt;height:251.65pt;z-index:251669504" fillcolor="#bfbfbf [2412]">
            <v:textbox style="mso-next-textbox:#_x0000_s1035">
              <w:txbxContent>
                <w:p w:rsidR="009D5C8F" w:rsidRDefault="009D5C8F" w:rsidP="00ED3638">
                  <w:r>
                    <w:t>ул</w:t>
                  </w: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85090" cy="318770"/>
                        <wp:effectExtent l="19050" t="0" r="0" b="0"/>
                        <wp:docPr id="5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090" cy="3187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D5C8F" w:rsidRDefault="009D5C8F" w:rsidP="00ED3638"/>
                <w:p w:rsidR="009D5C8F" w:rsidRDefault="009D5C8F" w:rsidP="00ED3638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85090" cy="318770"/>
                        <wp:effectExtent l="19050" t="0" r="0" b="0"/>
                        <wp:docPr id="8" name="Рисунок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090" cy="3187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>Речная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rect id="_x0000_s1041" style="position:absolute;left:0;text-align:left;margin-left:471.55pt;margin-top:16.35pt;width:20.65pt;height:412.6pt;z-index:251675648" fillcolor="#bfbfbf [2412]">
            <v:textbox style="mso-next-textbox:#_x0000_s1041">
              <w:txbxContent>
                <w:p w:rsidR="009D5C8F" w:rsidRDefault="009D5C8F" w:rsidP="00ED3638"/>
                <w:p w:rsidR="009D5C8F" w:rsidRDefault="009D5C8F" w:rsidP="00ED3638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69850" cy="261677"/>
                        <wp:effectExtent l="19050" t="0" r="6350" b="0"/>
                        <wp:docPr id="19" name="Рисунок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9850" cy="26167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D5C8F" w:rsidRDefault="009D5C8F" w:rsidP="00ED3638">
                  <w:r>
                    <w:t>ул</w:t>
                  </w:r>
                </w:p>
                <w:p w:rsidR="009D5C8F" w:rsidRDefault="009D5C8F" w:rsidP="00ED3638"/>
                <w:p w:rsidR="009D5C8F" w:rsidRDefault="009D5C8F" w:rsidP="00ED3638">
                  <w:r>
                    <w:t>Строителей</w:t>
                  </w:r>
                </w:p>
                <w:p w:rsidR="009D5C8F" w:rsidRDefault="009D5C8F" w:rsidP="00ED3638"/>
                <w:p w:rsidR="009D5C8F" w:rsidRDefault="009D5C8F" w:rsidP="00ED3638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70293" cy="361507"/>
                        <wp:effectExtent l="19050" t="0" r="5907" b="0"/>
                        <wp:docPr id="13" name="Рисунок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4316" cy="38219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rect id="_x0000_s1040" style="position:absolute;left:0;text-align:left;margin-left:429.6pt;margin-top:19.5pt;width:21.9pt;height:409.45pt;flip:y;z-index:251674624" fillcolor="#bfbfbf [2412]">
            <v:textbox style="mso-next-textbox:#_x0000_s1040">
              <w:txbxContent>
                <w:p w:rsidR="009D5C8F" w:rsidRDefault="009D5C8F" w:rsidP="00ED3638"/>
                <w:p w:rsidR="009D5C8F" w:rsidRDefault="009D5C8F" w:rsidP="00ED3638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85090" cy="318770"/>
                        <wp:effectExtent l="19050" t="0" r="0" b="0"/>
                        <wp:docPr id="18" name="Рисунок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090" cy="3187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D5C8F" w:rsidRDefault="009D5C8F" w:rsidP="00ED3638">
                  <w:r>
                    <w:t>ул</w:t>
                  </w:r>
                </w:p>
                <w:p w:rsidR="009D5C8F" w:rsidRDefault="009D5C8F" w:rsidP="00ED3638"/>
                <w:p w:rsidR="009D5C8F" w:rsidRDefault="009D5C8F" w:rsidP="00ED3638">
                  <w:r>
                    <w:t>Разведчиков</w:t>
                  </w:r>
                </w:p>
                <w:p w:rsidR="009D5C8F" w:rsidRDefault="009D5C8F" w:rsidP="00ED3638"/>
                <w:p w:rsidR="009D5C8F" w:rsidRDefault="009D5C8F" w:rsidP="00ED3638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87276" cy="326959"/>
                        <wp:effectExtent l="19050" t="0" r="7974" b="0"/>
                        <wp:docPr id="12" name="Рисунок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7220" cy="32674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rect id="_x0000_s1039" style="position:absolute;left:0;text-align:left;margin-left:387pt;margin-top:19.5pt;width:20.7pt;height:409.45pt;z-index:251673600" fillcolor="#bfbfbf [2412]">
            <v:textbox style="mso-next-textbox:#_x0000_s1039">
              <w:txbxContent>
                <w:p w:rsidR="009D5C8F" w:rsidRDefault="009D5C8F" w:rsidP="00ED3638"/>
                <w:p w:rsidR="009D5C8F" w:rsidRDefault="009D5C8F" w:rsidP="00ED3638"/>
                <w:p w:rsidR="009D5C8F" w:rsidRDefault="009D5C8F" w:rsidP="00ED3638">
                  <w:r>
                    <w:t>ул</w:t>
                  </w:r>
                </w:p>
                <w:p w:rsidR="009D5C8F" w:rsidRDefault="009D5C8F" w:rsidP="00ED3638"/>
                <w:p w:rsidR="009D5C8F" w:rsidRDefault="009D5C8F" w:rsidP="00ED3638">
                  <w:r>
                    <w:t>Транспортная</w:t>
                  </w:r>
                </w:p>
                <w:p w:rsidR="009D5C8F" w:rsidRDefault="009D5C8F" w:rsidP="00ED3638"/>
                <w:p w:rsidR="009D5C8F" w:rsidRDefault="009D5C8F" w:rsidP="00ED3638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10662" cy="414571"/>
                        <wp:effectExtent l="0" t="0" r="3638" b="0"/>
                        <wp:docPr id="11" name="Рисунок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9971" cy="41198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rect id="_x0000_s1037" style="position:absolute;left:0;text-align:left;margin-left:295.6pt;margin-top:19.5pt;width:21.95pt;height:9in;z-index:251671552" fillcolor="#bfbfbf [2412]">
            <v:textbox style="mso-next-textbox:#_x0000_s1037">
              <w:txbxContent>
                <w:p w:rsidR="009D5C8F" w:rsidRDefault="009D5C8F" w:rsidP="00ED3638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85090" cy="318770"/>
                        <wp:effectExtent l="19050" t="0" r="0" b="0"/>
                        <wp:docPr id="21" name="Рисунок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090" cy="3187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D5C8F" w:rsidRDefault="009D5C8F" w:rsidP="00ED3638">
                  <w:r>
                    <w:t>ул</w:t>
                  </w:r>
                </w:p>
                <w:p w:rsidR="009D5C8F" w:rsidRDefault="009D5C8F" w:rsidP="00ED3638"/>
                <w:p w:rsidR="009D5C8F" w:rsidRDefault="009D5C8F" w:rsidP="00ED3638">
                  <w:r>
                    <w:t>Восточная</w:t>
                  </w:r>
                </w:p>
                <w:p w:rsidR="009D5C8F" w:rsidRDefault="009D5C8F" w:rsidP="00ED3638"/>
                <w:p w:rsidR="009D5C8F" w:rsidRDefault="009D5C8F" w:rsidP="00ED3638"/>
                <w:p w:rsidR="009D5C8F" w:rsidRDefault="009D5C8F" w:rsidP="00ED3638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85090" cy="318770"/>
                        <wp:effectExtent l="19050" t="0" r="0" b="0"/>
                        <wp:docPr id="9" name="Рисунок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090" cy="3187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D5C8F" w:rsidRDefault="009D5C8F" w:rsidP="00ED3638"/>
                <w:p w:rsidR="009D5C8F" w:rsidRDefault="009D5C8F" w:rsidP="00ED3638"/>
                <w:p w:rsidR="009D5C8F" w:rsidRDefault="009D5C8F" w:rsidP="00ED3638"/>
                <w:p w:rsidR="009D5C8F" w:rsidRDefault="009D5C8F" w:rsidP="00ED3638"/>
                <w:p w:rsidR="009D5C8F" w:rsidRDefault="009D5C8F" w:rsidP="00ED3638"/>
                <w:p w:rsidR="009D5C8F" w:rsidRDefault="009D5C8F" w:rsidP="00ED3638"/>
                <w:p w:rsidR="009D5C8F" w:rsidRDefault="009D5C8F" w:rsidP="00ED3638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85090" cy="318770"/>
                        <wp:effectExtent l="19050" t="0" r="0" b="0"/>
                        <wp:docPr id="17" name="Рисунок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090" cy="3187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rect id="_x0000_s1036" style="position:absolute;left:0;text-align:left;margin-left:115.3pt;margin-top:19.5pt;width:24.4pt;height:643.6pt;z-index:251670528" fillcolor="#bfbfbf [2412]">
            <v:textbox style="mso-next-textbox:#_x0000_s1036">
              <w:txbxContent>
                <w:p w:rsidR="009D5C8F" w:rsidRDefault="009D5C8F" w:rsidP="00ED3638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85090" cy="318770"/>
                        <wp:effectExtent l="19050" t="0" r="0" b="0"/>
                        <wp:docPr id="22" name="Рисунок 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090" cy="3187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D5C8F" w:rsidRDefault="009D5C8F" w:rsidP="00ED3638">
                  <w:r>
                    <w:t>ул</w:t>
                  </w:r>
                </w:p>
                <w:p w:rsidR="009D5C8F" w:rsidRDefault="009D5C8F" w:rsidP="00ED3638"/>
                <w:p w:rsidR="009D5C8F" w:rsidRDefault="009D5C8F" w:rsidP="00ED3638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85090" cy="318770"/>
                        <wp:effectExtent l="19050" t="0" r="0" b="0"/>
                        <wp:docPr id="7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090" cy="3187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D5C8F" w:rsidRDefault="009D5C8F" w:rsidP="00ED3638"/>
                <w:p w:rsidR="009D5C8F" w:rsidRDefault="009D5C8F" w:rsidP="00ED3638">
                  <w:r>
                    <w:t>Пионерская</w:t>
                  </w:r>
                </w:p>
                <w:p w:rsidR="009D5C8F" w:rsidRDefault="009D5C8F" w:rsidP="00ED3638"/>
                <w:p w:rsidR="009D5C8F" w:rsidRDefault="009D5C8F" w:rsidP="00ED3638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85090" cy="318770"/>
                        <wp:effectExtent l="19050" t="0" r="0" b="0"/>
                        <wp:docPr id="23" name="Рисунок 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090" cy="3187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D5C8F" w:rsidRDefault="009D5C8F" w:rsidP="00ED3638"/>
                <w:p w:rsidR="009D5C8F" w:rsidRDefault="009D5C8F" w:rsidP="00ED3638"/>
                <w:p w:rsidR="009D5C8F" w:rsidRDefault="009D5C8F" w:rsidP="00ED3638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85090" cy="318770"/>
                        <wp:effectExtent l="19050" t="0" r="0" b="0"/>
                        <wp:docPr id="24" name="Рисунок 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090" cy="3187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D5C8F" w:rsidRDefault="009D5C8F" w:rsidP="00ED3638"/>
                <w:p w:rsidR="009D5C8F" w:rsidRDefault="009D5C8F" w:rsidP="00ED3638"/>
                <w:p w:rsidR="009D5C8F" w:rsidRDefault="009D5C8F" w:rsidP="00ED3638"/>
                <w:p w:rsidR="009D5C8F" w:rsidRDefault="009D5C8F" w:rsidP="00ED3638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85090" cy="318770"/>
                        <wp:effectExtent l="19050" t="0" r="0" b="0"/>
                        <wp:docPr id="16" name="Рисунок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090" cy="3187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D5C8F" w:rsidRDefault="009D5C8F" w:rsidP="00ED3638"/>
                <w:p w:rsidR="009D5C8F" w:rsidRDefault="009D5C8F" w:rsidP="00ED3638"/>
                <w:p w:rsidR="009D5C8F" w:rsidRDefault="009D5C8F" w:rsidP="00ED3638"/>
                <w:p w:rsidR="009D5C8F" w:rsidRDefault="009D5C8F" w:rsidP="00ED3638"/>
                <w:p w:rsidR="009D5C8F" w:rsidRDefault="009D5C8F" w:rsidP="00ED3638"/>
                <w:p w:rsidR="009D5C8F" w:rsidRDefault="009D5C8F" w:rsidP="00ED3638"/>
                <w:p w:rsidR="009D5C8F" w:rsidRPr="0019167A" w:rsidRDefault="009D5C8F" w:rsidP="00ED3638">
                  <w:pPr>
                    <w:rPr>
                      <w:sz w:val="16"/>
                      <w:szCs w:val="16"/>
                    </w:rPr>
                  </w:pPr>
                </w:p>
                <w:p w:rsidR="009D5C8F" w:rsidRDefault="009D5C8F" w:rsidP="00ED3638"/>
              </w:txbxContent>
            </v:textbox>
          </v:rect>
        </w:pict>
      </w:r>
    </w:p>
    <w:p w:rsidR="00ED3638" w:rsidRDefault="00AB26EB" w:rsidP="00ED3638">
      <w:pPr>
        <w:tabs>
          <w:tab w:val="left" w:pos="9639"/>
        </w:tabs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shape id="_x0000_s1162" type="#_x0000_t32" style="position:absolute;left:0;text-align:left;margin-left:352.8pt;margin-top:19.45pt;width:0;height:19.25pt;z-index:251784192" o:connectortype="straight" strokecolor="#c0504d [3205]" strokeweight="3pt">
            <v:stroke endarrow="block"/>
            <v:shadow type="perspective" color="#622423 [1605]" opacity=".5" offset="1pt" offset2="-1pt"/>
          </v:shape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shape id="_x0000_s1159" type="#_x0000_t32" style="position:absolute;left:0;text-align:left;margin-left:19.5pt;margin-top:11.9pt;width:0;height:20.7pt;z-index:251781120" o:connectortype="straight" strokecolor="#c0504d [3205]" strokeweight="3pt">
            <v:stroke endarrow="block"/>
            <v:shadow type="perspective" color="#622423 [1605]" opacity=".5" offset="1pt" offset2="-1pt"/>
          </v:shape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shape id="_x0000_s1141" type="#_x0000_t32" style="position:absolute;left:0;text-align:left;margin-left:475.9pt;margin-top:11.9pt;width:0;height:20.7pt;z-index:251767808" o:connectortype="straight" strokecolor="#c0504d [3205]" strokeweight="3pt">
            <v:stroke endarrow="block"/>
            <v:shadow type="perspective" color="#622423 [1605]" opacity=".5" offset="1pt" offset2="-1pt"/>
          </v:shape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shape id="_x0000_s1139" type="#_x0000_t32" style="position:absolute;left:0;text-align:left;margin-left:395.5pt;margin-top:11.9pt;width:0;height:31pt;z-index:251765760" o:connectortype="straight" strokecolor="#c0504d [3205]" strokeweight="3pt">
            <v:stroke endarrow="block"/>
            <v:shadow type="perspective" color="#622423 [1605]" opacity=".5" offset="1pt" offset2="-1pt"/>
          </v:shape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rect id="_x0000_s1100" style="position:absolute;left:0;text-align:left;margin-left:275.8pt;margin-top:11.9pt;width:10.85pt;height:55.25pt;z-index:251730944" fillcolor="#f79646 [3209]"/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rect id="_x0000_s1099" style="position:absolute;left:0;text-align:left;margin-left:148.55pt;margin-top:11.9pt;width:10.55pt;height:55.25pt;z-index:251729920" fillcolor="#f79646 [3209]"/>
        </w:pict>
      </w:r>
    </w:p>
    <w:p w:rsidR="00ED3638" w:rsidRDefault="00AB26EB" w:rsidP="00ED3638">
      <w:pPr>
        <w:tabs>
          <w:tab w:val="left" w:pos="9639"/>
        </w:tabs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shape id="_x0000_s1161" type="#_x0000_t32" style="position:absolute;left:0;text-align:left;margin-left:311.8pt;margin-top:4.6pt;width:0;height:17.6pt;z-index:251783168" o:connectortype="straight" strokecolor="#c0504d [3205]" strokeweight="3pt">
            <v:stroke endarrow="block"/>
            <v:shadow type="perspective" color="#622423 [1605]" opacity=".5" offset="1pt" offset2="-1pt"/>
          </v:shape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shape id="_x0000_s1140" type="#_x0000_t32" style="position:absolute;left:0;text-align:left;margin-left:434pt;margin-top:11.9pt;width:0;height:34.55pt;z-index:251766784" o:connectortype="straight" strokecolor="#c0504d [3205]" strokeweight="3pt">
            <v:stroke endarrow="block"/>
            <v:shadow type="perspective" color="#622423 [1605]" opacity=".5" offset="1pt" offset2="-1pt"/>
          </v:shape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rect id="_x0000_s1032" style="position:absolute;left:0;text-align:left;margin-left:-34.35pt;margin-top:11.9pt;width:25.05pt;height:94.55pt;z-index:251666432" fillcolor="#9bbb59 [3206]" strokecolor="#f2f2f2 [3041]" strokeweight="3pt">
            <v:shadow on="t" type="perspective" color="#4e6128 [1606]" opacity=".5" offset="1pt" offset2="-1pt"/>
            <v:textbox>
              <w:txbxContent>
                <w:p w:rsidR="009D5C8F" w:rsidRDefault="009D5C8F" w:rsidP="00ED3638">
                  <w:r>
                    <w:t>ДСЮШ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rect id="_x0000_s1042" style="position:absolute;left:0;text-align:left;margin-left:19.5pt;margin-top:11.9pt;width:55.75pt;height:20.05pt;z-index:251676672" fillcolor="#bfbfbf [2412]">
            <v:textbox>
              <w:txbxContent>
                <w:p w:rsidR="009D5C8F" w:rsidRPr="00A823CB" w:rsidRDefault="009D5C8F" w:rsidP="00ED3638">
                  <w:pPr>
                    <w:rPr>
                      <w:sz w:val="16"/>
                      <w:szCs w:val="16"/>
                    </w:rPr>
                  </w:pPr>
                  <w:r w:rsidRPr="00A823CB">
                    <w:rPr>
                      <w:sz w:val="16"/>
                      <w:szCs w:val="16"/>
                    </w:rPr>
                    <w:t>п.Северный</w:t>
                  </w:r>
                </w:p>
              </w:txbxContent>
            </v:textbox>
          </v:rect>
        </w:pict>
      </w:r>
    </w:p>
    <w:p w:rsidR="00ED3638" w:rsidRDefault="00AB26EB" w:rsidP="00ED3638">
      <w:pPr>
        <w:tabs>
          <w:tab w:val="left" w:pos="9639"/>
        </w:tabs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rect id="_x0000_s1137" style="position:absolute;left:0;text-align:left;margin-left:23.2pt;margin-top:16.55pt;width:5.05pt;height:9.2pt;z-index:251763712" fillcolor="#f79646 [3209]"/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rect id="_x0000_s1138" style="position:absolute;left:0;text-align:left;margin-left:64.8pt;margin-top:16.55pt;width:5.05pt;height:9.2pt;z-index:251764736" fillcolor="#f79646 [3209]"/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shape id="_x0000_s1070" type="#_x0000_t32" style="position:absolute;left:0;text-align:left;margin-left:10.4pt;margin-top:1.5pt;width:.05pt;height:24.25pt;z-index:251702272" o:connectortype="straight" strokecolor="black [3213]">
            <v:stroke startarrow="block" endarrow="block"/>
          </v:shape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rect id="_x0000_s1031" style="position:absolute;left:0;text-align:left;margin-left:-44.35pt;margin-top:11.25pt;width:13.75pt;height:62.6pt;z-index:251665408" fillcolor="#f79646 [3209]" strokecolor="#f2f2f2 [3041]" strokeweight="3pt">
            <v:shadow on="t" type="perspective" color="#974706 [1609]" opacity=".5" offset="1pt" offset2="-1pt"/>
          </v:rect>
        </w:pict>
      </w:r>
    </w:p>
    <w:p w:rsidR="00ED3638" w:rsidRDefault="00AB26EB" w:rsidP="00ED3638">
      <w:pPr>
        <w:tabs>
          <w:tab w:val="left" w:pos="9639"/>
        </w:tabs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rect id="_x0000_s1102" style="position:absolute;left:0;text-align:left;margin-left:153.55pt;margin-top:5.05pt;width:133.1pt;height:8pt;z-index:251732992" fillcolor="#f79646 [3209]"/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rect id="_x0000_s1043" style="position:absolute;left:0;text-align:left;margin-left:19.5pt;margin-top:13.05pt;width:367.5pt;height:22.55pt;z-index:251677696" fillcolor="#bfbfbf [2412]">
            <v:textbox>
              <w:txbxContent>
                <w:p w:rsidR="009D5C8F" w:rsidRDefault="009D5C8F" w:rsidP="00ED3638">
                  <w:r>
                    <w:t>пер. Тихий</w:t>
                  </w:r>
                </w:p>
              </w:txbxContent>
            </v:textbox>
          </v:rect>
        </w:pict>
      </w:r>
    </w:p>
    <w:p w:rsidR="00ED3638" w:rsidRDefault="00AB26EB" w:rsidP="00ED3638">
      <w:pPr>
        <w:tabs>
          <w:tab w:val="left" w:pos="9639"/>
        </w:tabs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B26EB">
        <w:rPr>
          <w:rFonts w:eastAsiaTheme="minorEastAsia"/>
          <w:noProof/>
          <w:lang w:eastAsia="ru-RU"/>
        </w:rPr>
        <w:pict>
          <v:shape id="_x0000_s1131" type="#_x0000_t32" style="position:absolute;left:0;text-align:left;margin-left:322.65pt;margin-top:6.15pt;width:24.9pt;height:0;flip:x;z-index:251758592" o:connectortype="straight" strokecolor="#c0504d [3205]" strokeweight="3pt">
            <v:stroke endarrow="block"/>
            <v:shadow type="perspective" color="#622423 [1605]" opacity=".5" offset="1pt" offset2="-1pt"/>
          </v:shape>
        </w:pict>
      </w:r>
      <w:r w:rsidRPr="00AB26EB">
        <w:rPr>
          <w:rFonts w:eastAsiaTheme="minorEastAsia"/>
          <w:noProof/>
          <w:lang w:eastAsia="ru-RU"/>
        </w:rPr>
        <w:pict>
          <v:shape id="_x0000_s1130" type="#_x0000_t32" style="position:absolute;left:0;text-align:left;margin-left:88.4pt;margin-top:6.15pt;width:28.05pt;height:0;z-index:251757568" o:connectortype="straight" strokecolor="#c0504d [3205]" strokeweight="3pt">
            <v:stroke endarrow="block"/>
            <v:shadow type="perspective" color="#622423 [1605]" opacity=".5" offset="1pt" offset2="-1pt"/>
          </v:shape>
        </w:pict>
      </w:r>
      <w:r w:rsidRPr="00AB26EB">
        <w:rPr>
          <w:rFonts w:eastAsiaTheme="minorEastAsia"/>
          <w:noProof/>
          <w:lang w:eastAsia="ru-RU"/>
        </w:rPr>
        <w:pict>
          <v:rect id="_x0000_s1079" style="position:absolute;left:0;text-align:left;margin-left:64.8pt;margin-top:19.7pt;width:5.05pt;height:71pt;z-index:251710464" fillcolor="#f79646 [3209]"/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shape id="_x0000_s1068" type="#_x0000_t32" style="position:absolute;left:0;text-align:left;margin-left:222.35pt;margin-top:6.95pt;width:35.85pt;height:.85pt;flip:y;z-index:251700224" o:connectortype="straight">
            <v:stroke startarrow="block" endarrow="block"/>
          </v:shape>
        </w:pict>
      </w:r>
    </w:p>
    <w:p w:rsidR="00ED3638" w:rsidRDefault="00AB26EB" w:rsidP="00ED3638">
      <w:pPr>
        <w:tabs>
          <w:tab w:val="left" w:pos="9639"/>
        </w:tabs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B26EB">
        <w:rPr>
          <w:rFonts w:eastAsiaTheme="minorEastAsia"/>
          <w:noProof/>
          <w:lang w:eastAsia="ru-RU"/>
        </w:rPr>
        <w:pict>
          <v:rect id="_x0000_s1094" style="position:absolute;left:0;text-align:left;margin-left:376.25pt;margin-top:1.1pt;width:10.75pt;height:303.65pt;z-index:251724800" fillcolor="#f79646 [3209]"/>
        </w:pict>
      </w:r>
      <w:r w:rsidRPr="00AB26EB">
        <w:rPr>
          <w:rFonts w:eastAsiaTheme="minorEastAsia"/>
          <w:noProof/>
          <w:lang w:eastAsia="ru-RU"/>
        </w:rPr>
        <w:pict>
          <v:rect id="_x0000_s1090" style="position:absolute;left:0;text-align:left;margin-left:326.85pt;margin-top:11.75pt;width:10.05pt;height:71pt;z-index:251720704" fillcolor="#f79646 [3209]"/>
        </w:pict>
      </w:r>
      <w:r w:rsidRPr="00AB26EB">
        <w:rPr>
          <w:rFonts w:eastAsiaTheme="minorEastAsia"/>
          <w:noProof/>
          <w:lang w:eastAsia="ru-RU"/>
        </w:rPr>
        <w:pict>
          <v:rect id="_x0000_s1080" style="position:absolute;left:0;text-align:left;margin-left:23.8pt;margin-top:5.55pt;width:4.45pt;height:77.2pt;z-index:251711488" fillcolor="#f79646 [3209]"/>
        </w:pict>
      </w:r>
      <w:r w:rsidRPr="00AB26EB">
        <w:rPr>
          <w:rFonts w:eastAsiaTheme="minorEastAsia"/>
          <w:noProof/>
          <w:lang w:eastAsia="ru-RU"/>
        </w:rPr>
        <w:pict>
          <v:rect id="_x0000_s1076" style="position:absolute;left:0;text-align:left;margin-left:102.15pt;margin-top:5.55pt;width:7.15pt;height:77.2pt;z-index:251707392" fillcolor="#f79646 [3209]"/>
        </w:pict>
      </w:r>
      <w:r w:rsidRPr="00AB26EB">
        <w:rPr>
          <w:rFonts w:eastAsiaTheme="minorEastAsia"/>
          <w:noProof/>
        </w:rPr>
        <w:pict>
          <v:rect id="_x0000_s1047" style="position:absolute;left:0;text-align:left;margin-left:407.7pt;margin-top:1.1pt;width:21.9pt;height:14.95pt;z-index:251681792" fillcolor="#bfbfbf [2412]"/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rect id="_x0000_s1026" style="position:absolute;left:0;text-align:left;margin-left:159.1pt;margin-top:11.75pt;width:111.45pt;height:66.35pt;z-index:251660288" fillcolor="#f79646 [3209]" strokecolor="#f2f2f2 [3041]" strokeweight="3pt">
            <v:shadow on="t" type="perspective" color="#974706 [1609]" opacity=".5" offset="1pt" offset2="-1pt"/>
            <v:textbox style="mso-next-textbox:#_x0000_s1026">
              <w:txbxContent>
                <w:p w:rsidR="009D5C8F" w:rsidRPr="00557F26" w:rsidRDefault="009D5C8F" w:rsidP="00ED3638">
                  <w:pPr>
                    <w:jc w:val="center"/>
                    <w:rPr>
                      <w:b/>
                    </w:rPr>
                  </w:pPr>
                  <w:r w:rsidRPr="00557F26">
                    <w:rPr>
                      <w:b/>
                    </w:rPr>
                    <w:t>МДОУ д/с</w:t>
                  </w:r>
                </w:p>
                <w:p w:rsidR="009D5C8F" w:rsidRPr="00557F26" w:rsidRDefault="009D5C8F" w:rsidP="00ED3638">
                  <w:pPr>
                    <w:jc w:val="center"/>
                    <w:rPr>
                      <w:b/>
                    </w:rPr>
                  </w:pPr>
                  <w:r w:rsidRPr="00557F26">
                    <w:rPr>
                      <w:b/>
                    </w:rPr>
                    <w:t>«Дружба»</w:t>
                  </w:r>
                </w:p>
              </w:txbxContent>
            </v:textbox>
          </v:rect>
        </w:pict>
      </w:r>
    </w:p>
    <w:p w:rsidR="00ED3638" w:rsidRDefault="00AB26EB" w:rsidP="00ED3638">
      <w:pPr>
        <w:tabs>
          <w:tab w:val="left" w:pos="9639"/>
        </w:tabs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shape id="_x0000_s1158" type="#_x0000_t32" style="position:absolute;left:0;text-align:left;margin-left:19.5pt;margin-top:16.65pt;width:0;height:27.6pt;z-index:251780096" o:connectortype="straight" strokecolor="#c0504d [3205]" strokeweight="3pt">
            <v:stroke endarrow="block"/>
            <v:shadow type="perspective" color="#622423 [1605]" opacity=".5" offset="1pt" offset2="-1pt"/>
          </v:shape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rect id="_x0000_s1096" style="position:absolute;left:0;text-align:left;margin-left:414.75pt;margin-top:9.95pt;width:10.05pt;height:274.1pt;z-index:251726848" fillcolor="#f79646 [3209]"/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shape id="_x0000_s1132" type="#_x0000_t32" style="position:absolute;left:0;text-align:left;margin-left:53.55pt;margin-top:16.65pt;width:0;height:23.2pt;z-index:251759616" o:connectortype="straight" strokecolor="#c0504d [3205]" strokeweight="3pt">
            <v:stroke endarrow="block"/>
            <v:shadow type="perspective" color="#622423 [1605]" opacity=".5" offset="1pt" offset2="-1pt"/>
          </v:shape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shape id="_x0000_s1118" type="#_x0000_t32" style="position:absolute;left:0;text-align:left;margin-left:300.05pt;margin-top:9.95pt;width:0;height:29.9pt;z-index:251749376" o:connectortype="straight" strokecolor="#c0504d [3205]" strokeweight="3pt">
            <v:stroke endarrow="block"/>
            <v:shadow type="perspective" color="#622423 [1605]" opacity=".5" offset="1pt" offset2="-1pt"/>
          </v:shape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shape id="_x0000_s1117" type="#_x0000_t32" style="position:absolute;left:0;text-align:left;margin-left:135.35pt;margin-top:16.65pt;width:0;height:27.6pt;z-index:251748352" o:connectortype="straight" strokecolor="#c0504d [3205]" strokeweight="3pt">
            <v:stroke endarrow="block"/>
            <v:shadow type="perspective" color="#622423 [1605]" opacity=".5" offset="1pt" offset2="-1pt"/>
          </v:shape>
        </w:pict>
      </w:r>
    </w:p>
    <w:p w:rsidR="00ED3638" w:rsidRDefault="00AB26EB" w:rsidP="00ED3638">
      <w:pPr>
        <w:tabs>
          <w:tab w:val="left" w:pos="9639"/>
        </w:tabs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rect id="_x0000_s1045" style="position:absolute;left:0;text-align:left;margin-left:-52.5pt;margin-top:2.85pt;width:51.95pt;height:16.3pt;flip:x;z-index:251679744" fillcolor="#bfbfbf [2412]"/>
        </w:pict>
      </w:r>
    </w:p>
    <w:p w:rsidR="00ED3638" w:rsidRDefault="00AB26EB" w:rsidP="00ED3638">
      <w:pPr>
        <w:tabs>
          <w:tab w:val="left" w:pos="9639"/>
        </w:tabs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B26EB">
        <w:rPr>
          <w:rFonts w:eastAsiaTheme="minorEastAsia"/>
          <w:noProof/>
          <w:lang w:eastAsia="ru-RU"/>
        </w:rPr>
        <w:pict>
          <v:shape id="_x0000_s1134" type="#_x0000_t32" style="position:absolute;left:0;text-align:left;margin-left:88.4pt;margin-top:7.9pt;width:0;height:21.85pt;z-index:251760640" o:connectortype="straight" strokecolor="#c0504d [3205]" strokeweight="3pt">
            <v:stroke endarrow="block"/>
            <v:shadow type="perspective" color="#622423 [1605]" opacity=".5" offset="1pt" offset2="-1pt"/>
          </v:shape>
        </w:pict>
      </w:r>
      <w:r w:rsidRPr="00AB26EB">
        <w:rPr>
          <w:rFonts w:eastAsiaTheme="minorEastAsia"/>
          <w:noProof/>
          <w:lang w:eastAsia="ru-RU"/>
        </w:rPr>
        <w:pict>
          <v:shape id="_x0000_s1115" type="#_x0000_t32" style="position:absolute;left:0;text-align:left;margin-left:213pt;margin-top:7.9pt;width:.85pt;height:28.45pt;flip:y;z-index:251746304" o:connectortype="straight" strokecolor="#c0504d [3205]" strokeweight="3pt">
            <v:stroke endarrow="block"/>
            <v:shadow type="perspective" color="#622423 [1605]" opacity=".5" offset="1pt" offset2="-1pt"/>
          </v:shape>
        </w:pict>
      </w:r>
      <w:r w:rsidRPr="00AB26EB">
        <w:rPr>
          <w:rFonts w:eastAsiaTheme="minorEastAsia"/>
          <w:noProof/>
          <w:lang w:eastAsia="ru-RU"/>
        </w:rPr>
        <w:pict>
          <v:shape id="_x0000_s1116" type="#_x0000_t32" style="position:absolute;left:0;text-align:left;margin-left:228.9pt;margin-top:7.9pt;width:0;height:28.45pt;flip:y;z-index:251747328" o:connectortype="straight" strokecolor="#c0504d [3205]" strokeweight="3pt">
            <v:stroke endarrow="block"/>
            <v:shadow type="perspective" color="#622423 [1605]" opacity=".5" offset="1pt" offset2="-1pt"/>
          </v:shape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rect id="_x0000_s1082" style="position:absolute;left:0;text-align:left;margin-left:-13.9pt;margin-top:7.9pt;width:7.15pt;height:36.85pt;z-index:251713536" fillcolor="#f79646 [3209]"/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rect id="_x0000_s1071" style="position:absolute;left:0;text-align:left;margin-left:-46.85pt;margin-top:7.9pt;width:16.25pt;height:12.75pt;z-index:251703296" fillcolor="#f79646 [3209]"/>
        </w:pict>
      </w:r>
    </w:p>
    <w:p w:rsidR="00ED3638" w:rsidRPr="00B6610D" w:rsidRDefault="00AB26EB" w:rsidP="00ED3638">
      <w:pPr>
        <w:tabs>
          <w:tab w:val="left" w:pos="9639"/>
        </w:tabs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B26EB">
        <w:rPr>
          <w:rFonts w:eastAsiaTheme="minorEastAsia"/>
          <w:noProof/>
        </w:rPr>
        <w:pict>
          <v:rect id="_x0000_s1044" style="position:absolute;left:0;text-align:left;margin-left:19.5pt;margin-top:9.1pt;width:328.05pt;height:23.75pt;z-index:251678720" fillcolor="#bfbfbf [2412]">
            <v:textbox>
              <w:txbxContent>
                <w:p w:rsidR="009D5C8F" w:rsidRDefault="009D5C8F" w:rsidP="00ED3638">
                  <w:r>
                    <w:t>пер. Веселый</w:t>
                  </w:r>
                </w:p>
              </w:txbxContent>
            </v:textbox>
          </v:rect>
        </w:pict>
      </w:r>
    </w:p>
    <w:p w:rsidR="00ED3638" w:rsidRPr="00B6610D" w:rsidRDefault="00AB26EB" w:rsidP="00ED3638">
      <w:pPr>
        <w:tabs>
          <w:tab w:val="left" w:pos="9639"/>
        </w:tabs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shape id="_x0000_s1114" type="#_x0000_t32" style="position:absolute;left:0;text-align:left;margin-left:275.8pt;margin-top:3.4pt;width:29.3pt;height:0;flip:x;z-index:251745280" o:connectortype="straight" strokecolor="#c0504d [3205]" strokeweight="3pt">
            <v:stroke endarrow="block"/>
            <v:shadow type="perspective" color="#622423 [1605]" opacity=".5" offset="1pt" offset2="-1pt"/>
          </v:shape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shape id="_x0000_s1113" type="#_x0000_t32" style="position:absolute;left:0;text-align:left;margin-left:146.4pt;margin-top:3.4pt;width:29.75pt;height:0;z-index:251744256" o:connectortype="straight" strokecolor="#c0504d [3205]" strokeweight="3pt">
            <v:stroke endarrow="block"/>
            <v:shadow type="perspective" color="#622423 [1605]" opacity=".5" offset="1pt" offset2="-1pt"/>
          </v:shape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shape id="_x0000_s1067" type="#_x0000_t32" style="position:absolute;left:0;text-align:left;margin-left:207.95pt;margin-top:3.4pt;width:33.5pt;height:0;z-index:251699200" o:connectortype="straight" strokecolor="black [3213]">
            <v:stroke startarrow="block" endarrow="block"/>
          </v:shape>
        </w:pict>
      </w:r>
    </w:p>
    <w:p w:rsidR="00ED3638" w:rsidRDefault="00AB26EB" w:rsidP="00ED3638">
      <w:r>
        <w:rPr>
          <w:noProof/>
          <w:lang w:eastAsia="ru-RU"/>
        </w:rPr>
        <w:pict>
          <v:shape id="_x0000_s1152" type="#_x0000_t32" style="position:absolute;margin-left:251.5pt;margin-top:24.55pt;width:30.15pt;height:0;z-index:251774976" o:connectortype="straight" strokecolor="#c0504d [3205]" strokeweight="3pt">
            <v:stroke endarrow="block"/>
            <v:shadow type="perspective" color="#622423 [1605]" opacity=".5" offset="1pt" offset2="-1pt"/>
          </v:shape>
        </w:pict>
      </w:r>
      <w:r>
        <w:rPr>
          <w:noProof/>
          <w:lang w:eastAsia="ru-RU"/>
        </w:rPr>
        <w:pict>
          <v:shape id="_x0000_s1151" type="#_x0000_t32" style="position:absolute;margin-left:189.8pt;margin-top:24.55pt;width:24.05pt;height:0;flip:x;z-index:251773952" o:connectortype="straight" strokecolor="#c0504d [3205]" strokeweight="3pt">
            <v:stroke endarrow="block"/>
            <v:shadow type="perspective" color="#622423 [1605]" opacity=".5" offset="1pt" offset2="-1pt"/>
          </v:shape>
        </w:pict>
      </w:r>
      <w:r>
        <w:rPr>
          <w:noProof/>
          <w:lang w:eastAsia="ru-RU"/>
        </w:rPr>
        <w:pict>
          <v:shape id="_x0000_s1150" type="#_x0000_t32" style="position:absolute;margin-left:88.4pt;margin-top:.25pt;width:0;height:24.3pt;flip:y;z-index:251772928" o:connectortype="straight" strokecolor="#c0504d [3205]" strokeweight="3pt">
            <v:stroke endarrow="block"/>
            <v:shadow type="perspective" color="#622423 [1605]" opacity=".5" offset="1pt" offset2="-1pt"/>
          </v:shape>
        </w:pict>
      </w:r>
      <w:r>
        <w:rPr>
          <w:noProof/>
          <w:lang w:eastAsia="ru-RU"/>
        </w:rPr>
        <w:pict>
          <v:rect id="_x0000_s1104" style="position:absolute;margin-left:148.55pt;margin-top:.25pt;width:142.3pt;height:13.4pt;z-index:251735040" fillcolor="#f79646 [3209]"/>
        </w:pict>
      </w:r>
      <w:r>
        <w:rPr>
          <w:noProof/>
          <w:lang w:eastAsia="ru-RU"/>
        </w:rPr>
        <w:pict>
          <v:rect id="_x0000_s1092" style="position:absolute;margin-left:326.85pt;margin-top:.25pt;width:10.05pt;height:19.4pt;z-index:251722752" fillcolor="#f79646 [3209]"/>
        </w:pict>
      </w:r>
      <w:r>
        <w:rPr>
          <w:noProof/>
          <w:lang w:eastAsia="ru-RU"/>
        </w:rPr>
        <w:pict>
          <v:rect id="_x0000_s1077" style="position:absolute;margin-left:102.15pt;margin-top:.25pt;width:7.15pt;height:94.6pt;z-index:251708416" fillcolor="#f79646 [3209]"/>
        </w:pict>
      </w:r>
      <w:r>
        <w:rPr>
          <w:noProof/>
        </w:rPr>
        <w:pict>
          <v:rect id="_x0000_s1055" style="position:absolute;margin-left:-30.6pt;margin-top:345.8pt;width:58.85pt;height:12.55pt;z-index:251689984" fillcolor="#bfbfbf [2412]"/>
        </w:pict>
      </w:r>
      <w:r>
        <w:rPr>
          <w:noProof/>
        </w:rPr>
        <w:pict>
          <v:shape id="_x0000_s1057" type="#_x0000_t32" style="position:absolute;margin-left:189.8pt;margin-top:375.85pt;width:32.55pt;height:0;z-index:251692032" o:connectortype="straight" strokecolor="#c00000" strokeweight="3pt">
            <v:stroke endarrow="block"/>
            <v:shadow type="perspective" color="#622423 [1605]" opacity=".5" offset="1pt" offset2="-1pt"/>
          </v:shape>
        </w:pict>
      </w:r>
      <w:r>
        <w:rPr>
          <w:noProof/>
        </w:rPr>
        <w:pict>
          <v:rect id="_x0000_s1053" style="position:absolute;margin-left:-71.3pt;margin-top:177.25pt;width:31.95pt;height:32.6pt;z-index:251687936">
            <v:textbox>
              <w:txbxContent>
                <w:p w:rsidR="009D5C8F" w:rsidRPr="009A284D" w:rsidRDefault="009D5C8F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мост</w:t>
                  </w:r>
                </w:p>
              </w:txbxContent>
            </v:textbox>
          </v:rect>
        </w:pict>
      </w:r>
      <w:r>
        <w:rPr>
          <w:noProof/>
        </w:rPr>
        <w:pict>
          <v:rect id="_x0000_s1050" style="position:absolute;margin-left:19.5pt;margin-top:67.8pt;width:22.55pt;height:248.6pt;z-index:251684864" fillcolor="#bfbfbf [2412]">
            <v:textbox>
              <w:txbxContent>
                <w:p w:rsidR="009D5C8F" w:rsidRDefault="009D5C8F" w:rsidP="00ED3638">
                  <w:r>
                    <w:t>ул</w:t>
                  </w:r>
                </w:p>
                <w:p w:rsidR="009D5C8F" w:rsidRDefault="009D5C8F" w:rsidP="00ED3638"/>
                <w:p w:rsidR="009D5C8F" w:rsidRDefault="009D5C8F" w:rsidP="00ED3638">
                  <w:r>
                    <w:t>Речная</w:t>
                  </w:r>
                </w:p>
                <w:p w:rsidR="009D5C8F" w:rsidRDefault="009D5C8F" w:rsidP="00ED3638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85090" cy="318770"/>
                        <wp:effectExtent l="19050" t="0" r="0" b="0"/>
                        <wp:docPr id="15" name="Рисунок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090" cy="3187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</w:rPr>
        <w:pict>
          <v:rect id="_x0000_s1051" style="position:absolute;margin-left:58.3pt;margin-top:205.55pt;width:16.95pt;height:110.85pt;z-index:251685888" fillcolor="#d8d8d8 [2732]">
            <v:textbox>
              <w:txbxContent>
                <w:p w:rsidR="009D5C8F" w:rsidRPr="00D115D0" w:rsidRDefault="009D5C8F" w:rsidP="00ED3638">
                  <w:pPr>
                    <w:rPr>
                      <w:sz w:val="16"/>
                      <w:szCs w:val="16"/>
                    </w:rPr>
                  </w:pPr>
                  <w:r w:rsidRPr="00D115D0">
                    <w:rPr>
                      <w:sz w:val="16"/>
                      <w:szCs w:val="16"/>
                    </w:rPr>
                    <w:t>п</w:t>
                  </w:r>
                </w:p>
                <w:p w:rsidR="009D5C8F" w:rsidRPr="00D115D0" w:rsidRDefault="009D5C8F" w:rsidP="00ED3638">
                  <w:pPr>
                    <w:rPr>
                      <w:sz w:val="16"/>
                      <w:szCs w:val="16"/>
                    </w:rPr>
                  </w:pPr>
                  <w:r w:rsidRPr="00D115D0">
                    <w:rPr>
                      <w:sz w:val="16"/>
                      <w:szCs w:val="16"/>
                    </w:rPr>
                    <w:t>Химиков</w:t>
                  </w:r>
                </w:p>
              </w:txbxContent>
            </v:textbox>
          </v:rect>
        </w:pict>
      </w:r>
      <w:r>
        <w:rPr>
          <w:noProof/>
        </w:rPr>
        <w:pict>
          <v:rect id="_x0000_s1052" style="position:absolute;margin-left:88.4pt;margin-top:205.55pt;width:18.15pt;height:110.85pt;z-index:251686912" fillcolor="#d8d8d8 [2732]">
            <v:textbox>
              <w:txbxContent>
                <w:p w:rsidR="009D5C8F" w:rsidRDefault="009D5C8F" w:rsidP="00ED3638">
                  <w:r w:rsidRPr="00D115D0">
                    <w:rPr>
                      <w:sz w:val="16"/>
                      <w:szCs w:val="16"/>
                    </w:rPr>
                    <w:t>Ершовский</w:t>
                  </w:r>
                </w:p>
              </w:txbxContent>
            </v:textbox>
          </v:rect>
        </w:pict>
      </w:r>
      <w:r>
        <w:rPr>
          <w:noProof/>
        </w:rPr>
        <w:pict>
          <v:rect id="_x0000_s1049" style="position:absolute;margin-left:-39.35pt;margin-top:180.6pt;width:558.45pt;height:24.95pt;z-index:251683840" fillcolor="#bfbfbf [2412]">
            <v:textbox>
              <w:txbxContent>
                <w:p w:rsidR="009D5C8F" w:rsidRDefault="009D5C8F" w:rsidP="004C28DC">
                  <w:r>
                    <w:t xml:space="preserve">                                                   ул. Нефтяников                                                                                             ул. Нефтяников</w:t>
                  </w:r>
                </w:p>
                <w:p w:rsidR="009D5C8F" w:rsidRDefault="009D5C8F" w:rsidP="00ED3638"/>
                <w:p w:rsidR="009D5C8F" w:rsidRDefault="009D5C8F"/>
              </w:txbxContent>
            </v:textbox>
          </v:rect>
        </w:pict>
      </w:r>
      <w:r>
        <w:rPr>
          <w:noProof/>
        </w:rPr>
        <w:pict>
          <v:rect id="_x0000_s1048" style="position:absolute;margin-left:102.15pt;margin-top:100.4pt;width:193.45pt;height:21.25pt;z-index:251682816" fillcolor="#bfbfbf [2412]">
            <v:textbox>
              <w:txbxContent>
                <w:p w:rsidR="009D5C8F" w:rsidRDefault="009D5C8F" w:rsidP="00ED3638">
                  <w:r>
                    <w:t>пер. Степной</w:t>
                  </w:r>
                </w:p>
              </w:txbxContent>
            </v:textbox>
          </v:rect>
        </w:pict>
      </w:r>
      <w:r>
        <w:rPr>
          <w:noProof/>
        </w:rPr>
        <w:pict>
          <v:rect id="_x0000_s1046" style="position:absolute;margin-left:139.7pt;margin-top:19.65pt;width:207.85pt;height:20pt;z-index:251680768" fillcolor="#bfbfbf [2412]">
            <v:textbox>
              <w:txbxContent>
                <w:p w:rsidR="009D5C8F" w:rsidRDefault="009D5C8F" w:rsidP="00ED3638">
                  <w:r>
                    <w:t>пер.Дружбы</w:t>
                  </w:r>
                </w:p>
              </w:txbxContent>
            </v:textbox>
          </v:rect>
        </w:pict>
      </w:r>
    </w:p>
    <w:p w:rsidR="00ED3638" w:rsidRDefault="00AB26EB" w:rsidP="001D57DB">
      <w:pPr>
        <w:tabs>
          <w:tab w:val="left" w:pos="9639"/>
        </w:tabs>
        <w:ind w:firstLine="709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rect id="_x0000_s1072" style="position:absolute;left:0;text-align:left;margin-left:53.55pt;margin-top:5.8pt;width:11.25pt;height:149.35pt;z-index:251704320" fillcolor="#f79646 [3209]"/>
        </w:pict>
      </w:r>
      <w:r>
        <w:rPr>
          <w:noProof/>
          <w:sz w:val="24"/>
          <w:szCs w:val="24"/>
          <w:lang w:eastAsia="ru-RU"/>
        </w:rPr>
        <w:pict>
          <v:rect id="_x0000_s1091" style="position:absolute;left:0;text-align:left;margin-left:326.85pt;margin-top:25.9pt;width:10.05pt;height:129.25pt;z-index:251721728" fillcolor="#f79646 [3209]"/>
        </w:pict>
      </w:r>
      <w:r>
        <w:rPr>
          <w:noProof/>
          <w:sz w:val="24"/>
          <w:szCs w:val="24"/>
          <w:lang w:eastAsia="ru-RU"/>
        </w:rPr>
        <w:pict>
          <v:shape id="_x0000_s1119" type="#_x0000_t32" style="position:absolute;left:0;text-align:left;margin-left:135.35pt;margin-top:14.2pt;width:0;height:28.15pt;flip:y;z-index:251750400" o:connectortype="straight" strokecolor="#c0504d [3205]" strokeweight="3pt">
            <v:stroke endarrow="block"/>
            <v:shadow type="perspective" color="#622423 [1605]" opacity=".5" offset="1pt" offset2="-1pt"/>
          </v:shape>
        </w:pict>
      </w:r>
      <w:r>
        <w:rPr>
          <w:noProof/>
          <w:sz w:val="24"/>
          <w:szCs w:val="24"/>
          <w:lang w:eastAsia="ru-RU"/>
        </w:rPr>
        <w:pict>
          <v:rect id="_x0000_s1105" style="position:absolute;left:0;text-align:left;margin-left:148.55pt;margin-top:25.9pt;width:142.3pt;height:43.5pt;z-index:251736064" fillcolor="#f79646 [3209]"/>
        </w:pict>
      </w:r>
      <w:r>
        <w:rPr>
          <w:noProof/>
          <w:sz w:val="24"/>
          <w:szCs w:val="24"/>
          <w:lang w:eastAsia="ru-RU"/>
        </w:rPr>
        <w:pict>
          <v:shape id="_x0000_s1066" type="#_x0000_t32" style="position:absolute;left:0;text-align:left;margin-left:241.45pt;margin-top:5.8pt;width:34.35pt;height:.8pt;flip:y;z-index:251698176" o:connectortype="straight" strokecolor="black [3213]">
            <v:stroke startarrow="block" endarrow="block"/>
          </v:shape>
        </w:pict>
      </w:r>
    </w:p>
    <w:p w:rsidR="00ED3638" w:rsidRDefault="00AB26EB" w:rsidP="001D57DB">
      <w:pPr>
        <w:tabs>
          <w:tab w:val="left" w:pos="9639"/>
        </w:tabs>
        <w:ind w:firstLine="709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 id="_x0000_s1145" type="#_x0000_t32" style="position:absolute;left:0;text-align:left;margin-left:475.9pt;margin-top:23.3pt;width:0;height:24.8pt;flip:y;z-index:251771904" o:connectortype="straight" strokecolor="#c0504d [3205]" strokeweight="3pt">
            <v:stroke endarrow="block"/>
            <v:shadow type="perspective" color="#622423 [1605]" opacity=".5" offset="1pt" offset2="-1pt"/>
          </v:shape>
        </w:pict>
      </w:r>
      <w:r>
        <w:rPr>
          <w:noProof/>
          <w:sz w:val="24"/>
          <w:szCs w:val="24"/>
          <w:lang w:eastAsia="ru-RU"/>
        </w:rPr>
        <w:pict>
          <v:shape id="_x0000_s1144" type="#_x0000_t32" style="position:absolute;left:0;text-align:left;margin-left:445.75pt;margin-top:23.3pt;width:0;height:24.8pt;flip:y;z-index:251770880" o:connectortype="straight" strokecolor="#c0504d [3205]" strokeweight="3pt">
            <v:stroke endarrow="block"/>
            <v:shadow type="perspective" color="#622423 [1605]" opacity=".5" offset="1pt" offset2="-1pt"/>
          </v:shape>
        </w:pict>
      </w:r>
      <w:r>
        <w:rPr>
          <w:noProof/>
          <w:sz w:val="24"/>
          <w:szCs w:val="24"/>
          <w:lang w:eastAsia="ru-RU"/>
        </w:rPr>
        <w:pict>
          <v:shape id="_x0000_s1143" type="#_x0000_t32" style="position:absolute;left:0;text-align:left;margin-left:403.05pt;margin-top:23.3pt;width:0;height:24.8pt;flip:y;z-index:251769856" o:connectortype="straight" strokecolor="#c0504d [3205]" strokeweight="3pt">
            <v:stroke endarrow="block"/>
            <v:shadow type="perspective" color="#622423 [1605]" opacity=".5" offset="1pt" offset2="-1pt"/>
          </v:shape>
        </w:pict>
      </w:r>
      <w:r>
        <w:rPr>
          <w:noProof/>
          <w:sz w:val="24"/>
          <w:szCs w:val="24"/>
          <w:lang w:eastAsia="ru-RU"/>
        </w:rPr>
        <w:pict>
          <v:shape id="_x0000_s1142" type="#_x0000_t32" style="position:absolute;left:0;text-align:left;margin-left:361.2pt;margin-top:15.5pt;width:.8pt;height:27.05pt;flip:y;z-index:251768832" o:connectortype="straight" strokecolor="#c0504d [3205]" strokeweight="3pt">
            <v:stroke endarrow="block"/>
            <v:shadow type="perspective" color="#622423 [1605]" opacity=".5" offset="1pt" offset2="-1pt"/>
          </v:shape>
        </w:pict>
      </w:r>
      <w:r>
        <w:rPr>
          <w:noProof/>
          <w:sz w:val="24"/>
          <w:szCs w:val="24"/>
          <w:lang w:eastAsia="ru-RU"/>
        </w:rPr>
        <w:pict>
          <v:rect id="_x0000_s1083" style="position:absolute;left:0;text-align:left;margin-left:-.55pt;margin-top:23.3pt;width:6.75pt;height:90.45pt;z-index:251714560" fillcolor="#f79646 [3209]"/>
        </w:pict>
      </w:r>
    </w:p>
    <w:p w:rsidR="00ED3638" w:rsidRDefault="00ED3638" w:rsidP="001D57DB">
      <w:pPr>
        <w:tabs>
          <w:tab w:val="left" w:pos="9639"/>
        </w:tabs>
        <w:ind w:firstLine="709"/>
        <w:jc w:val="both"/>
        <w:rPr>
          <w:sz w:val="24"/>
          <w:szCs w:val="24"/>
        </w:rPr>
      </w:pPr>
    </w:p>
    <w:p w:rsidR="00ED3638" w:rsidRDefault="00AB26EB" w:rsidP="001D57DB">
      <w:pPr>
        <w:tabs>
          <w:tab w:val="left" w:pos="9639"/>
        </w:tabs>
        <w:ind w:firstLine="709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 id="_x0000_s1154" type="#_x0000_t32" style="position:absolute;left:0;text-align:left;margin-left:251.5pt;margin-top:-.25pt;width:24.3pt;height:0;z-index:251777024" o:connectortype="straight" strokecolor="#c0504d [3205]" strokeweight="3pt">
            <v:stroke endarrow="block"/>
            <v:shadow type="perspective" color="#622423 [1605]" opacity=".5" offset="1pt" offset2="-1pt"/>
          </v:shape>
        </w:pict>
      </w:r>
      <w:r>
        <w:rPr>
          <w:noProof/>
          <w:sz w:val="24"/>
          <w:szCs w:val="24"/>
          <w:lang w:eastAsia="ru-RU"/>
        </w:rPr>
        <w:pict>
          <v:shape id="_x0000_s1153" type="#_x0000_t32" style="position:absolute;left:0;text-align:left;margin-left:166.95pt;margin-top:-.25pt;width:30.15pt;height:0;flip:x;z-index:251776000" o:connectortype="straight" strokecolor="#c0504d [3205]" strokeweight="3pt">
            <v:stroke endarrow="block"/>
            <v:shadow type="perspective" color="#622423 [1605]" opacity=".5" offset="1pt" offset2="-1pt"/>
          </v:shape>
        </w:pict>
      </w:r>
      <w:r>
        <w:rPr>
          <w:noProof/>
          <w:sz w:val="24"/>
          <w:szCs w:val="24"/>
          <w:lang w:eastAsia="ru-RU"/>
        </w:rPr>
        <w:pict>
          <v:shape id="_x0000_s1063" type="#_x0000_t32" style="position:absolute;left:0;text-align:left;margin-left:228.9pt;margin-top:8.1pt;width:41.65pt;height:0;z-index:251695104" o:connectortype="straight">
            <v:stroke startarrow="block" endarrow="block"/>
          </v:shape>
        </w:pict>
      </w:r>
    </w:p>
    <w:p w:rsidR="00ED3638" w:rsidRDefault="00AB26EB" w:rsidP="001D57DB">
      <w:pPr>
        <w:tabs>
          <w:tab w:val="left" w:pos="9639"/>
        </w:tabs>
        <w:ind w:firstLine="709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rect id="_x0000_s1078" style="position:absolute;left:0;text-align:left;margin-left:102.15pt;margin-top:-.3pt;width:7.15pt;height:48.05pt;z-index:251709440" fillcolor="#f79646 [3209]"/>
        </w:pict>
      </w:r>
      <w:r>
        <w:rPr>
          <w:noProof/>
          <w:sz w:val="24"/>
          <w:szCs w:val="24"/>
          <w:lang w:eastAsia="ru-RU"/>
        </w:rPr>
        <w:pict>
          <v:shape id="_x0000_s1120" type="#_x0000_t32" style="position:absolute;left:0;text-align:left;margin-left:305.1pt;margin-top:-.3pt;width:0;height:29.3pt;flip:y;z-index:251751424" o:connectortype="straight" strokecolor="#c0504d [3205]" strokeweight="3pt">
            <v:stroke endarrow="block"/>
            <v:shadow type="perspective" color="#622423 [1605]" opacity=".5" offset="1pt" offset2="-1pt"/>
          </v:shape>
        </w:pict>
      </w:r>
      <w:r>
        <w:rPr>
          <w:noProof/>
          <w:sz w:val="24"/>
          <w:szCs w:val="24"/>
          <w:lang w:eastAsia="ru-RU"/>
        </w:rPr>
        <w:pict>
          <v:rect id="_x0000_s1106" style="position:absolute;left:0;text-align:left;margin-left:148.55pt;margin-top:-.3pt;width:138.1pt;height:39.35pt;z-index:251737088" fillcolor="#f79646 [3209]"/>
        </w:pict>
      </w:r>
    </w:p>
    <w:p w:rsidR="00ED3638" w:rsidRDefault="00ED3638" w:rsidP="001D57DB">
      <w:pPr>
        <w:tabs>
          <w:tab w:val="left" w:pos="9639"/>
        </w:tabs>
        <w:ind w:firstLine="709"/>
        <w:jc w:val="both"/>
        <w:rPr>
          <w:sz w:val="24"/>
          <w:szCs w:val="24"/>
        </w:rPr>
      </w:pPr>
    </w:p>
    <w:p w:rsidR="00ED3638" w:rsidRDefault="00AB26EB" w:rsidP="001D57DB">
      <w:pPr>
        <w:tabs>
          <w:tab w:val="left" w:pos="9639"/>
        </w:tabs>
        <w:ind w:firstLine="709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 id="_x0000_s1156" type="#_x0000_t32" style="position:absolute;left:0;text-align:left;margin-left:246.5pt;margin-top:-.45pt;width:35.15pt;height:.05pt;z-index:251779072" o:connectortype="straight" strokecolor="#c0504d [3205]" strokeweight="3pt">
            <v:stroke endarrow="block"/>
            <v:shadow type="perspective" color="#622423 [1605]" opacity=".5" offset="1pt" offset2="-1pt"/>
          </v:shape>
        </w:pict>
      </w:r>
      <w:r>
        <w:rPr>
          <w:noProof/>
          <w:sz w:val="24"/>
          <w:szCs w:val="24"/>
          <w:lang w:eastAsia="ru-RU"/>
        </w:rPr>
        <w:pict>
          <v:shape id="_x0000_s1155" type="#_x0000_t32" style="position:absolute;left:0;text-align:left;margin-left:171.15pt;margin-top:-.45pt;width:30.95pt;height:0;flip:x;z-index:251778048" o:connectortype="straight" strokecolor="#c0504d [3205]" strokeweight="3pt">
            <v:stroke endarrow="block"/>
            <v:shadow type="perspective" color="#622423 [1605]" opacity=".5" offset="1pt" offset2="-1pt"/>
          </v:shape>
        </w:pict>
      </w:r>
      <w:r>
        <w:rPr>
          <w:noProof/>
          <w:sz w:val="24"/>
          <w:szCs w:val="24"/>
          <w:lang w:eastAsia="ru-RU"/>
        </w:rPr>
        <w:pict>
          <v:rect id="_x0000_s1087" style="position:absolute;left:0;text-align:left;margin-left:109.3pt;margin-top:19pt;width:7.15pt;height:110.85pt;z-index:251718656" fillcolor="#f79646 [3209]"/>
        </w:pict>
      </w:r>
      <w:r>
        <w:rPr>
          <w:noProof/>
          <w:sz w:val="24"/>
          <w:szCs w:val="24"/>
          <w:lang w:eastAsia="ru-RU"/>
        </w:rPr>
        <w:pict>
          <v:rect id="_x0000_s1086" style="position:absolute;left:0;text-align:left;margin-left:75.25pt;margin-top:19pt;width:6.85pt;height:110.85pt;z-index:251717632" fillcolor="#f79646 [3209]"/>
        </w:pict>
      </w:r>
      <w:r>
        <w:rPr>
          <w:noProof/>
          <w:sz w:val="24"/>
          <w:szCs w:val="24"/>
          <w:lang w:eastAsia="ru-RU"/>
        </w:rPr>
        <w:pict>
          <v:rect id="_x0000_s1085" style="position:absolute;left:0;text-align:left;margin-left:46.4pt;margin-top:19pt;width:7.15pt;height:110.85pt;z-index:251716608" fillcolor="#f79646 [3209]"/>
        </w:pict>
      </w:r>
      <w:r>
        <w:rPr>
          <w:noProof/>
          <w:sz w:val="24"/>
          <w:szCs w:val="24"/>
          <w:lang w:eastAsia="ru-RU"/>
        </w:rPr>
        <w:pict>
          <v:shape id="_x0000_s1126" type="#_x0000_t32" style="position:absolute;left:0;text-align:left;margin-left:53.55pt;margin-top:-.45pt;width:28.55pt;height:0;z-index:251755520" o:connectortype="straight" strokecolor="#c0504d [3205]" strokeweight="3pt">
            <v:stroke endarrow="block"/>
            <v:shadow type="perspective" color="#622423 [1605]" opacity=".5" offset="1pt" offset2="-1pt"/>
          </v:shape>
        </w:pict>
      </w:r>
      <w:r>
        <w:rPr>
          <w:noProof/>
          <w:sz w:val="24"/>
          <w:szCs w:val="24"/>
          <w:lang w:eastAsia="ru-RU"/>
        </w:rPr>
        <w:pict>
          <v:shape id="_x0000_s1125" type="#_x0000_t32" style="position:absolute;left:0;text-align:left;margin-left:347.55pt;margin-top:-.45pt;width:28.7pt;height:0;flip:x;z-index:251754496" o:connectortype="straight" strokecolor="#c0504d [3205]" strokeweight="3pt">
            <v:stroke endarrow="block"/>
            <v:shadow type="perspective" color="#622423 [1605]" opacity=".5" offset="1pt" offset2="-1pt"/>
          </v:shape>
        </w:pict>
      </w:r>
      <w:r>
        <w:rPr>
          <w:noProof/>
          <w:sz w:val="24"/>
          <w:szCs w:val="24"/>
          <w:lang w:eastAsia="ru-RU"/>
        </w:rPr>
        <w:pict>
          <v:shape id="_x0000_s1065" type="#_x0000_t32" style="position:absolute;left:0;text-align:left;margin-left:258.2pt;margin-top:9.6pt;width:37.4pt;height:0;z-index:251697152" o:connectortype="straight" strokecolor="black [3213]">
            <v:stroke startarrow="block" endarrow="block"/>
          </v:shape>
        </w:pict>
      </w:r>
    </w:p>
    <w:p w:rsidR="00ED3638" w:rsidRDefault="00AB26EB" w:rsidP="001D57DB">
      <w:pPr>
        <w:tabs>
          <w:tab w:val="left" w:pos="9639"/>
        </w:tabs>
        <w:ind w:firstLine="709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rect id="_x0000_s1111" style="position:absolute;left:0;text-align:left;margin-left:322.65pt;margin-top:26.3pt;width:10.05pt;height:76.7pt;z-index:251742208" fillcolor="#f79646 [3209]"/>
        </w:pict>
      </w:r>
      <w:r>
        <w:rPr>
          <w:noProof/>
          <w:sz w:val="24"/>
          <w:szCs w:val="24"/>
          <w:lang w:eastAsia="ru-RU"/>
        </w:rPr>
        <w:pict>
          <v:rect id="_x0000_s1109" style="position:absolute;left:0;text-align:left;margin-left:275.8pt;margin-top:20.45pt;width:10.85pt;height:82.55pt;z-index:251740160" fillcolor="#f79646 [3209]"/>
        </w:pict>
      </w:r>
      <w:r>
        <w:rPr>
          <w:noProof/>
          <w:sz w:val="24"/>
          <w:szCs w:val="24"/>
          <w:lang w:eastAsia="ru-RU"/>
        </w:rPr>
        <w:pict>
          <v:rect id="_x0000_s1108" style="position:absolute;left:0;text-align:left;margin-left:146.4pt;margin-top:20.45pt;width:12.7pt;height:82.55pt;z-index:251739136" fillcolor="#f79646 [3209]"/>
        </w:pict>
      </w:r>
      <w:r>
        <w:rPr>
          <w:noProof/>
          <w:sz w:val="24"/>
          <w:szCs w:val="24"/>
          <w:lang w:eastAsia="ru-RU"/>
        </w:rPr>
        <w:pict>
          <v:rect id="_x0000_s1110" style="position:absolute;left:0;text-align:left;margin-left:326.85pt;margin-top:3.25pt;width:170.35pt;height:11.35pt;z-index:251741184" fillcolor="#f79646 [3209]"/>
        </w:pict>
      </w:r>
      <w:r>
        <w:rPr>
          <w:noProof/>
          <w:sz w:val="24"/>
          <w:szCs w:val="24"/>
          <w:lang w:eastAsia="ru-RU"/>
        </w:rPr>
        <w:pict>
          <v:rect id="_x0000_s1107" style="position:absolute;left:0;text-align:left;margin-left:148.55pt;margin-top:3.25pt;width:138.1pt;height:11.35pt;z-index:251738112" fillcolor="#f79646 [3209]"/>
        </w:pict>
      </w:r>
      <w:r>
        <w:rPr>
          <w:noProof/>
          <w:sz w:val="24"/>
          <w:szCs w:val="24"/>
          <w:lang w:eastAsia="ru-RU"/>
        </w:rPr>
        <w:pict>
          <v:rect id="_x0000_s1084" style="position:absolute;left:0;text-align:left;margin-left:-.55pt;margin-top:5.35pt;width:6.75pt;height:88.75pt;z-index:251715584" fillcolor="#f79646 [3209]"/>
        </w:pict>
      </w:r>
    </w:p>
    <w:p w:rsidR="00ED3638" w:rsidRDefault="00AB26EB" w:rsidP="001D57DB">
      <w:pPr>
        <w:tabs>
          <w:tab w:val="left" w:pos="9639"/>
        </w:tabs>
        <w:ind w:firstLine="709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rect id="_x0000_s1112" style="position:absolute;left:0;text-align:left;margin-left:487.6pt;margin-top:3.65pt;width:9.6pt;height:72.5pt;z-index:251743232" fillcolor="#f79646 [3209]"/>
        </w:pict>
      </w:r>
      <w:r>
        <w:rPr>
          <w:noProof/>
          <w:sz w:val="24"/>
          <w:szCs w:val="24"/>
          <w:lang w:eastAsia="ru-RU"/>
        </w:rPr>
        <w:pict>
          <v:shape id="_x0000_s1124" type="#_x0000_t32" style="position:absolute;left:0;text-align:left;margin-left:300.05pt;margin-top:3.65pt;width:0;height:22.6pt;flip:y;z-index:251753472" o:connectortype="straight" strokecolor="#c0504d [3205]" strokeweight="3pt">
            <v:stroke endarrow="block"/>
            <v:shadow type="perspective" color="#622423 [1605]" opacity=".5" offset="1pt" offset2="-1pt"/>
          </v:shape>
        </w:pict>
      </w:r>
      <w:r>
        <w:rPr>
          <w:noProof/>
          <w:sz w:val="24"/>
          <w:szCs w:val="24"/>
          <w:lang w:eastAsia="ru-RU"/>
        </w:rPr>
        <w:pict>
          <v:shape id="_x0000_s1123" type="#_x0000_t32" style="position:absolute;left:0;text-align:left;margin-left:135.35pt;margin-top:26.25pt;width:0;height:29.3pt;flip:y;z-index:251752448" o:connectortype="straight" strokecolor="#c0504d [3205]" strokeweight="3pt">
            <v:stroke endarrow="block"/>
            <v:shadow type="perspective" color="#622423 [1605]" opacity=".5" offset="1pt" offset2="-1pt"/>
          </v:shape>
        </w:pict>
      </w:r>
    </w:p>
    <w:p w:rsidR="00ED3638" w:rsidRDefault="00AB26EB" w:rsidP="001D57DB">
      <w:pPr>
        <w:tabs>
          <w:tab w:val="left" w:pos="9639"/>
        </w:tabs>
        <w:ind w:firstLine="709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 id="_x0000_s1127" type="#_x0000_t32" style="position:absolute;left:0;text-align:left;margin-left:28.25pt;margin-top:13.65pt;width:0;height:26.8pt;flip:y;z-index:251756544" o:connectortype="straight" strokecolor="#c0504d [3205]" strokeweight="3pt">
            <v:stroke endarrow="block"/>
            <v:shadow type="perspective" color="#622423 [1605]" opacity=".5" offset="1pt" offset2="-1pt"/>
          </v:shape>
        </w:pict>
      </w:r>
    </w:p>
    <w:p w:rsidR="00ED3638" w:rsidRDefault="00AB26EB" w:rsidP="001D57DB">
      <w:pPr>
        <w:tabs>
          <w:tab w:val="left" w:pos="9639"/>
        </w:tabs>
        <w:ind w:firstLine="709"/>
        <w:jc w:val="both"/>
        <w:rPr>
          <w:sz w:val="24"/>
          <w:szCs w:val="24"/>
        </w:rPr>
      </w:pPr>
      <w:r w:rsidRPr="00AB26EB">
        <w:rPr>
          <w:noProof/>
        </w:rPr>
        <w:pict>
          <v:rect id="_x0000_s1054" style="position:absolute;left:0;text-align:left;margin-left:-53.15pt;margin-top:22.45pt;width:536.55pt;height:74.5pt;z-index:251688960">
            <v:textbox>
              <w:txbxContent>
                <w:p w:rsidR="009D5C8F" w:rsidRPr="00822C81" w:rsidRDefault="009D5C8F" w:rsidP="00ED3638">
                  <w:pPr>
                    <w:jc w:val="center"/>
                    <w:rPr>
                      <w:b/>
                    </w:rPr>
                  </w:pPr>
                  <w:r w:rsidRPr="00822C81">
                    <w:rPr>
                      <w:b/>
                    </w:rPr>
                    <w:t>Условные обозначения</w:t>
                  </w:r>
                </w:p>
                <w:p w:rsidR="009D5C8F" w:rsidRDefault="009D5C8F" w:rsidP="00ED3638">
                  <w:r>
                    <w:t xml:space="preserve">                           проезжая часть                                       движение транспортных средств</w:t>
                  </w:r>
                </w:p>
                <w:p w:rsidR="009D5C8F" w:rsidRDefault="009D5C8F" w:rsidP="00ED3638">
                  <w:r>
                    <w:t xml:space="preserve">                         жилая застройка                                                      движение  детей в образовательную организацию</w:t>
                  </w:r>
                </w:p>
                <w:p w:rsidR="009D5C8F" w:rsidRDefault="009D5C8F" w:rsidP="00ED3638"/>
                <w:p w:rsidR="009D5C8F" w:rsidRDefault="009D5C8F" w:rsidP="00ED3638">
                  <w:pPr>
                    <w:jc w:val="center"/>
                  </w:pPr>
                </w:p>
              </w:txbxContent>
            </v:textbox>
          </v:rect>
        </w:pict>
      </w:r>
    </w:p>
    <w:p w:rsidR="00ED3638" w:rsidRDefault="00AB26EB" w:rsidP="001D57DB">
      <w:pPr>
        <w:tabs>
          <w:tab w:val="left" w:pos="9639"/>
        </w:tabs>
        <w:ind w:firstLine="709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rect id="_x0000_s1074" style="position:absolute;left:0;text-align:left;margin-left:-30.6pt;margin-top:49.55pt;width:54.4pt;height:12.7pt;z-index:251705344" fillcolor="#f79646 [3209]"/>
        </w:pict>
      </w:r>
      <w:r>
        <w:rPr>
          <w:noProof/>
          <w:sz w:val="24"/>
          <w:szCs w:val="24"/>
          <w:lang w:eastAsia="ru-RU"/>
        </w:rPr>
        <w:pict>
          <v:shape id="_x0000_s1064" type="#_x0000_t32" style="position:absolute;left:0;text-align:left;margin-left:189.8pt;margin-top:31.95pt;width:32.55pt;height:0;z-index:251696128" o:connectortype="straight" strokecolor="black [3213]">
            <v:stroke startarrow="block" endarrow="block"/>
          </v:shape>
        </w:pict>
      </w:r>
    </w:p>
    <w:p w:rsidR="00351B13" w:rsidRPr="00654B7B" w:rsidRDefault="00351B13" w:rsidP="00351B13">
      <w:pPr>
        <w:tabs>
          <w:tab w:val="left" w:pos="9639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4B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2. Маршруты движения организованных групп детей от образовательной организации к реке Алтата, Лесопитомнику, стадиону.</w:t>
      </w:r>
    </w:p>
    <w:p w:rsidR="00351B13" w:rsidRDefault="00351B13" w:rsidP="00351B13">
      <w:pPr>
        <w:tabs>
          <w:tab w:val="left" w:pos="9639"/>
        </w:tabs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51B13" w:rsidRDefault="00AB26EB" w:rsidP="00351B13">
      <w:pPr>
        <w:tabs>
          <w:tab w:val="left" w:pos="9639"/>
        </w:tabs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rect id="_x0000_s1236" style="position:absolute;left:0;text-align:left;margin-left:246.5pt;margin-top:18.75pt;width:245.7pt;height:8.85pt;z-index:251856896" fillcolor="#f79646 [3209]"/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rect id="_x0000_s1170" style="position:absolute;left:0;text-align:left;margin-left:-71.3pt;margin-top:.8pt;width:18.8pt;height:717.5pt;z-index:251789312" fillcolor="#4f81bd [3204]" strokecolor="#f2f2f2 [3041]" strokeweight="3pt">
            <v:shadow on="t" type="perspective" color="#243f60 [1604]" opacity=".5" offset="1pt" offset2="-1pt"/>
            <v:textbox style="mso-next-textbox:#_x0000_s1170">
              <w:txbxContent>
                <w:p w:rsidR="009D5C8F" w:rsidRDefault="009D5C8F" w:rsidP="00351B13"/>
                <w:p w:rsidR="009D5C8F" w:rsidRDefault="009D5C8F" w:rsidP="00351B13"/>
                <w:p w:rsidR="009D5C8F" w:rsidRDefault="009D5C8F" w:rsidP="00351B13"/>
                <w:p w:rsidR="009D5C8F" w:rsidRDefault="009D5C8F" w:rsidP="00351B13"/>
                <w:p w:rsidR="009D5C8F" w:rsidRDefault="009D5C8F" w:rsidP="00351B13"/>
                <w:p w:rsidR="009D5C8F" w:rsidRDefault="009D5C8F" w:rsidP="00351B13"/>
                <w:p w:rsidR="009D5C8F" w:rsidRDefault="009D5C8F" w:rsidP="00351B13"/>
                <w:p w:rsidR="009D5C8F" w:rsidRDefault="009D5C8F" w:rsidP="00351B13"/>
                <w:p w:rsidR="009D5C8F" w:rsidRDefault="009D5C8F" w:rsidP="00351B13">
                  <w:r>
                    <w:t>река</w:t>
                  </w:r>
                </w:p>
                <w:p w:rsidR="009D5C8F" w:rsidRDefault="009D5C8F" w:rsidP="00351B13"/>
                <w:p w:rsidR="009D5C8F" w:rsidRDefault="009D5C8F" w:rsidP="00351B13">
                  <w:r>
                    <w:t>АЛТАТА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rect id="_x0000_s1168" style="position:absolute;left:0;text-align:left;margin-left:19.5pt;margin-top:3.3pt;width:115.85pt;height:21.9pt;z-index:251787264" fillcolor="#9bbb59 [3206]" strokecolor="#f2f2f2 [3041]" strokeweight="3pt">
            <v:shadow on="t" type="perspective" color="#4e6128 [1606]" opacity=".5" offset="1pt" offset2="-1pt"/>
            <v:textbox style="mso-next-textbox:#_x0000_s1168">
              <w:txbxContent>
                <w:p w:rsidR="009D5C8F" w:rsidRDefault="009D5C8F" w:rsidP="00351B13">
                  <w:r>
                    <w:t>тер. ЛМС</w:t>
                  </w:r>
                </w:p>
              </w:txbxContent>
            </v:textbox>
          </v:rect>
        </w:pict>
      </w:r>
    </w:p>
    <w:p w:rsidR="00351B13" w:rsidRDefault="00AB26EB" w:rsidP="00351B13">
      <w:pPr>
        <w:tabs>
          <w:tab w:val="left" w:pos="9639"/>
        </w:tabs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shape id="_x0000_s1294" type="#_x0000_t32" style="position:absolute;left:0;text-align:left;margin-left:88.4pt;margin-top:13.9pt;width:0;height:26.3pt;flip:y;z-index:251896832" o:connectortype="straight" strokecolor="#c0504d [3205]" strokeweight="3pt">
            <v:stroke endarrow="block"/>
            <v:shadow type="perspective" color="#622423 [1605]" opacity=".5" offset="1pt" offset2="-1pt"/>
          </v:shape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rect id="_x0000_s1171" style="position:absolute;left:0;text-align:left;margin-left:-76.3pt;margin-top:13.9pt;width:31.95pt;height:26.3pt;z-index:251790336"/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rect id="_x0000_s1175" style="position:absolute;left:0;text-align:left;margin-left:75.25pt;margin-top:4.5pt;width:21.9pt;height:445.15pt;flip:y;z-index:251794432" fillcolor="#bfbfbf [2412]">
            <v:textbox>
              <w:txbxContent>
                <w:p w:rsidR="009D5C8F" w:rsidRDefault="009D5C8F" w:rsidP="00351B13"/>
                <w:p w:rsidR="009D5C8F" w:rsidRDefault="009D5C8F" w:rsidP="00351B13"/>
                <w:p w:rsidR="009D5C8F" w:rsidRDefault="009D5C8F" w:rsidP="00351B13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85090" cy="318770"/>
                        <wp:effectExtent l="19050" t="0" r="0" b="0"/>
                        <wp:docPr id="1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090" cy="3187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D5C8F" w:rsidRDefault="009D5C8F" w:rsidP="00351B13"/>
                <w:p w:rsidR="009D5C8F" w:rsidRDefault="009D5C8F" w:rsidP="00351B13"/>
                <w:p w:rsidR="009D5C8F" w:rsidRDefault="009D5C8F" w:rsidP="00351B13"/>
                <w:p w:rsidR="009D5C8F" w:rsidRDefault="009D5C8F" w:rsidP="00351B13">
                  <w:r>
                    <w:t>ул</w:t>
                  </w:r>
                </w:p>
                <w:p w:rsidR="009D5C8F" w:rsidRDefault="009D5C8F" w:rsidP="00351B13"/>
                <w:p w:rsidR="009D5C8F" w:rsidRDefault="009D5C8F" w:rsidP="00351B13"/>
                <w:p w:rsidR="009D5C8F" w:rsidRDefault="009D5C8F" w:rsidP="00351B13"/>
                <w:p w:rsidR="009D5C8F" w:rsidRDefault="009D5C8F" w:rsidP="00351B13">
                  <w:r>
                    <w:t>Садовая</w:t>
                  </w:r>
                </w:p>
                <w:p w:rsidR="009D5C8F" w:rsidRDefault="009D5C8F" w:rsidP="00351B13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85090" cy="318770"/>
                        <wp:effectExtent l="19050" t="0" r="0" b="0"/>
                        <wp:docPr id="25" name="Рисунок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090" cy="3187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D5C8F" w:rsidRDefault="009D5C8F" w:rsidP="00351B13"/>
                <w:p w:rsidR="009D5C8F" w:rsidRDefault="009D5C8F" w:rsidP="00351B13"/>
              </w:txbxContent>
            </v:textbox>
          </v:rect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rect id="_x0000_s1169" style="position:absolute;left:0;text-align:left;margin-left:-44.35pt;margin-top:13.9pt;width:552.2pt;height:22.55pt;z-index:251788288" fillcolor="#bfbfbf [2412]" strokecolor="#f2f2f2 [3041]" strokeweight="3pt">
            <v:shadow on="t" type="perspective" color="#4e6128 [1606]" opacity=".5" offset="1pt" offset2="-1pt"/>
            <v:textbox>
              <w:txbxContent>
                <w:p w:rsidR="009D5C8F" w:rsidRDefault="009D5C8F" w:rsidP="00351B13">
                  <w:r>
                    <w:t>ул. Геологическая</w:t>
                  </w:r>
                </w:p>
              </w:txbxContent>
            </v:textbox>
          </v:rect>
        </w:pict>
      </w:r>
    </w:p>
    <w:p w:rsidR="00351B13" w:rsidRDefault="00AB26EB" w:rsidP="00351B13">
      <w:pPr>
        <w:tabs>
          <w:tab w:val="left" w:pos="9639"/>
        </w:tabs>
        <w:spacing w:after="0" w:line="36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rect id="_x0000_s1231" style="position:absolute;left:0;text-align:left;margin-left:497.2pt;margin-top:19.5pt;width:10.65pt;height:409.45pt;z-index:251851776" fillcolor="#f79646 [3209]"/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rect id="_x0000_s1230" style="position:absolute;left:0;text-align:left;margin-left:457.45pt;margin-top:19.5pt;width:7.15pt;height:409.45pt;z-index:251850752" fillcolor="#f79646 [3209]"/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rect id="_x0000_s1264" style="position:absolute;left:0;text-align:left;margin-left:64.8pt;margin-top:19.5pt;width:5.05pt;height:26.5pt;z-index:251885568" fillcolor="#f79646 [3209]"/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rect id="_x0000_s1215" style="position:absolute;left:0;text-align:left;margin-left:23.8pt;margin-top:19.5pt;width:4.45pt;height:26.5pt;z-index:251835392" fillcolor="#f79646 [3209]"/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rect id="_x0000_s1209" style="position:absolute;left:0;text-align:left;margin-left:102.15pt;margin-top:19.5pt;width:7.15pt;height:68.35pt;z-index:251829248" fillcolor="#f79646 [3209]"/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rect id="_x0000_s1222" style="position:absolute;left:0;text-align:left;margin-left:326.85pt;margin-top:19.5pt;width:10.05pt;height:68.35pt;z-index:251842560" fillcolor="#f79646 [3209]"/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rect id="_x0000_s1226" style="position:absolute;left:0;text-align:left;margin-left:372.05pt;margin-top:19.5pt;width:10.05pt;height:68.35pt;z-index:251846656" fillcolor="#f79646 [3209]"/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rect id="_x0000_s1228" style="position:absolute;left:0;text-align:left;margin-left:414.75pt;margin-top:19.5pt;width:10.05pt;height:90.15pt;z-index:251848704" fillcolor="#f79646 [3209]"/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rect id="_x0000_s1234" style="position:absolute;left:0;text-align:left;margin-left:148.55pt;margin-top:19.5pt;width:138.1pt;height:8.1pt;z-index:251854848" fillcolor="#f79646 [3209]"/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rect id="_x0000_s1179" style="position:absolute;left:0;text-align:left;margin-left:347.55pt;margin-top:19.5pt;width:24.5pt;height:409.45pt;z-index:251798528" fillcolor="#bfbfbf [2412]">
            <v:textbox style="mso-next-textbox:#_x0000_s1179">
              <w:txbxContent>
                <w:p w:rsidR="009D5C8F" w:rsidRDefault="009D5C8F" w:rsidP="00351B13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85090" cy="318770"/>
                        <wp:effectExtent l="19050" t="0" r="0" b="0"/>
                        <wp:docPr id="26" name="Рисунок 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090" cy="3187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D5C8F" w:rsidRDefault="009D5C8F" w:rsidP="00351B13">
                  <w:r>
                    <w:t>ул</w:t>
                  </w:r>
                </w:p>
                <w:p w:rsidR="009D5C8F" w:rsidRDefault="009D5C8F" w:rsidP="00351B13"/>
                <w:p w:rsidR="009D5C8F" w:rsidRDefault="009D5C8F" w:rsidP="00351B13"/>
                <w:p w:rsidR="009D5C8F" w:rsidRDefault="009D5C8F" w:rsidP="00351B13">
                  <w:r>
                    <w:t>Молодежная</w:t>
                  </w:r>
                </w:p>
                <w:p w:rsidR="009D5C8F" w:rsidRDefault="009D5C8F" w:rsidP="00351B13"/>
                <w:p w:rsidR="009D5C8F" w:rsidRDefault="009D5C8F" w:rsidP="00351B13"/>
                <w:p w:rsidR="009D5C8F" w:rsidRDefault="009D5C8F" w:rsidP="00351B13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06127" cy="397582"/>
                        <wp:effectExtent l="19050" t="0" r="8173" b="0"/>
                        <wp:docPr id="27" name="Рисунок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flipH="1">
                                  <a:off x="0" y="0"/>
                                  <a:ext cx="109732" cy="41108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Pr="00AB26EB">
        <w:rPr>
          <w:rFonts w:ascii="Times New Roman" w:eastAsia="Times New Roman" w:hAnsi="Times New Roman" w:cs="Times New Roman"/>
          <w:b/>
          <w:noProof/>
          <w:color w:val="BFBFBF" w:themeColor="background1" w:themeShade="BF"/>
          <w:sz w:val="24"/>
          <w:szCs w:val="24"/>
          <w:lang w:eastAsia="ru-RU"/>
        </w:rPr>
        <w:pict>
          <v:shape id="_x0000_s1204" type="#_x0000_t32" style="position:absolute;left:0;text-align:left;margin-left:207.95pt;margin-top:6.65pt;width:38.55pt;height:0;z-index:251824128" o:connectortype="straight" strokecolor="black [3213]">
            <v:stroke startarrow="block" endarrow="block"/>
          </v:shape>
        </w:pict>
      </w:r>
      <w:r w:rsidRPr="00AB26EB">
        <w:rPr>
          <w:rFonts w:ascii="Times New Roman" w:eastAsia="Times New Roman" w:hAnsi="Times New Roman" w:cs="Times New Roman"/>
          <w:b/>
          <w:noProof/>
          <w:color w:val="BFBFBF" w:themeColor="background1" w:themeShade="BF"/>
          <w:sz w:val="24"/>
          <w:szCs w:val="24"/>
        </w:rPr>
        <w:pict>
          <v:rect id="_x0000_s1174" style="position:absolute;left:0;text-align:left;margin-left:-.55pt;margin-top:15.75pt;width:20.05pt;height:224.05pt;z-index:251793408" fillcolor="#bfbfbf [2412]">
            <v:textbox style="mso-next-textbox:#_x0000_s1174">
              <w:txbxContent>
                <w:p w:rsidR="009D5C8F" w:rsidRDefault="009D5C8F" w:rsidP="00351B13">
                  <w:r>
                    <w:t>ул</w:t>
                  </w:r>
                </w:p>
                <w:p w:rsidR="009D5C8F" w:rsidRDefault="009D5C8F" w:rsidP="00351B13"/>
                <w:p w:rsidR="009D5C8F" w:rsidRDefault="009D5C8F" w:rsidP="00351B13">
                  <w:r>
                    <w:t>Стадионная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rect id="_x0000_s1176" style="position:absolute;left:0;text-align:left;margin-left:33.3pt;margin-top:16.35pt;width:25pt;height:251.65pt;z-index:251795456" fillcolor="#bfbfbf [2412]">
            <v:textbox style="mso-next-textbox:#_x0000_s1176">
              <w:txbxContent>
                <w:p w:rsidR="009D5C8F" w:rsidRDefault="009D5C8F" w:rsidP="00351B13">
                  <w:r>
                    <w:t>ул</w:t>
                  </w: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85090" cy="318770"/>
                        <wp:effectExtent l="19050" t="0" r="0" b="0"/>
                        <wp:docPr id="28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090" cy="3187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D5C8F" w:rsidRDefault="009D5C8F" w:rsidP="00351B13"/>
                <w:p w:rsidR="009D5C8F" w:rsidRDefault="009D5C8F" w:rsidP="00351B13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85090" cy="318770"/>
                        <wp:effectExtent l="19050" t="0" r="0" b="0"/>
                        <wp:docPr id="29" name="Рисунок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090" cy="3187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>Речная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rect id="_x0000_s1182" style="position:absolute;left:0;text-align:left;margin-left:471.55pt;margin-top:16.35pt;width:20.65pt;height:412.6pt;z-index:251801600" fillcolor="#bfbfbf [2412]">
            <v:textbox style="mso-next-textbox:#_x0000_s1182">
              <w:txbxContent>
                <w:p w:rsidR="009D5C8F" w:rsidRDefault="009D5C8F" w:rsidP="00351B13"/>
                <w:p w:rsidR="009D5C8F" w:rsidRDefault="009D5C8F" w:rsidP="00351B13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69850" cy="261677"/>
                        <wp:effectExtent l="19050" t="0" r="6350" b="0"/>
                        <wp:docPr id="30" name="Рисунок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9850" cy="26167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D5C8F" w:rsidRDefault="009D5C8F" w:rsidP="00351B13">
                  <w:r>
                    <w:t>ул</w:t>
                  </w:r>
                </w:p>
                <w:p w:rsidR="009D5C8F" w:rsidRDefault="009D5C8F" w:rsidP="00351B13"/>
                <w:p w:rsidR="009D5C8F" w:rsidRDefault="009D5C8F" w:rsidP="00351B13">
                  <w:r>
                    <w:t>Строителей</w:t>
                  </w:r>
                </w:p>
                <w:p w:rsidR="009D5C8F" w:rsidRDefault="009D5C8F" w:rsidP="00351B13"/>
                <w:p w:rsidR="009D5C8F" w:rsidRDefault="009D5C8F" w:rsidP="00351B13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70293" cy="361507"/>
                        <wp:effectExtent l="19050" t="0" r="5907" b="0"/>
                        <wp:docPr id="31" name="Рисунок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4316" cy="38219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rect id="_x0000_s1181" style="position:absolute;left:0;text-align:left;margin-left:429.6pt;margin-top:19.5pt;width:21.9pt;height:409.45pt;flip:y;z-index:251800576" fillcolor="#bfbfbf [2412]">
            <v:textbox style="mso-next-textbox:#_x0000_s1181">
              <w:txbxContent>
                <w:p w:rsidR="009D5C8F" w:rsidRDefault="009D5C8F" w:rsidP="00351B13"/>
                <w:p w:rsidR="009D5C8F" w:rsidRDefault="009D5C8F" w:rsidP="00351B13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85090" cy="318770"/>
                        <wp:effectExtent l="19050" t="0" r="0" b="0"/>
                        <wp:docPr id="32" name="Рисунок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090" cy="3187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D5C8F" w:rsidRDefault="009D5C8F" w:rsidP="00351B13">
                  <w:r>
                    <w:t>ул</w:t>
                  </w:r>
                </w:p>
                <w:p w:rsidR="009D5C8F" w:rsidRDefault="009D5C8F" w:rsidP="00351B13"/>
                <w:p w:rsidR="009D5C8F" w:rsidRDefault="009D5C8F" w:rsidP="00351B13">
                  <w:r>
                    <w:t>Разведчиков</w:t>
                  </w:r>
                </w:p>
                <w:p w:rsidR="009D5C8F" w:rsidRDefault="009D5C8F" w:rsidP="00351B13"/>
                <w:p w:rsidR="009D5C8F" w:rsidRDefault="009D5C8F" w:rsidP="00351B13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87276" cy="326959"/>
                        <wp:effectExtent l="19050" t="0" r="7974" b="0"/>
                        <wp:docPr id="33" name="Рисунок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7220" cy="32674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rect id="_x0000_s1180" style="position:absolute;left:0;text-align:left;margin-left:387pt;margin-top:19.5pt;width:20.7pt;height:409.45pt;z-index:251799552" fillcolor="#bfbfbf [2412]">
            <v:textbox style="mso-next-textbox:#_x0000_s1180">
              <w:txbxContent>
                <w:p w:rsidR="009D5C8F" w:rsidRDefault="009D5C8F" w:rsidP="00351B13"/>
                <w:p w:rsidR="009D5C8F" w:rsidRDefault="009D5C8F" w:rsidP="00351B13"/>
                <w:p w:rsidR="009D5C8F" w:rsidRDefault="009D5C8F" w:rsidP="00351B13">
                  <w:r>
                    <w:t>ул</w:t>
                  </w:r>
                </w:p>
                <w:p w:rsidR="009D5C8F" w:rsidRDefault="009D5C8F" w:rsidP="00351B13"/>
                <w:p w:rsidR="009D5C8F" w:rsidRDefault="009D5C8F" w:rsidP="00351B13">
                  <w:r>
                    <w:t>Транспортная</w:t>
                  </w:r>
                </w:p>
                <w:p w:rsidR="009D5C8F" w:rsidRDefault="009D5C8F" w:rsidP="00351B13"/>
                <w:p w:rsidR="009D5C8F" w:rsidRDefault="009D5C8F" w:rsidP="00351B13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10662" cy="414571"/>
                        <wp:effectExtent l="0" t="0" r="3638" b="0"/>
                        <wp:docPr id="34" name="Рисунок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9971" cy="41198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rect id="_x0000_s1178" style="position:absolute;left:0;text-align:left;margin-left:295.6pt;margin-top:19.5pt;width:21.95pt;height:9in;z-index:251797504" fillcolor="#bfbfbf [2412]">
            <v:textbox style="mso-next-textbox:#_x0000_s1178">
              <w:txbxContent>
                <w:p w:rsidR="009D5C8F" w:rsidRDefault="009D5C8F" w:rsidP="00351B13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85090" cy="318770"/>
                        <wp:effectExtent l="19050" t="0" r="0" b="0"/>
                        <wp:docPr id="35" name="Рисунок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090" cy="3187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D5C8F" w:rsidRDefault="009D5C8F" w:rsidP="00351B13">
                  <w:r>
                    <w:t>ул</w:t>
                  </w:r>
                </w:p>
                <w:p w:rsidR="009D5C8F" w:rsidRDefault="009D5C8F" w:rsidP="00351B13"/>
                <w:p w:rsidR="009D5C8F" w:rsidRDefault="009D5C8F" w:rsidP="00351B13">
                  <w:r>
                    <w:t>Восточная</w:t>
                  </w:r>
                </w:p>
                <w:p w:rsidR="009D5C8F" w:rsidRDefault="009D5C8F" w:rsidP="00351B13"/>
                <w:p w:rsidR="009D5C8F" w:rsidRDefault="009D5C8F" w:rsidP="00351B13"/>
                <w:p w:rsidR="009D5C8F" w:rsidRDefault="009D5C8F" w:rsidP="00351B13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85090" cy="318770"/>
                        <wp:effectExtent l="19050" t="0" r="0" b="0"/>
                        <wp:docPr id="36" name="Рисунок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090" cy="3187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D5C8F" w:rsidRDefault="009D5C8F" w:rsidP="00351B13"/>
                <w:p w:rsidR="009D5C8F" w:rsidRDefault="009D5C8F" w:rsidP="00351B13"/>
                <w:p w:rsidR="009D5C8F" w:rsidRDefault="009D5C8F" w:rsidP="00351B13"/>
                <w:p w:rsidR="009D5C8F" w:rsidRDefault="009D5C8F" w:rsidP="00351B13"/>
                <w:p w:rsidR="009D5C8F" w:rsidRDefault="009D5C8F" w:rsidP="00351B13"/>
                <w:p w:rsidR="009D5C8F" w:rsidRDefault="009D5C8F" w:rsidP="00351B13"/>
                <w:p w:rsidR="009D5C8F" w:rsidRDefault="009D5C8F" w:rsidP="00351B13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85090" cy="318770"/>
                        <wp:effectExtent l="19050" t="0" r="0" b="0"/>
                        <wp:docPr id="37" name="Рисунок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090" cy="3187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rect id="_x0000_s1177" style="position:absolute;left:0;text-align:left;margin-left:115.3pt;margin-top:19.5pt;width:24.4pt;height:643.6pt;z-index:251796480" fillcolor="#bfbfbf [2412]">
            <v:textbox style="mso-next-textbox:#_x0000_s1177">
              <w:txbxContent>
                <w:p w:rsidR="009D5C8F" w:rsidRDefault="009D5C8F" w:rsidP="00351B13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85090" cy="318770"/>
                        <wp:effectExtent l="19050" t="0" r="0" b="0"/>
                        <wp:docPr id="38" name="Рисунок 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090" cy="3187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D5C8F" w:rsidRDefault="009D5C8F" w:rsidP="00351B13">
                  <w:r>
                    <w:t>ул</w:t>
                  </w:r>
                </w:p>
                <w:p w:rsidR="009D5C8F" w:rsidRDefault="009D5C8F" w:rsidP="00351B13"/>
                <w:p w:rsidR="009D5C8F" w:rsidRDefault="009D5C8F" w:rsidP="00351B13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85090" cy="318770"/>
                        <wp:effectExtent l="19050" t="0" r="0" b="0"/>
                        <wp:docPr id="39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090" cy="3187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D5C8F" w:rsidRDefault="009D5C8F" w:rsidP="00351B13"/>
                <w:p w:rsidR="009D5C8F" w:rsidRDefault="009D5C8F" w:rsidP="00351B13">
                  <w:r>
                    <w:t>Пионерская</w:t>
                  </w:r>
                </w:p>
                <w:p w:rsidR="009D5C8F" w:rsidRDefault="009D5C8F" w:rsidP="00351B13"/>
                <w:p w:rsidR="009D5C8F" w:rsidRDefault="009D5C8F" w:rsidP="00351B13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85090" cy="318770"/>
                        <wp:effectExtent l="19050" t="0" r="0" b="0"/>
                        <wp:docPr id="40" name="Рисунок 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090" cy="3187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D5C8F" w:rsidRDefault="009D5C8F" w:rsidP="00351B13"/>
                <w:p w:rsidR="009D5C8F" w:rsidRDefault="009D5C8F" w:rsidP="00351B13"/>
                <w:p w:rsidR="009D5C8F" w:rsidRDefault="009D5C8F" w:rsidP="00351B13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85090" cy="318770"/>
                        <wp:effectExtent l="19050" t="0" r="0" b="0"/>
                        <wp:docPr id="41" name="Рисунок 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090" cy="3187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D5C8F" w:rsidRDefault="009D5C8F" w:rsidP="00351B13"/>
                <w:p w:rsidR="009D5C8F" w:rsidRDefault="009D5C8F" w:rsidP="00351B13"/>
                <w:p w:rsidR="009D5C8F" w:rsidRDefault="009D5C8F" w:rsidP="00351B13"/>
                <w:p w:rsidR="009D5C8F" w:rsidRDefault="009D5C8F" w:rsidP="00351B13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85090" cy="318770"/>
                        <wp:effectExtent l="19050" t="0" r="0" b="0"/>
                        <wp:docPr id="42" name="Рисунок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090" cy="3187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D5C8F" w:rsidRDefault="009D5C8F" w:rsidP="00351B13"/>
                <w:p w:rsidR="009D5C8F" w:rsidRDefault="009D5C8F" w:rsidP="00351B13"/>
                <w:p w:rsidR="009D5C8F" w:rsidRDefault="009D5C8F" w:rsidP="00351B13"/>
                <w:p w:rsidR="009D5C8F" w:rsidRDefault="009D5C8F" w:rsidP="00351B13"/>
                <w:p w:rsidR="009D5C8F" w:rsidRDefault="009D5C8F" w:rsidP="00351B13"/>
                <w:p w:rsidR="009D5C8F" w:rsidRDefault="009D5C8F" w:rsidP="00351B13"/>
                <w:p w:rsidR="009D5C8F" w:rsidRPr="0019167A" w:rsidRDefault="009D5C8F" w:rsidP="00351B13">
                  <w:pPr>
                    <w:rPr>
                      <w:sz w:val="16"/>
                      <w:szCs w:val="16"/>
                    </w:rPr>
                  </w:pPr>
                </w:p>
                <w:p w:rsidR="009D5C8F" w:rsidRDefault="009D5C8F" w:rsidP="00351B13"/>
              </w:txbxContent>
            </v:textbox>
          </v:rect>
        </w:pict>
      </w:r>
    </w:p>
    <w:p w:rsidR="00351B13" w:rsidRDefault="00AB26EB" w:rsidP="00351B13">
      <w:pPr>
        <w:tabs>
          <w:tab w:val="left" w:pos="9639"/>
        </w:tabs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rect id="_x0000_s1233" style="position:absolute;left:0;text-align:left;margin-left:275.8pt;margin-top:11.9pt;width:10.85pt;height:55.25pt;z-index:251853824" fillcolor="#f79646 [3209]"/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rect id="_x0000_s1232" style="position:absolute;left:0;text-align:left;margin-left:148.55pt;margin-top:11.9pt;width:10.55pt;height:55.25pt;z-index:251852800" fillcolor="#f79646 [3209]"/>
        </w:pict>
      </w:r>
    </w:p>
    <w:p w:rsidR="00351B13" w:rsidRDefault="00AB26EB" w:rsidP="00351B13">
      <w:pPr>
        <w:tabs>
          <w:tab w:val="left" w:pos="9639"/>
        </w:tabs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rect id="_x0000_s1173" style="position:absolute;left:0;text-align:left;margin-left:-34.35pt;margin-top:11.9pt;width:25.05pt;height:94.55pt;z-index:251792384" fillcolor="#9bbb59 [3206]" strokecolor="#f2f2f2 [3041]" strokeweight="3pt">
            <v:shadow on="t" type="perspective" color="#4e6128 [1606]" opacity=".5" offset="1pt" offset2="-1pt"/>
            <v:textbox>
              <w:txbxContent>
                <w:p w:rsidR="009D5C8F" w:rsidRDefault="009D5C8F" w:rsidP="00351B13">
                  <w:r>
                    <w:t>ДСЮШ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rect id="_x0000_s1183" style="position:absolute;left:0;text-align:left;margin-left:19.5pt;margin-top:11.9pt;width:55.75pt;height:20.05pt;z-index:251802624" fillcolor="#bfbfbf [2412]">
            <v:textbox>
              <w:txbxContent>
                <w:p w:rsidR="009D5C8F" w:rsidRPr="00A823CB" w:rsidRDefault="009D5C8F" w:rsidP="00351B13">
                  <w:pPr>
                    <w:rPr>
                      <w:sz w:val="16"/>
                      <w:szCs w:val="16"/>
                    </w:rPr>
                  </w:pPr>
                  <w:r w:rsidRPr="00A823CB">
                    <w:rPr>
                      <w:sz w:val="16"/>
                      <w:szCs w:val="16"/>
                    </w:rPr>
                    <w:t>п.Северный</w:t>
                  </w:r>
                </w:p>
              </w:txbxContent>
            </v:textbox>
          </v:rect>
        </w:pict>
      </w:r>
    </w:p>
    <w:p w:rsidR="00351B13" w:rsidRDefault="00AB26EB" w:rsidP="00351B13">
      <w:pPr>
        <w:tabs>
          <w:tab w:val="left" w:pos="9639"/>
        </w:tabs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shape id="_x0000_s1293" type="#_x0000_t32" style="position:absolute;left:0;text-align:left;margin-left:88.4pt;margin-top:11.25pt;width:0;height:28.8pt;flip:y;z-index:251895808" o:connectortype="straight" strokecolor="#c0504d [3205]" strokeweight="3pt">
            <v:stroke endarrow="block"/>
            <v:shadow type="perspective" color="#622423 [1605]" opacity=".5" offset="1pt" offset2="-1pt"/>
          </v:shape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rect id="_x0000_s1265" style="position:absolute;left:0;text-align:left;margin-left:23.2pt;margin-top:16.55pt;width:5.05pt;height:9.2pt;z-index:251886592" fillcolor="#f79646 [3209]"/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rect id="_x0000_s1266" style="position:absolute;left:0;text-align:left;margin-left:64.8pt;margin-top:16.55pt;width:5.05pt;height:9.2pt;z-index:251887616" fillcolor="#f79646 [3209]"/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shape id="_x0000_s1205" type="#_x0000_t32" style="position:absolute;left:0;text-align:left;margin-left:10.4pt;margin-top:1.5pt;width:.05pt;height:24.25pt;z-index:251825152" o:connectortype="straight" strokecolor="black [3213]">
            <v:stroke startarrow="block" endarrow="block"/>
          </v:shape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rect id="_x0000_s1172" style="position:absolute;left:0;text-align:left;margin-left:-44.35pt;margin-top:11.25pt;width:13.75pt;height:62.6pt;z-index:251791360" fillcolor="#f79646 [3209]" strokecolor="#f2f2f2 [3041]" strokeweight="3pt">
            <v:shadow on="t" type="perspective" color="#974706 [1609]" opacity=".5" offset="1pt" offset2="-1pt"/>
          </v:rect>
        </w:pict>
      </w:r>
    </w:p>
    <w:p w:rsidR="00351B13" w:rsidRDefault="00AB26EB" w:rsidP="00351B13">
      <w:pPr>
        <w:tabs>
          <w:tab w:val="left" w:pos="9639"/>
        </w:tabs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rect id="_x0000_s1235" style="position:absolute;left:0;text-align:left;margin-left:153.55pt;margin-top:5.05pt;width:133.1pt;height:8pt;z-index:251855872" fillcolor="#f79646 [3209]"/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rect id="_x0000_s1184" style="position:absolute;left:0;text-align:left;margin-left:19.5pt;margin-top:13.05pt;width:367.5pt;height:22.55pt;z-index:251803648" fillcolor="#bfbfbf [2412]">
            <v:textbox>
              <w:txbxContent>
                <w:p w:rsidR="009D5C8F" w:rsidRDefault="009D5C8F" w:rsidP="00351B13">
                  <w:r>
                    <w:t>пер. Тихий</w:t>
                  </w:r>
                </w:p>
              </w:txbxContent>
            </v:textbox>
          </v:rect>
        </w:pict>
      </w:r>
    </w:p>
    <w:p w:rsidR="00351B13" w:rsidRDefault="00AB26EB" w:rsidP="00351B13">
      <w:pPr>
        <w:tabs>
          <w:tab w:val="left" w:pos="9639"/>
        </w:tabs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B26EB">
        <w:rPr>
          <w:rFonts w:eastAsiaTheme="minorEastAsia"/>
          <w:noProof/>
          <w:lang w:eastAsia="ru-RU"/>
        </w:rPr>
        <w:pict>
          <v:shape id="_x0000_s1291" type="#_x0000_t32" style="position:absolute;left:0;text-align:left;margin-left:10.4pt;margin-top:7.8pt;width:31.65pt;height:0;flip:x;z-index:251893760" o:connectortype="straight" strokecolor="#c0504d [3205]" strokeweight="3pt">
            <v:stroke endarrow="block"/>
            <v:shadow type="perspective" color="#622423 [1605]" opacity=".5" offset="1pt" offset2="-1pt"/>
          </v:shape>
        </w:pict>
      </w:r>
      <w:r w:rsidRPr="00AB26EB">
        <w:rPr>
          <w:rFonts w:eastAsiaTheme="minorEastAsia"/>
          <w:noProof/>
          <w:lang w:eastAsia="ru-RU"/>
        </w:rPr>
        <w:pict>
          <v:rect id="_x0000_s1213" style="position:absolute;left:0;text-align:left;margin-left:64.8pt;margin-top:19.7pt;width:5.05pt;height:71pt;z-index:251833344" fillcolor="#f79646 [3209]"/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shape id="_x0000_s1203" type="#_x0000_t32" style="position:absolute;left:0;text-align:left;margin-left:222.35pt;margin-top:6.95pt;width:35.85pt;height:.85pt;flip:y;z-index:251823104" o:connectortype="straight">
            <v:stroke startarrow="block" endarrow="block"/>
          </v:shape>
        </w:pict>
      </w:r>
    </w:p>
    <w:p w:rsidR="00351B13" w:rsidRDefault="00AB26EB" w:rsidP="00351B13">
      <w:pPr>
        <w:tabs>
          <w:tab w:val="left" w:pos="9639"/>
        </w:tabs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B26EB">
        <w:rPr>
          <w:rFonts w:eastAsiaTheme="minorEastAsia"/>
          <w:noProof/>
          <w:lang w:eastAsia="ru-RU"/>
        </w:rPr>
        <w:pict>
          <v:shape id="_x0000_s1292" type="#_x0000_t32" style="position:absolute;left:0;text-align:left;margin-left:88.4pt;margin-top:16.05pt;width:0;height:44.5pt;flip:y;z-index:251894784" o:connectortype="straight" strokecolor="#c0504d [3205]" strokeweight="3pt">
            <v:stroke endarrow="block"/>
            <v:shadow type="perspective" color="#622423 [1605]" opacity=".5" offset="1pt" offset2="-1pt"/>
          </v:shape>
        </w:pict>
      </w:r>
      <w:r w:rsidRPr="00AB26EB">
        <w:rPr>
          <w:rFonts w:eastAsiaTheme="minorEastAsia"/>
          <w:noProof/>
          <w:lang w:eastAsia="ru-RU"/>
        </w:rPr>
        <w:pict>
          <v:rect id="_x0000_s1227" style="position:absolute;left:0;text-align:left;margin-left:376.25pt;margin-top:1.1pt;width:10.75pt;height:303.65pt;z-index:251847680" fillcolor="#f79646 [3209]"/>
        </w:pict>
      </w:r>
      <w:r w:rsidRPr="00AB26EB">
        <w:rPr>
          <w:rFonts w:eastAsiaTheme="minorEastAsia"/>
          <w:noProof/>
          <w:lang w:eastAsia="ru-RU"/>
        </w:rPr>
        <w:pict>
          <v:rect id="_x0000_s1223" style="position:absolute;left:0;text-align:left;margin-left:326.85pt;margin-top:11.75pt;width:10.05pt;height:71pt;z-index:251843584" fillcolor="#f79646 [3209]"/>
        </w:pict>
      </w:r>
      <w:r w:rsidRPr="00AB26EB">
        <w:rPr>
          <w:rFonts w:eastAsiaTheme="minorEastAsia"/>
          <w:noProof/>
          <w:lang w:eastAsia="ru-RU"/>
        </w:rPr>
        <w:pict>
          <v:rect id="_x0000_s1214" style="position:absolute;left:0;text-align:left;margin-left:23.8pt;margin-top:5.55pt;width:4.45pt;height:77.2pt;z-index:251834368" fillcolor="#f79646 [3209]"/>
        </w:pict>
      </w:r>
      <w:r w:rsidRPr="00AB26EB">
        <w:rPr>
          <w:rFonts w:eastAsiaTheme="minorEastAsia"/>
          <w:noProof/>
          <w:lang w:eastAsia="ru-RU"/>
        </w:rPr>
        <w:pict>
          <v:rect id="_x0000_s1210" style="position:absolute;left:0;text-align:left;margin-left:102.15pt;margin-top:5.55pt;width:7.15pt;height:77.2pt;z-index:251830272" fillcolor="#f79646 [3209]"/>
        </w:pict>
      </w:r>
      <w:r w:rsidRPr="00AB26EB">
        <w:rPr>
          <w:rFonts w:eastAsiaTheme="minorEastAsia"/>
          <w:noProof/>
        </w:rPr>
        <w:pict>
          <v:rect id="_x0000_s1188" style="position:absolute;left:0;text-align:left;margin-left:407.7pt;margin-top:1.1pt;width:21.9pt;height:14.95pt;z-index:251807744" fillcolor="#bfbfbf [2412]"/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rect id="_x0000_s1167" style="position:absolute;left:0;text-align:left;margin-left:159.1pt;margin-top:11.75pt;width:111.45pt;height:66.35pt;z-index:251786240" fillcolor="#f79646 [3209]" strokecolor="#f2f2f2 [3041]" strokeweight="3pt">
            <v:shadow on="t" type="perspective" color="#974706 [1609]" opacity=".5" offset="1pt" offset2="-1pt"/>
            <v:textbox style="mso-next-textbox:#_x0000_s1167">
              <w:txbxContent>
                <w:p w:rsidR="009D5C8F" w:rsidRPr="00557F26" w:rsidRDefault="009D5C8F" w:rsidP="00351B13">
                  <w:pPr>
                    <w:jc w:val="center"/>
                    <w:rPr>
                      <w:b/>
                    </w:rPr>
                  </w:pPr>
                  <w:r w:rsidRPr="00557F26">
                    <w:rPr>
                      <w:b/>
                    </w:rPr>
                    <w:t>МДОУ д/с</w:t>
                  </w:r>
                </w:p>
                <w:p w:rsidR="009D5C8F" w:rsidRPr="00557F26" w:rsidRDefault="009D5C8F" w:rsidP="00351B13">
                  <w:pPr>
                    <w:jc w:val="center"/>
                    <w:rPr>
                      <w:b/>
                    </w:rPr>
                  </w:pPr>
                  <w:r w:rsidRPr="00557F26">
                    <w:rPr>
                      <w:b/>
                    </w:rPr>
                    <w:t>«Дружба»</w:t>
                  </w:r>
                </w:p>
              </w:txbxContent>
            </v:textbox>
          </v:rect>
        </w:pict>
      </w:r>
    </w:p>
    <w:p w:rsidR="00351B13" w:rsidRDefault="00AB26EB" w:rsidP="00351B13">
      <w:pPr>
        <w:tabs>
          <w:tab w:val="left" w:pos="9639"/>
        </w:tabs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shape id="_x0000_s1290" type="#_x0000_t32" style="position:absolute;left:0;text-align:left;margin-left:53.55pt;margin-top:2.95pt;width:0;height:36.9pt;flip:y;z-index:251892736" o:connectortype="straight" strokecolor="#c0504d [3205]" strokeweight="3pt">
            <v:stroke endarrow="block"/>
            <v:shadow type="perspective" color="#622423 [1605]" opacity=".5" offset="1pt" offset2="-1pt"/>
          </v:shape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rect id="_x0000_s1229" style="position:absolute;left:0;text-align:left;margin-left:414.75pt;margin-top:9.95pt;width:10.05pt;height:274.1pt;z-index:251849728" fillcolor="#f79646 [3209]"/>
        </w:pict>
      </w:r>
    </w:p>
    <w:p w:rsidR="00351B13" w:rsidRDefault="00AB26EB" w:rsidP="00351B13">
      <w:pPr>
        <w:tabs>
          <w:tab w:val="left" w:pos="9639"/>
        </w:tabs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rect id="_x0000_s1186" style="position:absolute;left:0;text-align:left;margin-left:-52.5pt;margin-top:2.85pt;width:51.95pt;height:16.3pt;flip:x;z-index:251805696" fillcolor="#bfbfbf [2412]"/>
        </w:pict>
      </w:r>
    </w:p>
    <w:p w:rsidR="00351B13" w:rsidRDefault="00AB26EB" w:rsidP="00351B13">
      <w:pPr>
        <w:tabs>
          <w:tab w:val="left" w:pos="9639"/>
        </w:tabs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shape id="_x0000_s1286" type="#_x0000_t32" style="position:absolute;left:0;text-align:left;margin-left:222.35pt;margin-top:7.9pt;width:0;height:21.9pt;z-index:251888640" o:connectortype="straight" strokecolor="#c0504d [3205]" strokeweight="3pt">
            <v:stroke endarrow="block"/>
            <v:shadow type="perspective" color="#622423 [1605]" opacity=".5" offset="1pt" offset2="-1pt"/>
          </v:shape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rect id="_x0000_s1216" style="position:absolute;left:0;text-align:left;margin-left:-13.9pt;margin-top:7.9pt;width:7.15pt;height:36.85pt;z-index:251836416" fillcolor="#f79646 [3209]"/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rect id="_x0000_s1206" style="position:absolute;left:0;text-align:left;margin-left:-46.85pt;margin-top:7.9pt;width:16.25pt;height:12.75pt;z-index:251826176" fillcolor="#f79646 [3209]"/>
        </w:pict>
      </w:r>
    </w:p>
    <w:p w:rsidR="00351B13" w:rsidRPr="00B6610D" w:rsidRDefault="00AB26EB" w:rsidP="00351B13">
      <w:pPr>
        <w:tabs>
          <w:tab w:val="left" w:pos="9639"/>
        </w:tabs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B26EB">
        <w:rPr>
          <w:rFonts w:eastAsiaTheme="minorEastAsia"/>
          <w:noProof/>
          <w:lang w:eastAsia="ru-RU"/>
        </w:rPr>
        <w:pict>
          <v:shape id="_x0000_s1288" type="#_x0000_t32" style="position:absolute;left:0;text-align:left;margin-left:102.7pt;margin-top:16.6pt;width:28.05pt;height:0;flip:x;z-index:251890688" o:connectortype="straight" strokecolor="#c0504d [3205]" strokeweight="3pt">
            <v:stroke endarrow="block"/>
            <v:shadow type="perspective" color="#622423 [1605]" opacity=".5" offset="1pt" offset2="-1pt"/>
          </v:shape>
        </w:pict>
      </w:r>
      <w:r w:rsidRPr="00AB26EB">
        <w:rPr>
          <w:rFonts w:eastAsiaTheme="minorEastAsia"/>
          <w:noProof/>
          <w:lang w:eastAsia="ru-RU"/>
        </w:rPr>
        <w:pict>
          <v:shape id="_x0000_s1289" type="#_x0000_t32" style="position:absolute;left:0;text-align:left;margin-left:23.2pt;margin-top:16.55pt;width:30.35pt;height:.05pt;flip:x;z-index:251891712" o:connectortype="straight" strokecolor="#c0504d [3205]" strokeweight="3pt">
            <v:stroke endarrow="block"/>
            <v:shadow type="perspective" color="#622423 [1605]" opacity=".5" offset="1pt" offset2="-1pt"/>
          </v:shape>
        </w:pict>
      </w:r>
      <w:r w:rsidRPr="00AB26EB">
        <w:rPr>
          <w:rFonts w:eastAsiaTheme="minorEastAsia"/>
          <w:noProof/>
          <w:lang w:eastAsia="ru-RU"/>
        </w:rPr>
        <w:pict>
          <v:shape id="_x0000_s1287" type="#_x0000_t32" style="position:absolute;left:0;text-align:left;margin-left:165.3pt;margin-top:16.55pt;width:24.5pt;height:0;flip:x;z-index:251889664" o:connectortype="straight" strokecolor="#c0504d [3205]" strokeweight="3pt">
            <v:stroke endarrow="block"/>
            <v:shadow type="perspective" color="#622423 [1605]" opacity=".5" offset="1pt" offset2="-1pt"/>
          </v:shape>
        </w:pict>
      </w:r>
      <w:r w:rsidRPr="00AB26EB">
        <w:rPr>
          <w:rFonts w:eastAsiaTheme="minorEastAsia"/>
          <w:noProof/>
        </w:rPr>
        <w:pict>
          <v:rect id="_x0000_s1185" style="position:absolute;left:0;text-align:left;margin-left:19.5pt;margin-top:9.1pt;width:328.05pt;height:23.75pt;z-index:251804672" fillcolor="#bfbfbf [2412]">
            <v:textbox>
              <w:txbxContent>
                <w:p w:rsidR="009D5C8F" w:rsidRDefault="009D5C8F" w:rsidP="00351B13">
                  <w:r>
                    <w:t>пер. Веселый</w:t>
                  </w:r>
                </w:p>
              </w:txbxContent>
            </v:textbox>
          </v:rect>
        </w:pict>
      </w:r>
    </w:p>
    <w:p w:rsidR="00351B13" w:rsidRPr="00B6610D" w:rsidRDefault="00AB26EB" w:rsidP="00351B13">
      <w:pPr>
        <w:tabs>
          <w:tab w:val="left" w:pos="9639"/>
        </w:tabs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shape id="_x0000_s1202" type="#_x0000_t32" style="position:absolute;left:0;text-align:left;margin-left:207.95pt;margin-top:3.4pt;width:33.5pt;height:0;z-index:251822080" o:connectortype="straight" strokecolor="black [3213]">
            <v:stroke startarrow="block" endarrow="block"/>
          </v:shape>
        </w:pict>
      </w:r>
    </w:p>
    <w:p w:rsidR="00351B13" w:rsidRDefault="00AB26EB" w:rsidP="00351B13">
      <w:r>
        <w:rPr>
          <w:noProof/>
          <w:lang w:eastAsia="ru-RU"/>
        </w:rPr>
        <w:pict>
          <v:rect id="_x0000_s1237" style="position:absolute;margin-left:148.55pt;margin-top:.25pt;width:142.3pt;height:13.4pt;z-index:251857920" fillcolor="#f79646 [3209]"/>
        </w:pict>
      </w:r>
      <w:r>
        <w:rPr>
          <w:noProof/>
          <w:lang w:eastAsia="ru-RU"/>
        </w:rPr>
        <w:pict>
          <v:rect id="_x0000_s1225" style="position:absolute;margin-left:326.85pt;margin-top:.25pt;width:10.05pt;height:19.4pt;z-index:251845632" fillcolor="#f79646 [3209]"/>
        </w:pict>
      </w:r>
      <w:r>
        <w:rPr>
          <w:noProof/>
          <w:lang w:eastAsia="ru-RU"/>
        </w:rPr>
        <w:pict>
          <v:rect id="_x0000_s1211" style="position:absolute;margin-left:102.15pt;margin-top:.25pt;width:7.15pt;height:94.6pt;z-index:251831296" fillcolor="#f79646 [3209]"/>
        </w:pict>
      </w:r>
      <w:r>
        <w:rPr>
          <w:noProof/>
        </w:rPr>
        <w:pict>
          <v:rect id="_x0000_s1196" style="position:absolute;margin-left:-30.6pt;margin-top:345.8pt;width:58.85pt;height:12.55pt;z-index:251815936" fillcolor="#bfbfbf [2412]"/>
        </w:pict>
      </w:r>
      <w:r>
        <w:rPr>
          <w:noProof/>
        </w:rPr>
        <w:pict>
          <v:shape id="_x0000_s1197" type="#_x0000_t32" style="position:absolute;margin-left:189.8pt;margin-top:375.85pt;width:32.55pt;height:0;z-index:251816960" o:connectortype="straight" strokecolor="#c00000" strokeweight="3pt">
            <v:stroke endarrow="block"/>
            <v:shadow type="perspective" color="#622423 [1605]" opacity=".5" offset="1pt" offset2="-1pt"/>
          </v:shape>
        </w:pict>
      </w:r>
      <w:r>
        <w:rPr>
          <w:noProof/>
        </w:rPr>
        <w:pict>
          <v:rect id="_x0000_s1194" style="position:absolute;margin-left:-71.3pt;margin-top:177.25pt;width:31.95pt;height:32.6pt;z-index:251813888"/>
        </w:pict>
      </w:r>
      <w:r>
        <w:rPr>
          <w:noProof/>
        </w:rPr>
        <w:pict>
          <v:rect id="_x0000_s1191" style="position:absolute;margin-left:19.5pt;margin-top:67.8pt;width:22.55pt;height:248.6pt;z-index:251810816" fillcolor="#bfbfbf [2412]">
            <v:textbox>
              <w:txbxContent>
                <w:p w:rsidR="009D5C8F" w:rsidRDefault="009D5C8F" w:rsidP="00351B13">
                  <w:r>
                    <w:t>ул</w:t>
                  </w:r>
                </w:p>
                <w:p w:rsidR="009D5C8F" w:rsidRDefault="009D5C8F" w:rsidP="00351B13"/>
                <w:p w:rsidR="009D5C8F" w:rsidRDefault="009D5C8F" w:rsidP="00351B13">
                  <w:r>
                    <w:t>Речная</w:t>
                  </w:r>
                </w:p>
                <w:p w:rsidR="009D5C8F" w:rsidRDefault="009D5C8F" w:rsidP="00351B13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85090" cy="318770"/>
                        <wp:effectExtent l="19050" t="0" r="0" b="0"/>
                        <wp:docPr id="43" name="Рисунок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090" cy="3187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</w:rPr>
        <w:pict>
          <v:rect id="_x0000_s1192" style="position:absolute;margin-left:58.3pt;margin-top:205.55pt;width:16.95pt;height:110.85pt;z-index:251811840" fillcolor="#d8d8d8 [2732]">
            <v:textbox>
              <w:txbxContent>
                <w:p w:rsidR="009D5C8F" w:rsidRPr="00D115D0" w:rsidRDefault="009D5C8F" w:rsidP="00351B13">
                  <w:pPr>
                    <w:rPr>
                      <w:sz w:val="16"/>
                      <w:szCs w:val="16"/>
                    </w:rPr>
                  </w:pPr>
                  <w:r w:rsidRPr="00D115D0">
                    <w:rPr>
                      <w:sz w:val="16"/>
                      <w:szCs w:val="16"/>
                    </w:rPr>
                    <w:t>п</w:t>
                  </w:r>
                </w:p>
                <w:p w:rsidR="009D5C8F" w:rsidRPr="00D115D0" w:rsidRDefault="009D5C8F" w:rsidP="00351B13">
                  <w:pPr>
                    <w:rPr>
                      <w:sz w:val="16"/>
                      <w:szCs w:val="16"/>
                    </w:rPr>
                  </w:pPr>
                  <w:r w:rsidRPr="00D115D0">
                    <w:rPr>
                      <w:sz w:val="16"/>
                      <w:szCs w:val="16"/>
                    </w:rPr>
                    <w:t>Химиков</w:t>
                  </w:r>
                </w:p>
              </w:txbxContent>
            </v:textbox>
          </v:rect>
        </w:pict>
      </w:r>
      <w:r>
        <w:rPr>
          <w:noProof/>
        </w:rPr>
        <w:pict>
          <v:rect id="_x0000_s1193" style="position:absolute;margin-left:88.4pt;margin-top:205.55pt;width:18.15pt;height:110.85pt;z-index:251812864" fillcolor="#d8d8d8 [2732]">
            <v:textbox>
              <w:txbxContent>
                <w:p w:rsidR="009D5C8F" w:rsidRDefault="009D5C8F" w:rsidP="00351B13">
                  <w:r w:rsidRPr="00D115D0">
                    <w:rPr>
                      <w:sz w:val="16"/>
                      <w:szCs w:val="16"/>
                    </w:rPr>
                    <w:t>Ершовский</w:t>
                  </w:r>
                </w:p>
              </w:txbxContent>
            </v:textbox>
          </v:rect>
        </w:pict>
      </w:r>
      <w:r>
        <w:rPr>
          <w:noProof/>
        </w:rPr>
        <w:pict>
          <v:rect id="_x0000_s1190" style="position:absolute;margin-left:-39.35pt;margin-top:180.6pt;width:558.45pt;height:24.95pt;z-index:251809792" fillcolor="#bfbfbf [2412]">
            <v:textbox style="mso-next-textbox:#_x0000_s1190">
              <w:txbxContent>
                <w:p w:rsidR="009D5C8F" w:rsidRDefault="009D5C8F" w:rsidP="00351B13">
                  <w:r>
                    <w:t xml:space="preserve">                                                   ул. Нефтяников                                                                                             ул. Нефтяников</w:t>
                  </w:r>
                </w:p>
                <w:p w:rsidR="009D5C8F" w:rsidRDefault="009D5C8F" w:rsidP="00351B13"/>
                <w:p w:rsidR="009D5C8F" w:rsidRDefault="009D5C8F" w:rsidP="00351B13"/>
              </w:txbxContent>
            </v:textbox>
          </v:rect>
        </w:pict>
      </w:r>
      <w:r>
        <w:rPr>
          <w:noProof/>
        </w:rPr>
        <w:pict>
          <v:rect id="_x0000_s1189" style="position:absolute;margin-left:102.15pt;margin-top:100.4pt;width:193.45pt;height:21.25pt;z-index:251808768" fillcolor="#bfbfbf [2412]">
            <v:textbox>
              <w:txbxContent>
                <w:p w:rsidR="009D5C8F" w:rsidRDefault="009D5C8F" w:rsidP="00351B13">
                  <w:r>
                    <w:t>пер. Степной</w:t>
                  </w:r>
                </w:p>
              </w:txbxContent>
            </v:textbox>
          </v:rect>
        </w:pict>
      </w:r>
      <w:r>
        <w:rPr>
          <w:noProof/>
        </w:rPr>
        <w:pict>
          <v:rect id="_x0000_s1187" style="position:absolute;margin-left:139.7pt;margin-top:19.65pt;width:207.85pt;height:20pt;z-index:251806720" fillcolor="#bfbfbf [2412]">
            <v:textbox>
              <w:txbxContent>
                <w:p w:rsidR="009D5C8F" w:rsidRDefault="009D5C8F" w:rsidP="00351B13">
                  <w:r>
                    <w:t>пер.Дружбы</w:t>
                  </w:r>
                </w:p>
              </w:txbxContent>
            </v:textbox>
          </v:rect>
        </w:pict>
      </w:r>
    </w:p>
    <w:p w:rsidR="00351B13" w:rsidRDefault="00AB26EB" w:rsidP="00351B13">
      <w:pPr>
        <w:tabs>
          <w:tab w:val="left" w:pos="9639"/>
        </w:tabs>
        <w:ind w:firstLine="709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rect id="_x0000_s1207" style="position:absolute;left:0;text-align:left;margin-left:53.55pt;margin-top:5.8pt;width:11.25pt;height:149.35pt;z-index:251827200" fillcolor="#f79646 [3209]"/>
        </w:pict>
      </w:r>
      <w:r>
        <w:rPr>
          <w:noProof/>
          <w:sz w:val="24"/>
          <w:szCs w:val="24"/>
          <w:lang w:eastAsia="ru-RU"/>
        </w:rPr>
        <w:pict>
          <v:rect id="_x0000_s1224" style="position:absolute;left:0;text-align:left;margin-left:326.85pt;margin-top:25.9pt;width:10.05pt;height:129.25pt;z-index:251844608" fillcolor="#f79646 [3209]"/>
        </w:pict>
      </w:r>
      <w:r>
        <w:rPr>
          <w:noProof/>
          <w:sz w:val="24"/>
          <w:szCs w:val="24"/>
          <w:lang w:eastAsia="ru-RU"/>
        </w:rPr>
        <w:pict>
          <v:rect id="_x0000_s1238" style="position:absolute;left:0;text-align:left;margin-left:148.55pt;margin-top:25.9pt;width:142.3pt;height:43.5pt;z-index:251858944" fillcolor="#f79646 [3209]"/>
        </w:pict>
      </w:r>
      <w:r>
        <w:rPr>
          <w:noProof/>
          <w:sz w:val="24"/>
          <w:szCs w:val="24"/>
          <w:lang w:eastAsia="ru-RU"/>
        </w:rPr>
        <w:pict>
          <v:shape id="_x0000_s1201" type="#_x0000_t32" style="position:absolute;left:0;text-align:left;margin-left:241.45pt;margin-top:5.8pt;width:34.35pt;height:.8pt;flip:y;z-index:251821056" o:connectortype="straight" strokecolor="black [3213]">
            <v:stroke startarrow="block" endarrow="block"/>
          </v:shape>
        </w:pict>
      </w:r>
    </w:p>
    <w:p w:rsidR="00351B13" w:rsidRDefault="00AB26EB" w:rsidP="00351B13">
      <w:pPr>
        <w:tabs>
          <w:tab w:val="left" w:pos="9639"/>
        </w:tabs>
        <w:ind w:firstLine="709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rect id="_x0000_s1217" style="position:absolute;left:0;text-align:left;margin-left:-.55pt;margin-top:23.3pt;width:6.75pt;height:90.45pt;z-index:251837440" fillcolor="#f79646 [3209]"/>
        </w:pict>
      </w:r>
    </w:p>
    <w:p w:rsidR="00351B13" w:rsidRDefault="00351B13" w:rsidP="00351B13">
      <w:pPr>
        <w:tabs>
          <w:tab w:val="left" w:pos="9639"/>
        </w:tabs>
        <w:ind w:firstLine="709"/>
        <w:jc w:val="both"/>
        <w:rPr>
          <w:sz w:val="24"/>
          <w:szCs w:val="24"/>
        </w:rPr>
      </w:pPr>
    </w:p>
    <w:p w:rsidR="00351B13" w:rsidRDefault="00AB26EB" w:rsidP="00351B13">
      <w:pPr>
        <w:tabs>
          <w:tab w:val="left" w:pos="9639"/>
        </w:tabs>
        <w:ind w:firstLine="709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 id="_x0000_s1198" type="#_x0000_t32" style="position:absolute;left:0;text-align:left;margin-left:228.9pt;margin-top:8.1pt;width:41.65pt;height:0;z-index:251817984" o:connectortype="straight">
            <v:stroke startarrow="block" endarrow="block"/>
          </v:shape>
        </w:pict>
      </w:r>
    </w:p>
    <w:p w:rsidR="00351B13" w:rsidRDefault="00AB26EB" w:rsidP="00351B13">
      <w:pPr>
        <w:tabs>
          <w:tab w:val="left" w:pos="9639"/>
        </w:tabs>
        <w:ind w:firstLine="709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rect id="_x0000_s1212" style="position:absolute;left:0;text-align:left;margin-left:102.15pt;margin-top:-.3pt;width:7.15pt;height:48.05pt;z-index:251832320" fillcolor="#f79646 [3209]"/>
        </w:pict>
      </w:r>
      <w:r>
        <w:rPr>
          <w:noProof/>
          <w:sz w:val="24"/>
          <w:szCs w:val="24"/>
          <w:lang w:eastAsia="ru-RU"/>
        </w:rPr>
        <w:pict>
          <v:rect id="_x0000_s1239" style="position:absolute;left:0;text-align:left;margin-left:148.55pt;margin-top:-.3pt;width:138.1pt;height:39.35pt;z-index:251859968" fillcolor="#f79646 [3209]"/>
        </w:pict>
      </w:r>
    </w:p>
    <w:p w:rsidR="00351B13" w:rsidRDefault="00351B13" w:rsidP="00351B13">
      <w:pPr>
        <w:tabs>
          <w:tab w:val="left" w:pos="9639"/>
        </w:tabs>
        <w:ind w:firstLine="709"/>
        <w:jc w:val="both"/>
        <w:rPr>
          <w:sz w:val="24"/>
          <w:szCs w:val="24"/>
        </w:rPr>
      </w:pPr>
    </w:p>
    <w:p w:rsidR="00351B13" w:rsidRDefault="00AB26EB" w:rsidP="00351B13">
      <w:pPr>
        <w:tabs>
          <w:tab w:val="left" w:pos="9639"/>
        </w:tabs>
        <w:ind w:firstLine="709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rect id="_x0000_s1221" style="position:absolute;left:0;text-align:left;margin-left:109.3pt;margin-top:19pt;width:7.15pt;height:110.85pt;z-index:251841536" fillcolor="#f79646 [3209]"/>
        </w:pict>
      </w:r>
      <w:r>
        <w:rPr>
          <w:noProof/>
          <w:sz w:val="24"/>
          <w:szCs w:val="24"/>
          <w:lang w:eastAsia="ru-RU"/>
        </w:rPr>
        <w:pict>
          <v:rect id="_x0000_s1220" style="position:absolute;left:0;text-align:left;margin-left:75.25pt;margin-top:19pt;width:6.85pt;height:110.85pt;z-index:251840512" fillcolor="#f79646 [3209]"/>
        </w:pict>
      </w:r>
      <w:r>
        <w:rPr>
          <w:noProof/>
          <w:sz w:val="24"/>
          <w:szCs w:val="24"/>
          <w:lang w:eastAsia="ru-RU"/>
        </w:rPr>
        <w:pict>
          <v:rect id="_x0000_s1219" style="position:absolute;left:0;text-align:left;margin-left:46.4pt;margin-top:19pt;width:7.15pt;height:110.85pt;z-index:251839488" fillcolor="#f79646 [3209]"/>
        </w:pict>
      </w:r>
      <w:r>
        <w:rPr>
          <w:noProof/>
          <w:sz w:val="24"/>
          <w:szCs w:val="24"/>
          <w:lang w:eastAsia="ru-RU"/>
        </w:rPr>
        <w:pict>
          <v:shape id="_x0000_s1200" type="#_x0000_t32" style="position:absolute;left:0;text-align:left;margin-left:258.2pt;margin-top:9.6pt;width:37.4pt;height:0;z-index:251820032" o:connectortype="straight" strokecolor="black [3213]">
            <v:stroke startarrow="block" endarrow="block"/>
          </v:shape>
        </w:pict>
      </w:r>
    </w:p>
    <w:p w:rsidR="00351B13" w:rsidRDefault="00AB26EB" w:rsidP="00351B13">
      <w:pPr>
        <w:tabs>
          <w:tab w:val="left" w:pos="9639"/>
        </w:tabs>
        <w:ind w:firstLine="709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rect id="_x0000_s1244" style="position:absolute;left:0;text-align:left;margin-left:322.65pt;margin-top:26.3pt;width:10.05pt;height:76.7pt;z-index:251865088" fillcolor="#f79646 [3209]"/>
        </w:pict>
      </w:r>
      <w:r>
        <w:rPr>
          <w:noProof/>
          <w:sz w:val="24"/>
          <w:szCs w:val="24"/>
          <w:lang w:eastAsia="ru-RU"/>
        </w:rPr>
        <w:pict>
          <v:rect id="_x0000_s1242" style="position:absolute;left:0;text-align:left;margin-left:275.8pt;margin-top:20.45pt;width:10.85pt;height:82.55pt;z-index:251863040" fillcolor="#f79646 [3209]"/>
        </w:pict>
      </w:r>
      <w:r>
        <w:rPr>
          <w:noProof/>
          <w:sz w:val="24"/>
          <w:szCs w:val="24"/>
          <w:lang w:eastAsia="ru-RU"/>
        </w:rPr>
        <w:pict>
          <v:rect id="_x0000_s1241" style="position:absolute;left:0;text-align:left;margin-left:146.4pt;margin-top:20.45pt;width:12.7pt;height:82.55pt;z-index:251862016" fillcolor="#f79646 [3209]"/>
        </w:pict>
      </w:r>
      <w:r>
        <w:rPr>
          <w:noProof/>
          <w:sz w:val="24"/>
          <w:szCs w:val="24"/>
          <w:lang w:eastAsia="ru-RU"/>
        </w:rPr>
        <w:pict>
          <v:rect id="_x0000_s1243" style="position:absolute;left:0;text-align:left;margin-left:326.85pt;margin-top:3.25pt;width:170.35pt;height:11.35pt;z-index:251864064" fillcolor="#f79646 [3209]"/>
        </w:pict>
      </w:r>
      <w:r>
        <w:rPr>
          <w:noProof/>
          <w:sz w:val="24"/>
          <w:szCs w:val="24"/>
          <w:lang w:eastAsia="ru-RU"/>
        </w:rPr>
        <w:pict>
          <v:rect id="_x0000_s1240" style="position:absolute;left:0;text-align:left;margin-left:148.55pt;margin-top:3.25pt;width:138.1pt;height:11.35pt;z-index:251860992" fillcolor="#f79646 [3209]"/>
        </w:pict>
      </w:r>
      <w:r>
        <w:rPr>
          <w:noProof/>
          <w:sz w:val="24"/>
          <w:szCs w:val="24"/>
          <w:lang w:eastAsia="ru-RU"/>
        </w:rPr>
        <w:pict>
          <v:rect id="_x0000_s1218" style="position:absolute;left:0;text-align:left;margin-left:-.55pt;margin-top:5.35pt;width:6.75pt;height:88.75pt;z-index:251838464" fillcolor="#f79646 [3209]"/>
        </w:pict>
      </w:r>
    </w:p>
    <w:p w:rsidR="00351B13" w:rsidRDefault="00AB26EB" w:rsidP="00351B13">
      <w:pPr>
        <w:tabs>
          <w:tab w:val="left" w:pos="9639"/>
        </w:tabs>
        <w:ind w:firstLine="709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rect id="_x0000_s1245" style="position:absolute;left:0;text-align:left;margin-left:487.6pt;margin-top:3.65pt;width:9.6pt;height:72.5pt;z-index:251866112" fillcolor="#f79646 [3209]"/>
        </w:pict>
      </w:r>
    </w:p>
    <w:p w:rsidR="00351B13" w:rsidRDefault="00351B13" w:rsidP="00351B13">
      <w:pPr>
        <w:tabs>
          <w:tab w:val="left" w:pos="9639"/>
        </w:tabs>
        <w:ind w:firstLine="709"/>
        <w:jc w:val="both"/>
        <w:rPr>
          <w:sz w:val="24"/>
          <w:szCs w:val="24"/>
        </w:rPr>
      </w:pPr>
    </w:p>
    <w:p w:rsidR="00351B13" w:rsidRDefault="00351B13" w:rsidP="00351B13">
      <w:pPr>
        <w:tabs>
          <w:tab w:val="left" w:pos="9639"/>
        </w:tabs>
        <w:ind w:firstLine="709"/>
        <w:jc w:val="both"/>
        <w:rPr>
          <w:sz w:val="24"/>
          <w:szCs w:val="24"/>
        </w:rPr>
      </w:pPr>
    </w:p>
    <w:p w:rsidR="00351B13" w:rsidRDefault="00AB26EB" w:rsidP="00351B13">
      <w:pPr>
        <w:tabs>
          <w:tab w:val="left" w:pos="9639"/>
        </w:tabs>
        <w:ind w:firstLine="709"/>
        <w:jc w:val="both"/>
        <w:rPr>
          <w:sz w:val="24"/>
          <w:szCs w:val="24"/>
        </w:rPr>
      </w:pPr>
      <w:r w:rsidRPr="00AB26EB">
        <w:rPr>
          <w:noProof/>
        </w:rPr>
        <w:pict>
          <v:rect id="_x0000_s1195" style="position:absolute;left:0;text-align:left;margin-left:-39.35pt;margin-top:11.15pt;width:536.55pt;height:74.5pt;z-index:251814912">
            <v:textbox>
              <w:txbxContent>
                <w:p w:rsidR="009D5C8F" w:rsidRPr="00822C81" w:rsidRDefault="009D5C8F" w:rsidP="00351B13">
                  <w:pPr>
                    <w:jc w:val="center"/>
                    <w:rPr>
                      <w:b/>
                    </w:rPr>
                  </w:pPr>
                  <w:r w:rsidRPr="00822C81">
                    <w:rPr>
                      <w:b/>
                    </w:rPr>
                    <w:t>Условные обозначения</w:t>
                  </w:r>
                </w:p>
                <w:p w:rsidR="009D5C8F" w:rsidRDefault="009D5C8F" w:rsidP="00351B13">
                  <w:r>
                    <w:t xml:space="preserve">                           проезжая часть                                       движение транспортных средств</w:t>
                  </w:r>
                </w:p>
                <w:p w:rsidR="009D5C8F" w:rsidRDefault="009D5C8F" w:rsidP="00351B13">
                  <w:r>
                    <w:t xml:space="preserve">                         жилая застройка                                                      движение  детей на экскурсию, стадион</w:t>
                  </w:r>
                </w:p>
                <w:p w:rsidR="009D5C8F" w:rsidRDefault="009D5C8F" w:rsidP="00351B13"/>
                <w:p w:rsidR="009D5C8F" w:rsidRDefault="009D5C8F" w:rsidP="00351B13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  <w:sz w:val="24"/>
          <w:szCs w:val="24"/>
          <w:lang w:eastAsia="ru-RU"/>
        </w:rPr>
        <w:pict>
          <v:rect id="_x0000_s1208" style="position:absolute;left:0;text-align:left;margin-left:-30.6pt;margin-top:49.55pt;width:54.4pt;height:12.7pt;z-index:251828224" fillcolor="#f79646 [3209]"/>
        </w:pict>
      </w:r>
      <w:r>
        <w:rPr>
          <w:noProof/>
          <w:sz w:val="24"/>
          <w:szCs w:val="24"/>
          <w:lang w:eastAsia="ru-RU"/>
        </w:rPr>
        <w:pict>
          <v:shape id="_x0000_s1199" type="#_x0000_t32" style="position:absolute;left:0;text-align:left;margin-left:189.8pt;margin-top:31.95pt;width:32.55pt;height:0;z-index:251819008" o:connectortype="straight" strokecolor="black [3213]">
            <v:stroke startarrow="block" endarrow="block"/>
          </v:shape>
        </w:pict>
      </w:r>
    </w:p>
    <w:p w:rsidR="00ED3638" w:rsidRDefault="00ED3638" w:rsidP="001D57DB">
      <w:pPr>
        <w:tabs>
          <w:tab w:val="left" w:pos="9639"/>
        </w:tabs>
        <w:ind w:firstLine="709"/>
        <w:jc w:val="both"/>
        <w:rPr>
          <w:sz w:val="24"/>
          <w:szCs w:val="24"/>
        </w:rPr>
      </w:pPr>
    </w:p>
    <w:p w:rsidR="00654B7B" w:rsidRPr="00BE4384" w:rsidRDefault="00BE4384" w:rsidP="00654B7B">
      <w:pPr>
        <w:rPr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</w:t>
      </w:r>
      <w:r w:rsidR="00654B7B" w:rsidRPr="00654B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654B7B" w:rsidRPr="00BE4384">
        <w:rPr>
          <w:b/>
          <w:sz w:val="24"/>
          <w:szCs w:val="24"/>
        </w:rPr>
        <w:t>Маршруты движения  детей от образовательной организации к социальным объ</w:t>
      </w:r>
      <w:r w:rsidRPr="00BE4384">
        <w:rPr>
          <w:b/>
          <w:sz w:val="24"/>
          <w:szCs w:val="24"/>
        </w:rPr>
        <w:t>ектам: школе, библиотеке, музею и т.д.</w:t>
      </w:r>
    </w:p>
    <w:p w:rsidR="00654B7B" w:rsidRDefault="00654B7B" w:rsidP="00654B7B">
      <w:pPr>
        <w:tabs>
          <w:tab w:val="left" w:pos="9639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54B7B" w:rsidRDefault="00AB26EB" w:rsidP="00654B7B">
      <w:pPr>
        <w:tabs>
          <w:tab w:val="left" w:pos="9639"/>
        </w:tabs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rect id="_x0000_s1365" style="position:absolute;left:0;text-align:left;margin-left:246.5pt;margin-top:18.75pt;width:245.7pt;height:8.85pt;z-index:251969536" fillcolor="#f79646 [3209]"/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rect id="_x0000_s1299" style="position:absolute;left:0;text-align:left;margin-left:-71.3pt;margin-top:.8pt;width:18.8pt;height:717.5pt;z-index:251901952" fillcolor="#4f81bd [3204]" strokecolor="#f2f2f2 [3041]" strokeweight="3pt">
            <v:shadow on="t" type="perspective" color="#243f60 [1604]" opacity=".5" offset="1pt" offset2="-1pt"/>
            <v:textbox style="mso-next-textbox:#_x0000_s1299">
              <w:txbxContent>
                <w:p w:rsidR="009D5C8F" w:rsidRDefault="009D5C8F" w:rsidP="00654B7B"/>
                <w:p w:rsidR="009D5C8F" w:rsidRDefault="009D5C8F" w:rsidP="00654B7B"/>
                <w:p w:rsidR="009D5C8F" w:rsidRDefault="009D5C8F" w:rsidP="00654B7B"/>
                <w:p w:rsidR="009D5C8F" w:rsidRDefault="009D5C8F" w:rsidP="00654B7B"/>
                <w:p w:rsidR="009D5C8F" w:rsidRDefault="009D5C8F" w:rsidP="00654B7B"/>
                <w:p w:rsidR="009D5C8F" w:rsidRDefault="009D5C8F" w:rsidP="00654B7B"/>
                <w:p w:rsidR="009D5C8F" w:rsidRDefault="009D5C8F" w:rsidP="00654B7B"/>
                <w:p w:rsidR="009D5C8F" w:rsidRDefault="009D5C8F" w:rsidP="00654B7B"/>
                <w:p w:rsidR="009D5C8F" w:rsidRDefault="009D5C8F" w:rsidP="00654B7B">
                  <w:r>
                    <w:t>река</w:t>
                  </w:r>
                </w:p>
                <w:p w:rsidR="009D5C8F" w:rsidRDefault="009D5C8F" w:rsidP="00654B7B"/>
                <w:p w:rsidR="009D5C8F" w:rsidRDefault="009D5C8F" w:rsidP="00654B7B">
                  <w:r>
                    <w:t>АЛТАТА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rect id="_x0000_s1297" style="position:absolute;left:0;text-align:left;margin-left:19.5pt;margin-top:3.3pt;width:115.85pt;height:21.9pt;z-index:251899904" fillcolor="#9bbb59 [3206]" strokecolor="#f2f2f2 [3041]" strokeweight="3pt">
            <v:shadow on="t" type="perspective" color="#4e6128 [1606]" opacity=".5" offset="1pt" offset2="-1pt"/>
            <v:textbox style="mso-next-textbox:#_x0000_s1297">
              <w:txbxContent>
                <w:p w:rsidR="009D5C8F" w:rsidRDefault="009D5C8F" w:rsidP="00654B7B">
                  <w:r>
                    <w:t>тер. ЛМС</w:t>
                  </w:r>
                </w:p>
              </w:txbxContent>
            </v:textbox>
          </v:rect>
        </w:pict>
      </w:r>
    </w:p>
    <w:p w:rsidR="00654B7B" w:rsidRDefault="00AB26EB" w:rsidP="00654B7B">
      <w:pPr>
        <w:tabs>
          <w:tab w:val="left" w:pos="9639"/>
        </w:tabs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rect id="_x0000_s1300" style="position:absolute;left:0;text-align:left;margin-left:-76.3pt;margin-top:13.9pt;width:31.95pt;height:26.3pt;z-index:251902976">
            <v:textbox>
              <w:txbxContent>
                <w:p w:rsidR="009D5C8F" w:rsidRPr="00BE4384" w:rsidRDefault="009D5C8F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мост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rect id="_x0000_s1304" style="position:absolute;left:0;text-align:left;margin-left:75.25pt;margin-top:4.5pt;width:21.9pt;height:445.15pt;flip:y;z-index:251907072" fillcolor="#bfbfbf [2412]">
            <v:textbox>
              <w:txbxContent>
                <w:p w:rsidR="009D5C8F" w:rsidRDefault="009D5C8F" w:rsidP="00654B7B"/>
                <w:p w:rsidR="009D5C8F" w:rsidRDefault="009D5C8F" w:rsidP="00654B7B"/>
                <w:p w:rsidR="009D5C8F" w:rsidRDefault="009D5C8F" w:rsidP="00654B7B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85090" cy="318770"/>
                        <wp:effectExtent l="19050" t="0" r="0" b="0"/>
                        <wp:docPr id="44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090" cy="3187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D5C8F" w:rsidRDefault="009D5C8F" w:rsidP="00654B7B"/>
                <w:p w:rsidR="009D5C8F" w:rsidRDefault="009D5C8F" w:rsidP="00654B7B"/>
                <w:p w:rsidR="009D5C8F" w:rsidRDefault="009D5C8F" w:rsidP="00654B7B"/>
                <w:p w:rsidR="009D5C8F" w:rsidRDefault="009D5C8F" w:rsidP="00654B7B">
                  <w:r>
                    <w:t>ул</w:t>
                  </w:r>
                </w:p>
                <w:p w:rsidR="009D5C8F" w:rsidRDefault="009D5C8F" w:rsidP="00654B7B"/>
                <w:p w:rsidR="009D5C8F" w:rsidRDefault="009D5C8F" w:rsidP="00654B7B"/>
                <w:p w:rsidR="009D5C8F" w:rsidRDefault="009D5C8F" w:rsidP="00654B7B"/>
                <w:p w:rsidR="009D5C8F" w:rsidRDefault="009D5C8F" w:rsidP="00654B7B">
                  <w:r>
                    <w:t>Садовая</w:t>
                  </w:r>
                </w:p>
                <w:p w:rsidR="009D5C8F" w:rsidRDefault="009D5C8F" w:rsidP="00654B7B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85090" cy="318770"/>
                        <wp:effectExtent l="19050" t="0" r="0" b="0"/>
                        <wp:docPr id="45" name="Рисунок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090" cy="3187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D5C8F" w:rsidRDefault="009D5C8F" w:rsidP="00654B7B"/>
                <w:p w:rsidR="009D5C8F" w:rsidRDefault="009D5C8F" w:rsidP="00654B7B"/>
              </w:txbxContent>
            </v:textbox>
          </v:rect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rect id="_x0000_s1298" style="position:absolute;left:0;text-align:left;margin-left:-44.35pt;margin-top:13.9pt;width:552.2pt;height:22.55pt;z-index:251900928" fillcolor="#bfbfbf [2412]" strokecolor="#f2f2f2 [3041]" strokeweight="3pt">
            <v:shadow on="t" type="perspective" color="#4e6128 [1606]" opacity=".5" offset="1pt" offset2="-1pt"/>
            <v:textbox>
              <w:txbxContent>
                <w:p w:rsidR="009D5C8F" w:rsidRDefault="009D5C8F" w:rsidP="00654B7B">
                  <w:r>
                    <w:t>ул. Геологическая</w:t>
                  </w:r>
                </w:p>
              </w:txbxContent>
            </v:textbox>
          </v:rect>
        </w:pict>
      </w:r>
    </w:p>
    <w:p w:rsidR="00654B7B" w:rsidRDefault="00AB26EB" w:rsidP="00654B7B">
      <w:pPr>
        <w:tabs>
          <w:tab w:val="left" w:pos="9639"/>
        </w:tabs>
        <w:spacing w:after="0" w:line="36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shape id="_x0000_s1404" type="#_x0000_t32" style="position:absolute;left:0;text-align:left;margin-left:88.4pt;margin-top:16.35pt;width:39.2pt;height:.05pt;flip:x;z-index:251999232" o:connectortype="straight" strokecolor="#1f497d [3215]" strokeweight="3pt">
            <v:stroke endarrow="block"/>
            <v:shadow type="perspective" color="#243f60 [1604]" opacity=".5" offset="1pt" offset2="-1pt"/>
          </v:shape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rect id="_x0000_s1360" style="position:absolute;left:0;text-align:left;margin-left:497.2pt;margin-top:19.5pt;width:10.65pt;height:409.45pt;z-index:251964416" fillcolor="#f79646 [3209]"/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rect id="_x0000_s1359" style="position:absolute;left:0;text-align:left;margin-left:457.45pt;margin-top:19.5pt;width:7.15pt;height:409.45pt;z-index:251963392" fillcolor="#f79646 [3209]"/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rect id="_x0000_s1375" style="position:absolute;left:0;text-align:left;margin-left:64.8pt;margin-top:19.5pt;width:5.05pt;height:26.5pt;z-index:251979776" fillcolor="#f79646 [3209]"/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rect id="_x0000_s1344" style="position:absolute;left:0;text-align:left;margin-left:23.8pt;margin-top:19.5pt;width:4.45pt;height:26.5pt;z-index:251948032" fillcolor="#f79646 [3209]"/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rect id="_x0000_s1338" style="position:absolute;left:0;text-align:left;margin-left:102.15pt;margin-top:19.5pt;width:7.15pt;height:68.35pt;z-index:251941888" fillcolor="#f79646 [3209]"/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rect id="_x0000_s1351" style="position:absolute;left:0;text-align:left;margin-left:326.85pt;margin-top:19.5pt;width:10.05pt;height:68.35pt;z-index:251955200" fillcolor="#f79646 [3209]"/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rect id="_x0000_s1355" style="position:absolute;left:0;text-align:left;margin-left:372.05pt;margin-top:19.5pt;width:10.05pt;height:68.35pt;z-index:251959296" fillcolor="#f79646 [3209]"/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rect id="_x0000_s1357" style="position:absolute;left:0;text-align:left;margin-left:414.75pt;margin-top:19.5pt;width:10.05pt;height:90.15pt;z-index:251961344" fillcolor="#f79646 [3209]"/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rect id="_x0000_s1363" style="position:absolute;left:0;text-align:left;margin-left:148.55pt;margin-top:19.5pt;width:138.1pt;height:8.1pt;z-index:251967488" fillcolor="#f79646 [3209]"/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rect id="_x0000_s1308" style="position:absolute;left:0;text-align:left;margin-left:347.55pt;margin-top:19.5pt;width:24.5pt;height:409.45pt;z-index:251911168" fillcolor="#bfbfbf [2412]">
            <v:textbox style="mso-next-textbox:#_x0000_s1308">
              <w:txbxContent>
                <w:p w:rsidR="009D5C8F" w:rsidRDefault="009D5C8F" w:rsidP="00654B7B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85090" cy="318770"/>
                        <wp:effectExtent l="19050" t="0" r="0" b="0"/>
                        <wp:docPr id="46" name="Рисунок 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090" cy="3187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D5C8F" w:rsidRDefault="009D5C8F" w:rsidP="00654B7B">
                  <w:r>
                    <w:t>ул</w:t>
                  </w:r>
                </w:p>
                <w:p w:rsidR="009D5C8F" w:rsidRDefault="009D5C8F" w:rsidP="00654B7B"/>
                <w:p w:rsidR="009D5C8F" w:rsidRDefault="009D5C8F" w:rsidP="00654B7B"/>
                <w:p w:rsidR="009D5C8F" w:rsidRDefault="009D5C8F" w:rsidP="00654B7B">
                  <w:r>
                    <w:t>Молодежная</w:t>
                  </w:r>
                </w:p>
                <w:p w:rsidR="009D5C8F" w:rsidRDefault="009D5C8F" w:rsidP="00654B7B"/>
                <w:p w:rsidR="009D5C8F" w:rsidRDefault="009D5C8F" w:rsidP="00654B7B"/>
                <w:p w:rsidR="009D5C8F" w:rsidRDefault="009D5C8F" w:rsidP="00654B7B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06127" cy="397582"/>
                        <wp:effectExtent l="19050" t="0" r="8173" b="0"/>
                        <wp:docPr id="47" name="Рисунок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flipH="1">
                                  <a:off x="0" y="0"/>
                                  <a:ext cx="109732" cy="41108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Pr="00AB26EB">
        <w:rPr>
          <w:rFonts w:ascii="Times New Roman" w:eastAsia="Times New Roman" w:hAnsi="Times New Roman" w:cs="Times New Roman"/>
          <w:b/>
          <w:noProof/>
          <w:color w:val="BFBFBF" w:themeColor="background1" w:themeShade="BF"/>
          <w:sz w:val="24"/>
          <w:szCs w:val="24"/>
          <w:lang w:eastAsia="ru-RU"/>
        </w:rPr>
        <w:pict>
          <v:shape id="_x0000_s1333" type="#_x0000_t32" style="position:absolute;left:0;text-align:left;margin-left:207.95pt;margin-top:6.65pt;width:38.55pt;height:0;z-index:251936768" o:connectortype="straight" strokecolor="black [3213]">
            <v:stroke startarrow="block" endarrow="block"/>
          </v:shape>
        </w:pict>
      </w:r>
      <w:r w:rsidRPr="00AB26EB">
        <w:rPr>
          <w:rFonts w:ascii="Times New Roman" w:eastAsia="Times New Roman" w:hAnsi="Times New Roman" w:cs="Times New Roman"/>
          <w:b/>
          <w:noProof/>
          <w:color w:val="BFBFBF" w:themeColor="background1" w:themeShade="BF"/>
          <w:sz w:val="24"/>
          <w:szCs w:val="24"/>
        </w:rPr>
        <w:pict>
          <v:rect id="_x0000_s1303" style="position:absolute;left:0;text-align:left;margin-left:-.55pt;margin-top:15.75pt;width:20.05pt;height:224.05pt;z-index:251906048" fillcolor="#bfbfbf [2412]">
            <v:textbox style="mso-next-textbox:#_x0000_s1303">
              <w:txbxContent>
                <w:p w:rsidR="009D5C8F" w:rsidRDefault="009D5C8F" w:rsidP="00654B7B">
                  <w:r>
                    <w:t>ул</w:t>
                  </w:r>
                </w:p>
                <w:p w:rsidR="009D5C8F" w:rsidRDefault="009D5C8F" w:rsidP="00654B7B"/>
                <w:p w:rsidR="009D5C8F" w:rsidRDefault="009D5C8F" w:rsidP="00654B7B">
                  <w:r>
                    <w:t>Стадионная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rect id="_x0000_s1305" style="position:absolute;left:0;text-align:left;margin-left:33.3pt;margin-top:16.35pt;width:25pt;height:251.65pt;z-index:251908096" fillcolor="#bfbfbf [2412]">
            <v:textbox style="mso-next-textbox:#_x0000_s1305">
              <w:txbxContent>
                <w:p w:rsidR="009D5C8F" w:rsidRDefault="009D5C8F" w:rsidP="00654B7B">
                  <w:r>
                    <w:t>ул</w:t>
                  </w: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85090" cy="318770"/>
                        <wp:effectExtent l="19050" t="0" r="0" b="0"/>
                        <wp:docPr id="48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090" cy="3187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D5C8F" w:rsidRDefault="009D5C8F" w:rsidP="00654B7B"/>
                <w:p w:rsidR="009D5C8F" w:rsidRDefault="009D5C8F" w:rsidP="00654B7B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85090" cy="318770"/>
                        <wp:effectExtent l="19050" t="0" r="0" b="0"/>
                        <wp:docPr id="49" name="Рисунок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090" cy="3187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>Речная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rect id="_x0000_s1311" style="position:absolute;left:0;text-align:left;margin-left:471.55pt;margin-top:16.35pt;width:20.65pt;height:412.6pt;z-index:251914240" fillcolor="#bfbfbf [2412]">
            <v:textbox style="mso-next-textbox:#_x0000_s1311">
              <w:txbxContent>
                <w:p w:rsidR="009D5C8F" w:rsidRDefault="009D5C8F" w:rsidP="00654B7B"/>
                <w:p w:rsidR="009D5C8F" w:rsidRDefault="009D5C8F" w:rsidP="00654B7B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69850" cy="261677"/>
                        <wp:effectExtent l="19050" t="0" r="6350" b="0"/>
                        <wp:docPr id="50" name="Рисунок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9850" cy="26167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D5C8F" w:rsidRDefault="009D5C8F" w:rsidP="00654B7B">
                  <w:r>
                    <w:t>ул</w:t>
                  </w:r>
                </w:p>
                <w:p w:rsidR="009D5C8F" w:rsidRDefault="009D5C8F" w:rsidP="00654B7B"/>
                <w:p w:rsidR="009D5C8F" w:rsidRDefault="009D5C8F" w:rsidP="00654B7B">
                  <w:r>
                    <w:t>Строителей</w:t>
                  </w:r>
                </w:p>
                <w:p w:rsidR="009D5C8F" w:rsidRDefault="009D5C8F" w:rsidP="00654B7B"/>
                <w:p w:rsidR="009D5C8F" w:rsidRDefault="009D5C8F" w:rsidP="00654B7B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70293" cy="361507"/>
                        <wp:effectExtent l="19050" t="0" r="5907" b="0"/>
                        <wp:docPr id="51" name="Рисунок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4316" cy="38219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rect id="_x0000_s1310" style="position:absolute;left:0;text-align:left;margin-left:429.6pt;margin-top:19.5pt;width:21.9pt;height:409.45pt;flip:y;z-index:251913216" fillcolor="#bfbfbf [2412]">
            <v:textbox style="mso-next-textbox:#_x0000_s1310">
              <w:txbxContent>
                <w:p w:rsidR="009D5C8F" w:rsidRDefault="009D5C8F" w:rsidP="00654B7B"/>
                <w:p w:rsidR="009D5C8F" w:rsidRDefault="009D5C8F" w:rsidP="00654B7B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85090" cy="318770"/>
                        <wp:effectExtent l="19050" t="0" r="0" b="0"/>
                        <wp:docPr id="52" name="Рисунок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090" cy="3187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D5C8F" w:rsidRDefault="009D5C8F" w:rsidP="00654B7B">
                  <w:r>
                    <w:t>ул</w:t>
                  </w:r>
                </w:p>
                <w:p w:rsidR="009D5C8F" w:rsidRDefault="009D5C8F" w:rsidP="00654B7B"/>
                <w:p w:rsidR="009D5C8F" w:rsidRDefault="009D5C8F" w:rsidP="00654B7B">
                  <w:r>
                    <w:t>Разведчиков</w:t>
                  </w:r>
                </w:p>
                <w:p w:rsidR="009D5C8F" w:rsidRDefault="009D5C8F" w:rsidP="00654B7B"/>
                <w:p w:rsidR="009D5C8F" w:rsidRDefault="009D5C8F" w:rsidP="00654B7B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87276" cy="326959"/>
                        <wp:effectExtent l="19050" t="0" r="7974" b="0"/>
                        <wp:docPr id="53" name="Рисунок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7220" cy="32674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rect id="_x0000_s1309" style="position:absolute;left:0;text-align:left;margin-left:387pt;margin-top:19.5pt;width:20.7pt;height:409.45pt;z-index:251912192" fillcolor="#bfbfbf [2412]">
            <v:textbox style="mso-next-textbox:#_x0000_s1309">
              <w:txbxContent>
                <w:p w:rsidR="009D5C8F" w:rsidRDefault="009D5C8F" w:rsidP="00654B7B"/>
                <w:p w:rsidR="009D5C8F" w:rsidRDefault="009D5C8F" w:rsidP="00654B7B"/>
                <w:p w:rsidR="009D5C8F" w:rsidRDefault="009D5C8F" w:rsidP="00654B7B">
                  <w:r>
                    <w:t>ул</w:t>
                  </w:r>
                </w:p>
                <w:p w:rsidR="009D5C8F" w:rsidRDefault="009D5C8F" w:rsidP="00654B7B"/>
                <w:p w:rsidR="009D5C8F" w:rsidRDefault="009D5C8F" w:rsidP="00654B7B">
                  <w:r>
                    <w:t>Транспортная</w:t>
                  </w:r>
                </w:p>
                <w:p w:rsidR="009D5C8F" w:rsidRDefault="009D5C8F" w:rsidP="00654B7B"/>
                <w:p w:rsidR="009D5C8F" w:rsidRDefault="009D5C8F" w:rsidP="00654B7B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10662" cy="414571"/>
                        <wp:effectExtent l="0" t="0" r="3638" b="0"/>
                        <wp:docPr id="54" name="Рисунок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9971" cy="41198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rect id="_x0000_s1307" style="position:absolute;left:0;text-align:left;margin-left:295.6pt;margin-top:19.5pt;width:21.95pt;height:9in;z-index:251910144" fillcolor="#bfbfbf [2412]">
            <v:textbox style="mso-next-textbox:#_x0000_s1307">
              <w:txbxContent>
                <w:p w:rsidR="009D5C8F" w:rsidRDefault="009D5C8F" w:rsidP="00654B7B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85090" cy="318770"/>
                        <wp:effectExtent l="19050" t="0" r="0" b="0"/>
                        <wp:docPr id="55" name="Рисунок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090" cy="3187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D5C8F" w:rsidRDefault="009D5C8F" w:rsidP="00654B7B">
                  <w:r>
                    <w:t>ул</w:t>
                  </w:r>
                </w:p>
                <w:p w:rsidR="009D5C8F" w:rsidRDefault="009D5C8F" w:rsidP="00654B7B"/>
                <w:p w:rsidR="009D5C8F" w:rsidRDefault="009D5C8F" w:rsidP="00654B7B">
                  <w:r>
                    <w:t>Восточная</w:t>
                  </w:r>
                </w:p>
                <w:p w:rsidR="009D5C8F" w:rsidRDefault="009D5C8F" w:rsidP="00654B7B"/>
                <w:p w:rsidR="009D5C8F" w:rsidRDefault="009D5C8F" w:rsidP="00654B7B"/>
                <w:p w:rsidR="009D5C8F" w:rsidRDefault="009D5C8F" w:rsidP="00654B7B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85090" cy="318770"/>
                        <wp:effectExtent l="19050" t="0" r="0" b="0"/>
                        <wp:docPr id="56" name="Рисунок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090" cy="3187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D5C8F" w:rsidRDefault="009D5C8F" w:rsidP="00654B7B"/>
                <w:p w:rsidR="009D5C8F" w:rsidRDefault="009D5C8F" w:rsidP="00654B7B"/>
                <w:p w:rsidR="009D5C8F" w:rsidRDefault="009D5C8F" w:rsidP="00654B7B"/>
                <w:p w:rsidR="009D5C8F" w:rsidRDefault="009D5C8F" w:rsidP="00654B7B"/>
                <w:p w:rsidR="009D5C8F" w:rsidRDefault="009D5C8F" w:rsidP="00654B7B"/>
                <w:p w:rsidR="009D5C8F" w:rsidRDefault="009D5C8F" w:rsidP="00654B7B"/>
                <w:p w:rsidR="009D5C8F" w:rsidRDefault="009D5C8F" w:rsidP="00654B7B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85090" cy="318770"/>
                        <wp:effectExtent l="19050" t="0" r="0" b="0"/>
                        <wp:docPr id="57" name="Рисунок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090" cy="3187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rect id="_x0000_s1306" style="position:absolute;left:0;text-align:left;margin-left:115.3pt;margin-top:19.5pt;width:24.4pt;height:643.6pt;z-index:251909120" fillcolor="#bfbfbf [2412]">
            <v:textbox style="mso-next-textbox:#_x0000_s1306">
              <w:txbxContent>
                <w:p w:rsidR="009D5C8F" w:rsidRDefault="009D5C8F" w:rsidP="00654B7B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85090" cy="318770"/>
                        <wp:effectExtent l="19050" t="0" r="0" b="0"/>
                        <wp:docPr id="58" name="Рисунок 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090" cy="3187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D5C8F" w:rsidRDefault="009D5C8F" w:rsidP="00654B7B">
                  <w:r>
                    <w:t>ул</w:t>
                  </w:r>
                </w:p>
                <w:p w:rsidR="009D5C8F" w:rsidRDefault="009D5C8F" w:rsidP="00654B7B"/>
                <w:p w:rsidR="009D5C8F" w:rsidRDefault="009D5C8F" w:rsidP="00654B7B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85090" cy="318770"/>
                        <wp:effectExtent l="19050" t="0" r="0" b="0"/>
                        <wp:docPr id="59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090" cy="3187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D5C8F" w:rsidRDefault="009D5C8F" w:rsidP="00654B7B"/>
                <w:p w:rsidR="009D5C8F" w:rsidRDefault="009D5C8F" w:rsidP="00654B7B">
                  <w:r>
                    <w:t>Пионерская</w:t>
                  </w:r>
                </w:p>
                <w:p w:rsidR="009D5C8F" w:rsidRDefault="009D5C8F" w:rsidP="00654B7B"/>
                <w:p w:rsidR="009D5C8F" w:rsidRDefault="009D5C8F" w:rsidP="00654B7B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85090" cy="318770"/>
                        <wp:effectExtent l="19050" t="0" r="0" b="0"/>
                        <wp:docPr id="60" name="Рисунок 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090" cy="3187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D5C8F" w:rsidRDefault="009D5C8F" w:rsidP="00654B7B"/>
                <w:p w:rsidR="009D5C8F" w:rsidRDefault="009D5C8F" w:rsidP="00654B7B"/>
                <w:p w:rsidR="009D5C8F" w:rsidRDefault="009D5C8F" w:rsidP="00654B7B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85090" cy="318770"/>
                        <wp:effectExtent l="19050" t="0" r="0" b="0"/>
                        <wp:docPr id="61" name="Рисунок 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090" cy="3187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D5C8F" w:rsidRDefault="009D5C8F" w:rsidP="00654B7B"/>
                <w:p w:rsidR="009D5C8F" w:rsidRDefault="009D5C8F" w:rsidP="00654B7B"/>
                <w:p w:rsidR="009D5C8F" w:rsidRDefault="009D5C8F" w:rsidP="00654B7B"/>
                <w:p w:rsidR="009D5C8F" w:rsidRDefault="009D5C8F" w:rsidP="00654B7B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85090" cy="318770"/>
                        <wp:effectExtent l="19050" t="0" r="0" b="0"/>
                        <wp:docPr id="62" name="Рисунок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090" cy="3187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D5C8F" w:rsidRDefault="009D5C8F" w:rsidP="00654B7B"/>
                <w:p w:rsidR="009D5C8F" w:rsidRDefault="009D5C8F" w:rsidP="00654B7B"/>
                <w:p w:rsidR="009D5C8F" w:rsidRDefault="009D5C8F" w:rsidP="00654B7B"/>
                <w:p w:rsidR="009D5C8F" w:rsidRDefault="009D5C8F" w:rsidP="00654B7B"/>
                <w:p w:rsidR="009D5C8F" w:rsidRDefault="009D5C8F" w:rsidP="00654B7B"/>
                <w:p w:rsidR="009D5C8F" w:rsidRDefault="009D5C8F" w:rsidP="00654B7B"/>
                <w:p w:rsidR="009D5C8F" w:rsidRPr="0019167A" w:rsidRDefault="009D5C8F" w:rsidP="00654B7B">
                  <w:pPr>
                    <w:rPr>
                      <w:sz w:val="16"/>
                      <w:szCs w:val="16"/>
                    </w:rPr>
                  </w:pPr>
                </w:p>
                <w:p w:rsidR="009D5C8F" w:rsidRDefault="009D5C8F" w:rsidP="00654B7B"/>
              </w:txbxContent>
            </v:textbox>
          </v:rect>
        </w:pict>
      </w:r>
    </w:p>
    <w:p w:rsidR="00654B7B" w:rsidRDefault="00AB26EB" w:rsidP="00654B7B">
      <w:pPr>
        <w:tabs>
          <w:tab w:val="left" w:pos="9639"/>
        </w:tabs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shape id="_x0000_s1405" type="#_x0000_t32" style="position:absolute;left:0;text-align:left;margin-left:82.1pt;margin-top:11.9pt;width:0;height:46.05pt;z-index:252000256" o:connectortype="straight" strokecolor="#1f497d [3215]" strokeweight="3pt">
            <v:stroke endarrow="block"/>
            <v:shadow type="perspective" color="#243f60 [1604]" opacity=".5" offset="1pt" offset2="-1pt"/>
          </v:shape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shape id="_x0000_s1403" type="#_x0000_t32" style="position:absolute;left:0;text-align:left;margin-left:135.35pt;margin-top:19.7pt;width:0;height:47.45pt;flip:y;z-index:251998208" o:connectortype="straight" strokecolor="#1f497d [3215]" strokeweight="3pt">
            <v:stroke endarrow="block"/>
            <v:shadow type="perspective" color="#243f60 [1604]" opacity=".5" offset="1pt" offset2="-1pt"/>
          </v:shape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rect id="_x0000_s1362" style="position:absolute;left:0;text-align:left;margin-left:275.8pt;margin-top:11.9pt;width:10.85pt;height:55.25pt;z-index:251966464" fillcolor="#f79646 [3209]"/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rect id="_x0000_s1361" style="position:absolute;left:0;text-align:left;margin-left:148.55pt;margin-top:11.9pt;width:10.55pt;height:55.25pt;z-index:251965440" fillcolor="#f79646 [3209]"/>
        </w:pict>
      </w:r>
    </w:p>
    <w:p w:rsidR="00654B7B" w:rsidRDefault="00AB26EB" w:rsidP="00654B7B">
      <w:pPr>
        <w:tabs>
          <w:tab w:val="left" w:pos="9639"/>
        </w:tabs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rect id="_x0000_s1302" style="position:absolute;left:0;text-align:left;margin-left:-34.35pt;margin-top:11.9pt;width:25.05pt;height:94.55pt;z-index:251905024" fillcolor="#9bbb59 [3206]" strokecolor="#f2f2f2 [3041]" strokeweight="3pt">
            <v:shadow on="t" type="perspective" color="#4e6128 [1606]" opacity=".5" offset="1pt" offset2="-1pt"/>
            <v:textbox>
              <w:txbxContent>
                <w:p w:rsidR="009D5C8F" w:rsidRDefault="009D5C8F" w:rsidP="00654B7B">
                  <w:r>
                    <w:t>ДСЮШ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rect id="_x0000_s1312" style="position:absolute;left:0;text-align:left;margin-left:19.5pt;margin-top:11.9pt;width:55.75pt;height:20.05pt;z-index:251915264" fillcolor="#bfbfbf [2412]">
            <v:textbox>
              <w:txbxContent>
                <w:p w:rsidR="009D5C8F" w:rsidRPr="00A823CB" w:rsidRDefault="009D5C8F" w:rsidP="00654B7B">
                  <w:pPr>
                    <w:rPr>
                      <w:sz w:val="16"/>
                      <w:szCs w:val="16"/>
                    </w:rPr>
                  </w:pPr>
                  <w:r w:rsidRPr="00A823CB">
                    <w:rPr>
                      <w:sz w:val="16"/>
                      <w:szCs w:val="16"/>
                    </w:rPr>
                    <w:t>п.Северный</w:t>
                  </w:r>
                </w:p>
              </w:txbxContent>
            </v:textbox>
          </v:rect>
        </w:pict>
      </w:r>
    </w:p>
    <w:p w:rsidR="00654B7B" w:rsidRDefault="00AB26EB" w:rsidP="00654B7B">
      <w:pPr>
        <w:tabs>
          <w:tab w:val="left" w:pos="9639"/>
        </w:tabs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rect id="_x0000_s1376" style="position:absolute;left:0;text-align:left;margin-left:23.2pt;margin-top:16.55pt;width:5.05pt;height:9.2pt;z-index:251980800" fillcolor="#f79646 [3209]"/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rect id="_x0000_s1377" style="position:absolute;left:0;text-align:left;margin-left:64.8pt;margin-top:16.55pt;width:5.05pt;height:9.2pt;z-index:251981824" fillcolor="#f79646 [3209]"/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shape id="_x0000_s1334" type="#_x0000_t32" style="position:absolute;left:0;text-align:left;margin-left:10.4pt;margin-top:1.5pt;width:.05pt;height:24.25pt;z-index:251937792" o:connectortype="straight" strokecolor="black [3213]">
            <v:stroke startarrow="block" endarrow="block"/>
          </v:shape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rect id="_x0000_s1301" style="position:absolute;left:0;text-align:left;margin-left:-44.35pt;margin-top:11.25pt;width:13.75pt;height:62.6pt;z-index:251904000" fillcolor="#f79646 [3209]" strokecolor="#f2f2f2 [3041]" strokeweight="3pt">
            <v:shadow on="t" type="perspective" color="#974706 [1609]" opacity=".5" offset="1pt" offset2="-1pt"/>
          </v:rect>
        </w:pict>
      </w:r>
    </w:p>
    <w:p w:rsidR="00654B7B" w:rsidRDefault="00AB26EB" w:rsidP="00654B7B">
      <w:pPr>
        <w:tabs>
          <w:tab w:val="left" w:pos="9639"/>
        </w:tabs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rect id="_x0000_s1364" style="position:absolute;left:0;text-align:left;margin-left:153.55pt;margin-top:5.05pt;width:133.1pt;height:8pt;z-index:251968512" fillcolor="#f79646 [3209]"/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rect id="_x0000_s1313" style="position:absolute;left:0;text-align:left;margin-left:19.5pt;margin-top:13.05pt;width:367.5pt;height:22.55pt;z-index:251916288" fillcolor="#bfbfbf [2412]">
            <v:textbox>
              <w:txbxContent>
                <w:p w:rsidR="009D5C8F" w:rsidRDefault="009D5C8F" w:rsidP="00654B7B">
                  <w:r>
                    <w:t>пер. Тихий</w:t>
                  </w:r>
                </w:p>
              </w:txbxContent>
            </v:textbox>
          </v:rect>
        </w:pict>
      </w:r>
    </w:p>
    <w:p w:rsidR="00654B7B" w:rsidRDefault="00AB26EB" w:rsidP="00654B7B">
      <w:pPr>
        <w:tabs>
          <w:tab w:val="left" w:pos="9639"/>
        </w:tabs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B26EB">
        <w:rPr>
          <w:rFonts w:eastAsiaTheme="minorEastAsia"/>
          <w:noProof/>
          <w:lang w:eastAsia="ru-RU"/>
        </w:rPr>
        <w:pict>
          <v:shape id="_x0000_s1406" type="#_x0000_t32" style="position:absolute;left:0;text-align:left;margin-left:82.1pt;margin-top:7.8pt;width:0;height:43.55pt;z-index:252001280" o:connectortype="straight" strokecolor="#1f497d [3215]" strokeweight="3pt">
            <v:stroke endarrow="block"/>
            <v:shadow type="perspective" color="#243f60 [1604]" opacity=".5" offset="1pt" offset2="-1pt"/>
          </v:shape>
        </w:pict>
      </w:r>
      <w:r w:rsidRPr="00AB26EB">
        <w:rPr>
          <w:rFonts w:eastAsiaTheme="minorEastAsia"/>
          <w:noProof/>
          <w:lang w:eastAsia="ru-RU"/>
        </w:rPr>
        <w:pict>
          <v:shape id="_x0000_s1402" type="#_x0000_t32" style="position:absolute;left:0;text-align:left;margin-left:135.35pt;margin-top:14.9pt;width:0;height:50.05pt;flip:y;z-index:251997184" o:connectortype="straight" strokecolor="#1f497d [3215]" strokeweight="3pt">
            <v:stroke endarrow="block"/>
            <v:shadow type="perspective" color="#243f60 [1604]" opacity=".5" offset="1pt" offset2="-1pt"/>
          </v:shape>
        </w:pict>
      </w:r>
      <w:r w:rsidRPr="00AB26EB">
        <w:rPr>
          <w:rFonts w:eastAsiaTheme="minorEastAsia"/>
          <w:noProof/>
          <w:lang w:eastAsia="ru-RU"/>
        </w:rPr>
        <w:pict>
          <v:rect id="_x0000_s1342" style="position:absolute;left:0;text-align:left;margin-left:64.8pt;margin-top:19.7pt;width:5.05pt;height:71pt;z-index:251945984" fillcolor="#f79646 [3209]"/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shape id="_x0000_s1332" type="#_x0000_t32" style="position:absolute;left:0;text-align:left;margin-left:222.35pt;margin-top:6.95pt;width:35.85pt;height:.85pt;flip:y;z-index:251935744" o:connectortype="straight">
            <v:stroke startarrow="block" endarrow="block"/>
          </v:shape>
        </w:pict>
      </w:r>
    </w:p>
    <w:p w:rsidR="00654B7B" w:rsidRDefault="00AB26EB" w:rsidP="00654B7B">
      <w:pPr>
        <w:tabs>
          <w:tab w:val="left" w:pos="9639"/>
        </w:tabs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B26EB">
        <w:rPr>
          <w:rFonts w:eastAsiaTheme="minorEastAsia"/>
          <w:noProof/>
          <w:lang w:eastAsia="ru-RU"/>
        </w:rPr>
        <w:pict>
          <v:rect id="_x0000_s1356" style="position:absolute;left:0;text-align:left;margin-left:376.25pt;margin-top:1.1pt;width:10.75pt;height:303.65pt;z-index:251960320" fillcolor="#f79646 [3209]"/>
        </w:pict>
      </w:r>
      <w:r w:rsidRPr="00AB26EB">
        <w:rPr>
          <w:rFonts w:eastAsiaTheme="minorEastAsia"/>
          <w:noProof/>
          <w:lang w:eastAsia="ru-RU"/>
        </w:rPr>
        <w:pict>
          <v:rect id="_x0000_s1352" style="position:absolute;left:0;text-align:left;margin-left:326.85pt;margin-top:11.75pt;width:10.05pt;height:71pt;z-index:251956224" fillcolor="#f79646 [3209]"/>
        </w:pict>
      </w:r>
      <w:r w:rsidRPr="00AB26EB">
        <w:rPr>
          <w:rFonts w:eastAsiaTheme="minorEastAsia"/>
          <w:noProof/>
          <w:lang w:eastAsia="ru-RU"/>
        </w:rPr>
        <w:pict>
          <v:rect id="_x0000_s1343" style="position:absolute;left:0;text-align:left;margin-left:23.8pt;margin-top:5.55pt;width:4.45pt;height:77.2pt;z-index:251947008" fillcolor="#f79646 [3209]"/>
        </w:pict>
      </w:r>
      <w:r w:rsidRPr="00AB26EB">
        <w:rPr>
          <w:rFonts w:eastAsiaTheme="minorEastAsia"/>
          <w:noProof/>
          <w:lang w:eastAsia="ru-RU"/>
        </w:rPr>
        <w:pict>
          <v:rect id="_x0000_s1339" style="position:absolute;left:0;text-align:left;margin-left:102.15pt;margin-top:5.55pt;width:7.15pt;height:77.2pt;z-index:251942912" fillcolor="#f79646 [3209]"/>
        </w:pict>
      </w:r>
      <w:r w:rsidRPr="00AB26EB">
        <w:rPr>
          <w:rFonts w:eastAsiaTheme="minorEastAsia"/>
          <w:noProof/>
        </w:rPr>
        <w:pict>
          <v:rect id="_x0000_s1317" style="position:absolute;left:0;text-align:left;margin-left:407.7pt;margin-top:1.1pt;width:21.9pt;height:14.95pt;z-index:251920384" fillcolor="#bfbfbf [2412]"/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rect id="_x0000_s1296" style="position:absolute;left:0;text-align:left;margin-left:159.1pt;margin-top:11.75pt;width:111.45pt;height:66.35pt;z-index:251898880" fillcolor="#f79646 [3209]" strokecolor="#f2f2f2 [3041]" strokeweight="3pt">
            <v:shadow on="t" type="perspective" color="#974706 [1609]" opacity=".5" offset="1pt" offset2="-1pt"/>
            <v:textbox style="mso-next-textbox:#_x0000_s1296">
              <w:txbxContent>
                <w:p w:rsidR="009D5C8F" w:rsidRPr="00557F26" w:rsidRDefault="009D5C8F" w:rsidP="00654B7B">
                  <w:pPr>
                    <w:jc w:val="center"/>
                    <w:rPr>
                      <w:b/>
                    </w:rPr>
                  </w:pPr>
                  <w:r w:rsidRPr="00557F26">
                    <w:rPr>
                      <w:b/>
                    </w:rPr>
                    <w:t>МДОУ д/с</w:t>
                  </w:r>
                </w:p>
                <w:p w:rsidR="009D5C8F" w:rsidRPr="00557F26" w:rsidRDefault="009D5C8F" w:rsidP="00654B7B">
                  <w:pPr>
                    <w:jc w:val="center"/>
                    <w:rPr>
                      <w:b/>
                    </w:rPr>
                  </w:pPr>
                  <w:r w:rsidRPr="00557F26">
                    <w:rPr>
                      <w:b/>
                    </w:rPr>
                    <w:t>«Дружба»</w:t>
                  </w:r>
                </w:p>
              </w:txbxContent>
            </v:textbox>
          </v:rect>
        </w:pict>
      </w:r>
    </w:p>
    <w:p w:rsidR="00654B7B" w:rsidRDefault="00AB26EB" w:rsidP="00654B7B">
      <w:pPr>
        <w:tabs>
          <w:tab w:val="left" w:pos="9639"/>
        </w:tabs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rect id="_x0000_s1358" style="position:absolute;left:0;text-align:left;margin-left:414.75pt;margin-top:9.95pt;width:10.05pt;height:274.1pt;z-index:251962368" fillcolor="#f79646 [3209]"/>
        </w:pict>
      </w:r>
    </w:p>
    <w:p w:rsidR="00654B7B" w:rsidRDefault="00AB26EB" w:rsidP="00654B7B">
      <w:pPr>
        <w:tabs>
          <w:tab w:val="left" w:pos="9639"/>
        </w:tabs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shape id="_x0000_s1409" type="#_x0000_t32" style="position:absolute;left:0;text-align:left;margin-left:82.1pt;margin-top:19.15pt;width:0;height:38.75pt;z-index:252002304" o:connectortype="straight" strokecolor="#1f497d [3215]" strokeweight="3pt">
            <v:stroke endarrow="block"/>
            <v:shadow type="perspective" color="#243f60 [1604]" opacity=".5" offset="1pt" offset2="-1pt"/>
          </v:shape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rect id="_x0000_s1315" style="position:absolute;left:0;text-align:left;margin-left:-52.5pt;margin-top:2.85pt;width:51.95pt;height:16.3pt;flip:x;z-index:251918336" fillcolor="#bfbfbf [2412]"/>
        </w:pict>
      </w:r>
    </w:p>
    <w:p w:rsidR="00654B7B" w:rsidRDefault="00AB26EB" w:rsidP="00654B7B">
      <w:pPr>
        <w:tabs>
          <w:tab w:val="left" w:pos="9639"/>
        </w:tabs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shape id="_x0000_s1401" type="#_x0000_t32" style="position:absolute;left:0;text-align:left;margin-left:135.35pt;margin-top:16pt;width:0;height:46.3pt;flip:y;z-index:251996160" o:connectortype="straight" strokecolor="#1f497d [3215]" strokeweight="3pt">
            <v:stroke endarrow="block"/>
            <v:shadow type="perspective" color="#243f60 [1604]" opacity=".5" offset="1pt" offset2="-1pt"/>
          </v:shape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shape id="_x0000_s1378" type="#_x0000_t32" style="position:absolute;left:0;text-align:left;margin-left:222.35pt;margin-top:7.9pt;width:0;height:21.9pt;z-index:251982848" o:connectortype="straight" strokecolor="#c0504d [3205]" strokeweight="3pt">
            <v:stroke endarrow="block"/>
            <v:shadow type="perspective" color="#622423 [1605]" opacity=".5" offset="1pt" offset2="-1pt"/>
          </v:shape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rect id="_x0000_s1345" style="position:absolute;left:0;text-align:left;margin-left:-13.9pt;margin-top:7.9pt;width:7.15pt;height:36.85pt;z-index:251949056" fillcolor="#f79646 [3209]"/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rect id="_x0000_s1335" style="position:absolute;left:0;text-align:left;margin-left:-46.85pt;margin-top:7.9pt;width:16.25pt;height:12.75pt;z-index:251938816" fillcolor="#f79646 [3209]"/>
        </w:pict>
      </w:r>
    </w:p>
    <w:p w:rsidR="00654B7B" w:rsidRPr="00B6610D" w:rsidRDefault="00AB26EB" w:rsidP="00654B7B">
      <w:pPr>
        <w:tabs>
          <w:tab w:val="left" w:pos="9639"/>
        </w:tabs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B26EB">
        <w:rPr>
          <w:rFonts w:eastAsiaTheme="minorEastAsia"/>
          <w:noProof/>
          <w:lang w:eastAsia="ru-RU"/>
        </w:rPr>
        <w:pict>
          <v:shape id="_x0000_s1394" type="#_x0000_t32" style="position:absolute;left:0;text-align:left;margin-left:139.7pt;margin-top:16.6pt;width:0;height:16.25pt;z-index:251991040" o:connectortype="straight" strokecolor="#c0504d [3205]" strokeweight="3pt">
            <v:stroke endarrow="block"/>
            <v:shadow type="perspective" color="#622423 [1605]" opacity=".5" offset="1pt" offset2="-1pt"/>
          </v:shape>
        </w:pict>
      </w:r>
      <w:r w:rsidRPr="00AB26EB">
        <w:rPr>
          <w:rFonts w:eastAsiaTheme="minorEastAsia"/>
          <w:noProof/>
          <w:lang w:eastAsia="ru-RU"/>
        </w:rPr>
        <w:pict>
          <v:shape id="_x0000_s1393" type="#_x0000_t32" style="position:absolute;left:0;text-align:left;margin-left:153.55pt;margin-top:16.6pt;width:22.6pt;height:0;flip:x;z-index:251990016" o:connectortype="straight" strokecolor="#c0504d [3205]" strokeweight="3pt">
            <v:stroke endarrow="block"/>
            <v:shadow type="perspective" color="#622423 [1605]" opacity=".5" offset="1pt" offset2="-1pt"/>
          </v:shape>
        </w:pict>
      </w:r>
      <w:r w:rsidRPr="00AB26EB">
        <w:rPr>
          <w:rFonts w:eastAsiaTheme="minorEastAsia"/>
          <w:noProof/>
          <w:lang w:eastAsia="ru-RU"/>
        </w:rPr>
        <w:pict>
          <v:shape id="_x0000_s1379" type="#_x0000_t32" style="position:absolute;left:0;text-align:left;margin-left:185.35pt;margin-top:16.55pt;width:22.6pt;height:.05pt;flip:x;z-index:251983872" o:connectortype="straight" strokecolor="#c0504d [3205]" strokeweight="3pt">
            <v:stroke endarrow="block"/>
            <v:shadow type="perspective" color="#622423 [1605]" opacity=".5" offset="1pt" offset2="-1pt"/>
          </v:shape>
        </w:pict>
      </w:r>
      <w:r w:rsidRPr="00AB26EB">
        <w:rPr>
          <w:rFonts w:eastAsiaTheme="minorEastAsia"/>
          <w:noProof/>
        </w:rPr>
        <w:pict>
          <v:rect id="_x0000_s1314" style="position:absolute;left:0;text-align:left;margin-left:19.5pt;margin-top:9.1pt;width:328.05pt;height:23.75pt;z-index:251917312" fillcolor="#bfbfbf [2412]">
            <v:textbox>
              <w:txbxContent>
                <w:p w:rsidR="009D5C8F" w:rsidRDefault="009D5C8F" w:rsidP="00654B7B">
                  <w:r>
                    <w:t>пер. Веселый</w:t>
                  </w:r>
                </w:p>
              </w:txbxContent>
            </v:textbox>
          </v:rect>
        </w:pict>
      </w:r>
    </w:p>
    <w:p w:rsidR="00654B7B" w:rsidRPr="00B6610D" w:rsidRDefault="00AB26EB" w:rsidP="00654B7B">
      <w:pPr>
        <w:tabs>
          <w:tab w:val="left" w:pos="9639"/>
        </w:tabs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B26EB">
        <w:rPr>
          <w:noProof/>
          <w:lang w:eastAsia="ru-RU"/>
        </w:rPr>
        <w:pict>
          <v:rect id="_x0000_s1392" style="position:absolute;left:0;text-align:left;margin-left:135.35pt;margin-top:12.15pt;width:11.05pt;height:22.2pt;z-index:251988992" fillcolor="#4f81bd [3204]"/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shape id="_x0000_s1331" type="#_x0000_t32" style="position:absolute;left:0;text-align:left;margin-left:207.95pt;margin-top:3.4pt;width:33.5pt;height:0;z-index:251934720" o:connectortype="straight" strokecolor="black [3213]">
            <v:stroke startarrow="block" endarrow="block"/>
          </v:shape>
        </w:pict>
      </w:r>
    </w:p>
    <w:p w:rsidR="00654B7B" w:rsidRDefault="00AB26EB" w:rsidP="00654B7B">
      <w:r>
        <w:rPr>
          <w:noProof/>
          <w:lang w:eastAsia="ru-RU"/>
        </w:rPr>
        <w:pict>
          <v:shape id="_x0000_s1411" type="#_x0000_t32" style="position:absolute;margin-left:82.1pt;margin-top:4.7pt;width:0;height:46.65pt;z-index:252003328" o:connectortype="straight" strokecolor="#1f497d [3215]" strokeweight="3pt">
            <v:stroke endarrow="block"/>
            <v:shadow type="perspective" color="#243f60 [1604]" opacity=".5" offset="1pt" offset2="-1pt"/>
          </v:shape>
        </w:pict>
      </w:r>
      <w:r>
        <w:rPr>
          <w:noProof/>
          <w:lang w:eastAsia="ru-RU"/>
        </w:rPr>
        <w:pict>
          <v:rect id="_x0000_s1366" style="position:absolute;margin-left:148.55pt;margin-top:.25pt;width:142.3pt;height:13.4pt;z-index:251970560" fillcolor="#f79646 [3209]"/>
        </w:pict>
      </w:r>
      <w:r>
        <w:rPr>
          <w:noProof/>
          <w:lang w:eastAsia="ru-RU"/>
        </w:rPr>
        <w:pict>
          <v:rect id="_x0000_s1354" style="position:absolute;margin-left:326.85pt;margin-top:.25pt;width:10.05pt;height:19.4pt;z-index:251958272" fillcolor="#f79646 [3209]"/>
        </w:pict>
      </w:r>
      <w:r>
        <w:rPr>
          <w:noProof/>
          <w:lang w:eastAsia="ru-RU"/>
        </w:rPr>
        <w:pict>
          <v:rect id="_x0000_s1340" style="position:absolute;margin-left:102.15pt;margin-top:.25pt;width:7.15pt;height:94.6pt;z-index:251943936" fillcolor="#f79646 [3209]"/>
        </w:pict>
      </w:r>
      <w:r>
        <w:rPr>
          <w:noProof/>
        </w:rPr>
        <w:pict>
          <v:rect id="_x0000_s1325" style="position:absolute;margin-left:-30.6pt;margin-top:345.8pt;width:58.85pt;height:12.55pt;z-index:251928576" fillcolor="#bfbfbf [2412]"/>
        </w:pict>
      </w:r>
      <w:r>
        <w:rPr>
          <w:noProof/>
        </w:rPr>
        <w:pict>
          <v:rect id="_x0000_s1324" style="position:absolute;margin-left:-39.35pt;margin-top:316.4pt;width:536.55pt;height:74.5pt;z-index:251927552">
            <v:textbox>
              <w:txbxContent>
                <w:p w:rsidR="009D5C8F" w:rsidRPr="00822C81" w:rsidRDefault="009D5C8F" w:rsidP="00654B7B">
                  <w:pPr>
                    <w:jc w:val="center"/>
                    <w:rPr>
                      <w:b/>
                    </w:rPr>
                  </w:pPr>
                  <w:r w:rsidRPr="00822C81">
                    <w:rPr>
                      <w:b/>
                    </w:rPr>
                    <w:t>Условные обозначения</w:t>
                  </w:r>
                </w:p>
                <w:p w:rsidR="009D5C8F" w:rsidRDefault="009D5C8F" w:rsidP="00654B7B">
                  <w:r>
                    <w:t xml:space="preserve">                           проезжая часть                      движение транспортных средств                 движение группы детей</w:t>
                  </w:r>
                </w:p>
                <w:p w:rsidR="009D5C8F" w:rsidRDefault="009D5C8F" w:rsidP="00654B7B">
                  <w:r>
                    <w:t xml:space="preserve">                         жилая застройка                автобусная остановка                                  маршрут №2 рейсового автобус</w:t>
                  </w:r>
                </w:p>
                <w:p w:rsidR="009D5C8F" w:rsidRDefault="009D5C8F" w:rsidP="00654B7B"/>
                <w:p w:rsidR="009D5C8F" w:rsidRDefault="009D5C8F" w:rsidP="00654B7B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rect id="_x0000_s1323" style="position:absolute;margin-left:-71.3pt;margin-top:177.25pt;width:31.95pt;height:32.6pt;z-index:251926528">
            <v:textbox>
              <w:txbxContent>
                <w:p w:rsidR="009D5C8F" w:rsidRPr="00BE4384" w:rsidRDefault="009D5C8F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мост</w:t>
                  </w:r>
                </w:p>
              </w:txbxContent>
            </v:textbox>
          </v:rect>
        </w:pict>
      </w:r>
      <w:r>
        <w:rPr>
          <w:noProof/>
        </w:rPr>
        <w:pict>
          <v:rect id="_x0000_s1320" style="position:absolute;margin-left:19.5pt;margin-top:67.8pt;width:22.55pt;height:248.6pt;z-index:251923456" fillcolor="#bfbfbf [2412]">
            <v:textbox>
              <w:txbxContent>
                <w:p w:rsidR="009D5C8F" w:rsidRDefault="009D5C8F" w:rsidP="00654B7B">
                  <w:r>
                    <w:t>ул</w:t>
                  </w:r>
                </w:p>
                <w:p w:rsidR="009D5C8F" w:rsidRDefault="009D5C8F" w:rsidP="00654B7B"/>
                <w:p w:rsidR="009D5C8F" w:rsidRDefault="009D5C8F" w:rsidP="00654B7B">
                  <w:r>
                    <w:t>Речная</w:t>
                  </w:r>
                </w:p>
                <w:p w:rsidR="009D5C8F" w:rsidRDefault="009D5C8F" w:rsidP="00654B7B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85090" cy="318770"/>
                        <wp:effectExtent l="19050" t="0" r="0" b="0"/>
                        <wp:docPr id="63" name="Рисунок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090" cy="3187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</w:rPr>
        <w:pict>
          <v:rect id="_x0000_s1321" style="position:absolute;margin-left:58.3pt;margin-top:205.55pt;width:16.95pt;height:110.85pt;z-index:251924480" fillcolor="#d8d8d8 [2732]">
            <v:textbox>
              <w:txbxContent>
                <w:p w:rsidR="009D5C8F" w:rsidRPr="00D115D0" w:rsidRDefault="009D5C8F" w:rsidP="00654B7B">
                  <w:pPr>
                    <w:rPr>
                      <w:sz w:val="16"/>
                      <w:szCs w:val="16"/>
                    </w:rPr>
                  </w:pPr>
                  <w:r w:rsidRPr="00D115D0">
                    <w:rPr>
                      <w:sz w:val="16"/>
                      <w:szCs w:val="16"/>
                    </w:rPr>
                    <w:t>п</w:t>
                  </w:r>
                </w:p>
                <w:p w:rsidR="009D5C8F" w:rsidRPr="00D115D0" w:rsidRDefault="009D5C8F" w:rsidP="00654B7B">
                  <w:pPr>
                    <w:rPr>
                      <w:sz w:val="16"/>
                      <w:szCs w:val="16"/>
                    </w:rPr>
                  </w:pPr>
                  <w:r w:rsidRPr="00D115D0">
                    <w:rPr>
                      <w:sz w:val="16"/>
                      <w:szCs w:val="16"/>
                    </w:rPr>
                    <w:t>Химиков</w:t>
                  </w:r>
                </w:p>
              </w:txbxContent>
            </v:textbox>
          </v:rect>
        </w:pict>
      </w:r>
      <w:r>
        <w:rPr>
          <w:noProof/>
        </w:rPr>
        <w:pict>
          <v:rect id="_x0000_s1322" style="position:absolute;margin-left:88.4pt;margin-top:205.55pt;width:18.15pt;height:110.85pt;z-index:251925504" fillcolor="#d8d8d8 [2732]">
            <v:textbox>
              <w:txbxContent>
                <w:p w:rsidR="009D5C8F" w:rsidRDefault="009D5C8F" w:rsidP="00654B7B">
                  <w:r w:rsidRPr="00D115D0">
                    <w:rPr>
                      <w:sz w:val="16"/>
                      <w:szCs w:val="16"/>
                    </w:rPr>
                    <w:t>Ершовский</w:t>
                  </w:r>
                </w:p>
              </w:txbxContent>
            </v:textbox>
          </v:rect>
        </w:pict>
      </w:r>
      <w:r>
        <w:rPr>
          <w:noProof/>
        </w:rPr>
        <w:pict>
          <v:rect id="_x0000_s1319" style="position:absolute;margin-left:-39.35pt;margin-top:180.6pt;width:558.45pt;height:24.95pt;z-index:251922432" fillcolor="#bfbfbf [2412]">
            <v:textbox style="mso-next-textbox:#_x0000_s1319">
              <w:txbxContent>
                <w:p w:rsidR="009D5C8F" w:rsidRDefault="009D5C8F" w:rsidP="00654B7B">
                  <w:r>
                    <w:t xml:space="preserve">                                                   ул. Нефтяников                                                                                             ул. Нефтяников</w:t>
                  </w:r>
                </w:p>
                <w:p w:rsidR="009D5C8F" w:rsidRDefault="009D5C8F" w:rsidP="00654B7B"/>
                <w:p w:rsidR="009D5C8F" w:rsidRDefault="009D5C8F" w:rsidP="00654B7B"/>
              </w:txbxContent>
            </v:textbox>
          </v:rect>
        </w:pict>
      </w:r>
      <w:r>
        <w:rPr>
          <w:noProof/>
        </w:rPr>
        <w:pict>
          <v:rect id="_x0000_s1318" style="position:absolute;margin-left:102.15pt;margin-top:100.4pt;width:193.45pt;height:21.25pt;z-index:251921408" fillcolor="#bfbfbf [2412]">
            <v:textbox>
              <w:txbxContent>
                <w:p w:rsidR="009D5C8F" w:rsidRDefault="009D5C8F" w:rsidP="00654B7B">
                  <w:r>
                    <w:t>пер. Степной</w:t>
                  </w:r>
                </w:p>
              </w:txbxContent>
            </v:textbox>
          </v:rect>
        </w:pict>
      </w:r>
      <w:r>
        <w:rPr>
          <w:noProof/>
        </w:rPr>
        <w:pict>
          <v:rect id="_x0000_s1316" style="position:absolute;margin-left:139.7pt;margin-top:19.65pt;width:207.85pt;height:20pt;z-index:251919360" fillcolor="#bfbfbf [2412]">
            <v:textbox>
              <w:txbxContent>
                <w:p w:rsidR="009D5C8F" w:rsidRDefault="009D5C8F" w:rsidP="00654B7B">
                  <w:r>
                    <w:t>пер.Дружбы</w:t>
                  </w:r>
                </w:p>
              </w:txbxContent>
            </v:textbox>
          </v:rect>
        </w:pict>
      </w:r>
    </w:p>
    <w:p w:rsidR="00654B7B" w:rsidRDefault="00AB26EB" w:rsidP="00654B7B">
      <w:pPr>
        <w:tabs>
          <w:tab w:val="left" w:pos="9639"/>
        </w:tabs>
        <w:ind w:firstLine="709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rect id="_x0000_s1336" style="position:absolute;left:0;text-align:left;margin-left:53.55pt;margin-top:5.8pt;width:11.25pt;height:149.35pt;z-index:251939840" fillcolor="#f79646 [3209]"/>
        </w:pict>
      </w:r>
      <w:r>
        <w:rPr>
          <w:noProof/>
          <w:sz w:val="24"/>
          <w:szCs w:val="24"/>
          <w:lang w:eastAsia="ru-RU"/>
        </w:rPr>
        <w:pict>
          <v:rect id="_x0000_s1353" style="position:absolute;left:0;text-align:left;margin-left:326.85pt;margin-top:25.9pt;width:10.05pt;height:129.25pt;z-index:251957248" fillcolor="#f79646 [3209]"/>
        </w:pict>
      </w:r>
      <w:r>
        <w:rPr>
          <w:noProof/>
          <w:sz w:val="24"/>
          <w:szCs w:val="24"/>
          <w:lang w:eastAsia="ru-RU"/>
        </w:rPr>
        <w:pict>
          <v:rect id="_x0000_s1367" style="position:absolute;left:0;text-align:left;margin-left:148.55pt;margin-top:25.9pt;width:142.3pt;height:43.5pt;z-index:251971584" fillcolor="#f79646 [3209]"/>
        </w:pict>
      </w:r>
      <w:r>
        <w:rPr>
          <w:noProof/>
          <w:sz w:val="24"/>
          <w:szCs w:val="24"/>
          <w:lang w:eastAsia="ru-RU"/>
        </w:rPr>
        <w:pict>
          <v:shape id="_x0000_s1330" type="#_x0000_t32" style="position:absolute;left:0;text-align:left;margin-left:241.45pt;margin-top:5.8pt;width:34.35pt;height:.8pt;flip:y;z-index:251933696" o:connectortype="straight" strokecolor="black [3213]">
            <v:stroke startarrow="block" endarrow="block"/>
          </v:shape>
        </w:pict>
      </w:r>
    </w:p>
    <w:p w:rsidR="00654B7B" w:rsidRDefault="00AB26EB" w:rsidP="00654B7B">
      <w:pPr>
        <w:tabs>
          <w:tab w:val="left" w:pos="9639"/>
        </w:tabs>
        <w:ind w:firstLine="709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rect id="_x0000_s1346" style="position:absolute;left:0;text-align:left;margin-left:-.55pt;margin-top:23.3pt;width:6.75pt;height:90.45pt;z-index:251950080" fillcolor="#f79646 [3209]"/>
        </w:pict>
      </w:r>
    </w:p>
    <w:p w:rsidR="00654B7B" w:rsidRDefault="00AB26EB" w:rsidP="00654B7B">
      <w:pPr>
        <w:tabs>
          <w:tab w:val="left" w:pos="9639"/>
        </w:tabs>
        <w:ind w:firstLine="709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 id="_x0000_s1413" type="#_x0000_t32" style="position:absolute;left:0;text-align:left;margin-left:82.1pt;margin-top:21.25pt;width:.05pt;height:45.8pt;z-index:252004352" o:connectortype="straight" strokecolor="#1f497d [3215]" strokeweight="3pt">
            <v:stroke endarrow="block"/>
            <v:shadow type="perspective" color="#243f60 [1604]" opacity=".5" offset="1pt" offset2="-1pt"/>
          </v:shape>
        </w:pict>
      </w:r>
    </w:p>
    <w:p w:rsidR="00654B7B" w:rsidRDefault="00AB26EB" w:rsidP="00654B7B">
      <w:pPr>
        <w:tabs>
          <w:tab w:val="left" w:pos="9639"/>
        </w:tabs>
        <w:ind w:firstLine="709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 id="_x0000_s1327" type="#_x0000_t32" style="position:absolute;left:0;text-align:left;margin-left:228.9pt;margin-top:8.1pt;width:41.65pt;height:0;z-index:251930624" o:connectortype="straight">
            <v:stroke startarrow="block" endarrow="block"/>
          </v:shape>
        </w:pict>
      </w:r>
    </w:p>
    <w:p w:rsidR="00654B7B" w:rsidRDefault="00AB26EB" w:rsidP="00654B7B">
      <w:pPr>
        <w:tabs>
          <w:tab w:val="left" w:pos="9639"/>
        </w:tabs>
        <w:ind w:firstLine="709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rect id="_x0000_s1341" style="position:absolute;left:0;text-align:left;margin-left:102.15pt;margin-top:-.3pt;width:7.15pt;height:48.05pt;z-index:251944960" fillcolor="#f79646 [3209]"/>
        </w:pict>
      </w:r>
      <w:r>
        <w:rPr>
          <w:noProof/>
          <w:sz w:val="24"/>
          <w:szCs w:val="24"/>
          <w:lang w:eastAsia="ru-RU"/>
        </w:rPr>
        <w:pict>
          <v:rect id="_x0000_s1368" style="position:absolute;left:0;text-align:left;margin-left:148.55pt;margin-top:-.3pt;width:138.1pt;height:39.35pt;z-index:251972608" fillcolor="#f79646 [3209]"/>
        </w:pict>
      </w:r>
    </w:p>
    <w:p w:rsidR="00654B7B" w:rsidRDefault="00654B7B" w:rsidP="00654B7B">
      <w:pPr>
        <w:tabs>
          <w:tab w:val="left" w:pos="9639"/>
        </w:tabs>
        <w:ind w:firstLine="709"/>
        <w:jc w:val="both"/>
        <w:rPr>
          <w:sz w:val="24"/>
          <w:szCs w:val="24"/>
        </w:rPr>
      </w:pPr>
    </w:p>
    <w:p w:rsidR="00654B7B" w:rsidRDefault="00AB26EB" w:rsidP="00654B7B">
      <w:pPr>
        <w:tabs>
          <w:tab w:val="left" w:pos="9639"/>
        </w:tabs>
        <w:ind w:firstLine="709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 id="_x0000_s1397" type="#_x0000_t32" style="position:absolute;left:0;text-align:left;margin-left:42.05pt;margin-top:.7pt;width:33.2pt;height:.05pt;flip:x;z-index:251994112" o:connectortype="straight" strokecolor="#1f497d [3215]" strokeweight="3pt">
            <v:stroke endarrow="block"/>
            <v:shadow type="perspective" color="#243f60 [1604]" opacity=".5" offset="1pt" offset2="-1pt"/>
          </v:shape>
        </w:pict>
      </w:r>
      <w:r>
        <w:rPr>
          <w:noProof/>
          <w:sz w:val="24"/>
          <w:szCs w:val="24"/>
          <w:lang w:eastAsia="ru-RU"/>
        </w:rPr>
        <w:pict>
          <v:shape id="_x0000_s1398" type="#_x0000_t32" style="position:absolute;left:0;text-align:left;margin-left:-30.6pt;margin-top:.7pt;width:36.8pt;height:0;flip:x;z-index:251995136" o:connectortype="straight" strokecolor="#1f497d [3215]" strokeweight="3pt">
            <v:stroke endarrow="block"/>
            <v:shadow type="perspective" color="#243f60 [1604]" opacity=".5" offset="1pt" offset2="-1pt"/>
          </v:shape>
        </w:pict>
      </w:r>
      <w:r>
        <w:rPr>
          <w:noProof/>
          <w:sz w:val="24"/>
          <w:szCs w:val="24"/>
          <w:lang w:eastAsia="ru-RU"/>
        </w:rPr>
        <w:pict>
          <v:rect id="_x0000_s1350" style="position:absolute;left:0;text-align:left;margin-left:109.3pt;margin-top:19pt;width:7.15pt;height:110.85pt;z-index:251954176" fillcolor="#f79646 [3209]"/>
        </w:pict>
      </w:r>
      <w:r>
        <w:rPr>
          <w:noProof/>
          <w:sz w:val="24"/>
          <w:szCs w:val="24"/>
          <w:lang w:eastAsia="ru-RU"/>
        </w:rPr>
        <w:pict>
          <v:rect id="_x0000_s1349" style="position:absolute;left:0;text-align:left;margin-left:75.25pt;margin-top:19pt;width:6.85pt;height:110.85pt;z-index:251953152" fillcolor="#f79646 [3209]"/>
        </w:pict>
      </w:r>
      <w:r>
        <w:rPr>
          <w:noProof/>
          <w:sz w:val="24"/>
          <w:szCs w:val="24"/>
          <w:lang w:eastAsia="ru-RU"/>
        </w:rPr>
        <w:pict>
          <v:rect id="_x0000_s1348" style="position:absolute;left:0;text-align:left;margin-left:46.4pt;margin-top:19pt;width:7.15pt;height:110.85pt;z-index:251952128" fillcolor="#f79646 [3209]"/>
        </w:pict>
      </w:r>
      <w:r>
        <w:rPr>
          <w:noProof/>
          <w:sz w:val="24"/>
          <w:szCs w:val="24"/>
          <w:lang w:eastAsia="ru-RU"/>
        </w:rPr>
        <w:pict>
          <v:shape id="_x0000_s1329" type="#_x0000_t32" style="position:absolute;left:0;text-align:left;margin-left:258.2pt;margin-top:9.6pt;width:37.4pt;height:0;z-index:251932672" o:connectortype="straight" strokecolor="black [3213]">
            <v:stroke startarrow="block" endarrow="block"/>
          </v:shape>
        </w:pict>
      </w:r>
    </w:p>
    <w:p w:rsidR="00654B7B" w:rsidRDefault="00AB26EB" w:rsidP="00654B7B">
      <w:pPr>
        <w:tabs>
          <w:tab w:val="left" w:pos="9639"/>
        </w:tabs>
        <w:ind w:firstLine="709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rect id="_x0000_s1373" style="position:absolute;left:0;text-align:left;margin-left:322.65pt;margin-top:26.3pt;width:10.05pt;height:76.7pt;z-index:251977728" fillcolor="#f79646 [3209]"/>
        </w:pict>
      </w:r>
      <w:r>
        <w:rPr>
          <w:noProof/>
          <w:sz w:val="24"/>
          <w:szCs w:val="24"/>
          <w:lang w:eastAsia="ru-RU"/>
        </w:rPr>
        <w:pict>
          <v:rect id="_x0000_s1371" style="position:absolute;left:0;text-align:left;margin-left:275.8pt;margin-top:20.45pt;width:10.85pt;height:82.55pt;z-index:251975680" fillcolor="#f79646 [3209]"/>
        </w:pict>
      </w:r>
      <w:r>
        <w:rPr>
          <w:noProof/>
          <w:sz w:val="24"/>
          <w:szCs w:val="24"/>
          <w:lang w:eastAsia="ru-RU"/>
        </w:rPr>
        <w:pict>
          <v:rect id="_x0000_s1370" style="position:absolute;left:0;text-align:left;margin-left:146.4pt;margin-top:20.45pt;width:12.7pt;height:82.55pt;z-index:251974656" fillcolor="#f79646 [3209]"/>
        </w:pict>
      </w:r>
      <w:r>
        <w:rPr>
          <w:noProof/>
          <w:sz w:val="24"/>
          <w:szCs w:val="24"/>
          <w:lang w:eastAsia="ru-RU"/>
        </w:rPr>
        <w:pict>
          <v:rect id="_x0000_s1372" style="position:absolute;left:0;text-align:left;margin-left:326.85pt;margin-top:3.25pt;width:170.35pt;height:11.35pt;z-index:251976704" fillcolor="#f79646 [3209]"/>
        </w:pict>
      </w:r>
      <w:r>
        <w:rPr>
          <w:noProof/>
          <w:sz w:val="24"/>
          <w:szCs w:val="24"/>
          <w:lang w:eastAsia="ru-RU"/>
        </w:rPr>
        <w:pict>
          <v:rect id="_x0000_s1369" style="position:absolute;left:0;text-align:left;margin-left:148.55pt;margin-top:3.25pt;width:138.1pt;height:11.35pt;z-index:251973632" fillcolor="#f79646 [3209]"/>
        </w:pict>
      </w:r>
      <w:r>
        <w:rPr>
          <w:noProof/>
          <w:sz w:val="24"/>
          <w:szCs w:val="24"/>
          <w:lang w:eastAsia="ru-RU"/>
        </w:rPr>
        <w:pict>
          <v:rect id="_x0000_s1347" style="position:absolute;left:0;text-align:left;margin-left:-.55pt;margin-top:5.35pt;width:6.75pt;height:88.75pt;z-index:251951104" fillcolor="#f79646 [3209]"/>
        </w:pict>
      </w:r>
    </w:p>
    <w:p w:rsidR="00654B7B" w:rsidRDefault="00AB26EB" w:rsidP="00654B7B">
      <w:pPr>
        <w:tabs>
          <w:tab w:val="left" w:pos="9639"/>
        </w:tabs>
        <w:ind w:firstLine="709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rect id="_x0000_s1374" style="position:absolute;left:0;text-align:left;margin-left:487.6pt;margin-top:3.65pt;width:9.6pt;height:72.5pt;z-index:251978752" fillcolor="#f79646 [3209]"/>
        </w:pict>
      </w:r>
    </w:p>
    <w:p w:rsidR="00654B7B" w:rsidRDefault="00654B7B" w:rsidP="00654B7B">
      <w:pPr>
        <w:tabs>
          <w:tab w:val="left" w:pos="9639"/>
        </w:tabs>
        <w:ind w:firstLine="709"/>
        <w:jc w:val="both"/>
        <w:rPr>
          <w:sz w:val="24"/>
          <w:szCs w:val="24"/>
        </w:rPr>
      </w:pPr>
    </w:p>
    <w:p w:rsidR="00654B7B" w:rsidRDefault="00654B7B" w:rsidP="00654B7B">
      <w:pPr>
        <w:tabs>
          <w:tab w:val="left" w:pos="9639"/>
        </w:tabs>
        <w:ind w:firstLine="709"/>
        <w:jc w:val="both"/>
        <w:rPr>
          <w:sz w:val="24"/>
          <w:szCs w:val="24"/>
        </w:rPr>
      </w:pPr>
    </w:p>
    <w:p w:rsidR="00654B7B" w:rsidRDefault="00AB26EB" w:rsidP="00654B7B">
      <w:pPr>
        <w:tabs>
          <w:tab w:val="left" w:pos="9639"/>
        </w:tabs>
        <w:ind w:firstLine="709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rect id="_x0000_s1337" style="position:absolute;left:0;text-align:left;margin-left:-30.6pt;margin-top:49.55pt;width:54.4pt;height:12.7pt;z-index:251940864" fillcolor="#f79646 [3209]"/>
        </w:pict>
      </w:r>
    </w:p>
    <w:p w:rsidR="00654B7B" w:rsidRDefault="00AB26EB" w:rsidP="00654B7B">
      <w:pPr>
        <w:tabs>
          <w:tab w:val="left" w:pos="9639"/>
        </w:tabs>
        <w:ind w:firstLine="709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 id="_x0000_s1391" type="#_x0000_t32" style="position:absolute;left:0;text-align:left;margin-left:262.4pt;margin-top:35.4pt;width:38.5pt;height:.05pt;z-index:251987968" o:connectortype="straight" strokecolor="#0070c0" strokeweight="3pt">
            <v:stroke endarrow="block"/>
            <v:shadow type="perspective" color="#243f60 [1604]" opacity=".5" offset="1pt" offset2="-1pt"/>
          </v:shape>
        </w:pict>
      </w:r>
      <w:r>
        <w:rPr>
          <w:noProof/>
          <w:sz w:val="24"/>
          <w:szCs w:val="24"/>
          <w:lang w:eastAsia="ru-RU"/>
        </w:rPr>
        <w:pict>
          <v:rect id="_x0000_s1390" style="position:absolute;left:0;text-align:left;margin-left:127.6pt;margin-top:22.7pt;width:18.8pt;height:12.7pt;z-index:251986944" fillcolor="#0070c0"/>
        </w:pict>
      </w:r>
      <w:r>
        <w:rPr>
          <w:noProof/>
          <w:sz w:val="24"/>
          <w:szCs w:val="24"/>
          <w:lang w:eastAsia="ru-RU"/>
        </w:rPr>
        <w:pict>
          <v:shape id="_x0000_s1389" type="#_x0000_t32" style="position:absolute;left:0;text-align:left;margin-left:326.85pt;margin-top:10.75pt;width:28.45pt;height:0;z-index:251985920" o:connectortype="straight" strokecolor="#c0504d [3205]" strokeweight="3pt">
            <v:stroke endarrow="block"/>
            <v:shadow type="perspective" color="#622423 [1605]" opacity=".5" offset="1pt" offset2="-1pt"/>
          </v:shape>
        </w:pict>
      </w:r>
      <w:r>
        <w:rPr>
          <w:noProof/>
          <w:sz w:val="24"/>
          <w:szCs w:val="24"/>
          <w:lang w:eastAsia="ru-RU"/>
        </w:rPr>
        <w:pict>
          <v:shape id="_x0000_s1388" type="#_x0000_t32" style="position:absolute;left:0;text-align:left;margin-left:127.6pt;margin-top:10.75pt;width:25.95pt;height:0;z-index:251984896" o:connectortype="straight" strokecolor="black [3213]">
            <v:stroke startarrow="block" endarrow="block"/>
          </v:shape>
        </w:pict>
      </w:r>
    </w:p>
    <w:p w:rsidR="00A13D1C" w:rsidRPr="00AA3143" w:rsidRDefault="00AB26EB" w:rsidP="000E6EE3">
      <w:pPr>
        <w:tabs>
          <w:tab w:val="left" w:pos="9639"/>
        </w:tabs>
        <w:spacing w:before="240" w:line="360" w:lineRule="auto"/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lastRenderedPageBreak/>
        <w:pict>
          <v:shape id="_x0000_s1490" type="#_x0000_t32" style="position:absolute;left:0;text-align:left;margin-left:299.25pt;margin-top:65pt;width:15.05pt;height:13.4pt;flip:x y;z-index:252069888" o:connectortype="straight" strokecolor="#c0504d [3205]" strokeweight="3pt">
            <v:stroke endarrow="block"/>
            <v:shadow type="perspective" color="#622423 [1605]" opacity=".5" offset="1pt" offset2="-1pt"/>
          </v:shape>
        </w:pict>
      </w:r>
      <w:r>
        <w:rPr>
          <w:b/>
          <w:noProof/>
          <w:sz w:val="24"/>
          <w:szCs w:val="24"/>
          <w:lang w:eastAsia="ru-RU"/>
        </w:rPr>
        <w:pict>
          <v:shape id="_x0000_s1489" type="#_x0000_t32" style="position:absolute;left:0;text-align:left;margin-left:176.15pt;margin-top:70.85pt;width:16.75pt;height:11.75pt;flip:y;z-index:252068864" o:connectortype="straight" strokecolor="#c0504d [3205]" strokeweight="3pt">
            <v:stroke endarrow="block"/>
            <v:shadow type="perspective" color="#622423 [1605]" opacity=".5" offset="1pt" offset2="-1pt"/>
          </v:shape>
        </w:pict>
      </w:r>
      <w:r>
        <w:rPr>
          <w:b/>
          <w:noProof/>
          <w:sz w:val="24"/>
          <w:szCs w:val="24"/>
          <w:lang w:eastAsia="ru-RU"/>
        </w:rPr>
        <w:pict>
          <v:rect id="_x0000_s1482" style="position:absolute;left:0;text-align:left;margin-left:50.6pt;margin-top:60pt;width:363.35pt;height:10.85pt;z-index:252061696" fillcolor="#92d050"/>
        </w:pict>
      </w:r>
      <w:r>
        <w:rPr>
          <w:b/>
          <w:noProof/>
          <w:sz w:val="24"/>
          <w:szCs w:val="24"/>
          <w:lang w:eastAsia="ru-RU"/>
        </w:rPr>
        <w:pict>
          <v:rect id="_x0000_s1452" style="position:absolute;left:0;text-align:left;margin-left:379.6pt;margin-top:70.85pt;width:17.6pt;height:7.55pt;z-index:252032000" fillcolor="#eaf1dd [662]"/>
        </w:pict>
      </w:r>
      <w:r>
        <w:rPr>
          <w:b/>
          <w:noProof/>
          <w:sz w:val="24"/>
          <w:szCs w:val="24"/>
          <w:lang w:eastAsia="ru-RU"/>
        </w:rPr>
        <w:pict>
          <v:shape id="_x0000_s1451" type="#_x0000_t32" style="position:absolute;left:0;text-align:left;margin-left:379.6pt;margin-top:70.85pt;width:0;height:187.55pt;flip:y;z-index:252030976" o:connectortype="straight"/>
        </w:pict>
      </w:r>
      <w:r>
        <w:rPr>
          <w:b/>
          <w:noProof/>
          <w:sz w:val="24"/>
          <w:szCs w:val="24"/>
          <w:lang w:eastAsia="ru-RU"/>
        </w:rPr>
        <w:pict>
          <v:shape id="_x0000_s1449" type="#_x0000_t32" style="position:absolute;left:0;text-align:left;margin-left:84.9pt;margin-top:70.85pt;width:0;height:187.55pt;flip:y;z-index:252028928" o:connectortype="straight"/>
        </w:pict>
      </w:r>
      <w:r>
        <w:rPr>
          <w:b/>
          <w:noProof/>
          <w:sz w:val="24"/>
          <w:szCs w:val="24"/>
          <w:lang w:eastAsia="ru-RU"/>
        </w:rPr>
        <w:pict>
          <v:rect id="_x0000_s1415" style="position:absolute;left:0;text-align:left;margin-left:50.6pt;margin-top:70.85pt;width:363.35pt;height:215.2pt;z-index:252005376" fillcolor="#d8d8d8 [2732]" strokecolor="black [3213]"/>
        </w:pict>
      </w:r>
      <w:r w:rsidR="00A13D1C" w:rsidRPr="00AA3143">
        <w:rPr>
          <w:b/>
          <w:sz w:val="24"/>
          <w:szCs w:val="24"/>
        </w:rPr>
        <w:t>4.Пути движения транспортных средств к местам разгрузки/погрузки и рекомендуемые безопасные пути передвижения детей по территории образовательной организации.</w:t>
      </w:r>
    </w:p>
    <w:p w:rsidR="00ED3638" w:rsidRDefault="00AB26EB" w:rsidP="00EB091D">
      <w:pPr>
        <w:tabs>
          <w:tab w:val="left" w:pos="9639"/>
        </w:tabs>
        <w:spacing w:before="240"/>
        <w:ind w:firstLine="709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488" type="#_x0000_t34" style="position:absolute;left:0;text-align:left;margin-left:197.95pt;margin-top:11.7pt;width:116.35pt;height:20.1pt;rotation:180;z-index:252067840" o:connectortype="elbow" adj="8131,-182633,-74138" strokecolor="#c0504d [3205]" strokeweight="3pt">
            <v:stroke startarrow="block" endarrow="block"/>
            <v:shadow type="perspective" color="#622423 [1605]" opacity=".5" offset="1pt" offset2="-1pt"/>
          </v:shape>
        </w:pict>
      </w:r>
      <w:r>
        <w:rPr>
          <w:noProof/>
          <w:sz w:val="24"/>
          <w:szCs w:val="24"/>
          <w:lang w:eastAsia="ru-RU"/>
        </w:rPr>
        <w:pict>
          <v:rect id="_x0000_s1454" style="position:absolute;left:0;text-align:left;margin-left:285pt;margin-top:2.5pt;width:56.95pt;height:17.55pt;z-index:252034048" fillcolor="yellow"/>
        </w:pict>
      </w:r>
      <w:r>
        <w:rPr>
          <w:noProof/>
          <w:sz w:val="24"/>
          <w:szCs w:val="24"/>
          <w:lang w:eastAsia="ru-RU"/>
        </w:rPr>
        <w:pict>
          <v:rect id="_x0000_s1483" style="position:absolute;left:0;text-align:left;margin-left:157.75pt;margin-top:11.7pt;width:23.4pt;height:7.55pt;z-index:252062720" fillcolor="yellow"/>
        </w:pict>
      </w:r>
      <w:r>
        <w:rPr>
          <w:noProof/>
          <w:sz w:val="24"/>
          <w:szCs w:val="24"/>
          <w:lang w:eastAsia="ru-RU"/>
        </w:rPr>
        <w:pict>
          <v:roundrect id="_x0000_s1478" style="position:absolute;left:0;text-align:left;margin-left:370.4pt;margin-top:24.25pt;width:16.75pt;height:7.55pt;z-index:252057600" arcsize="10923f" fillcolor="#943634 [2405]"/>
        </w:pict>
      </w:r>
      <w:r>
        <w:rPr>
          <w:noProof/>
          <w:sz w:val="24"/>
          <w:szCs w:val="24"/>
          <w:lang w:eastAsia="ru-RU"/>
        </w:rPr>
        <w:pict>
          <v:shape id="_x0000_s1471" type="#_x0000_t32" style="position:absolute;left:0;text-align:left;margin-left:111.7pt;margin-top:11.7pt;width:0;height:113.35pt;flip:y;z-index:252051456" o:connectortype="straight" strokecolor="black [3213]" strokeweight="3pt">
            <v:stroke startarrow="block" endarrow="block"/>
            <v:shadow type="perspective" color="#7f7f7f [1601]" opacity=".5" offset="1pt" offset2="-1pt"/>
          </v:shape>
        </w:pict>
      </w:r>
      <w:r>
        <w:rPr>
          <w:noProof/>
          <w:sz w:val="24"/>
          <w:szCs w:val="24"/>
          <w:lang w:eastAsia="ru-RU"/>
        </w:rPr>
        <w:pict>
          <v:roundrect id="_x0000_s1453" style="position:absolute;left:0;text-align:left;margin-left:197.95pt;margin-top:19.25pt;width:55.25pt;height:12.55pt;z-index:252033024" arcsize="10923f" fillcolor="#c0504d [3205]"/>
        </w:pict>
      </w:r>
      <w:r>
        <w:rPr>
          <w:noProof/>
          <w:sz w:val="24"/>
          <w:szCs w:val="24"/>
          <w:lang w:eastAsia="ru-RU"/>
        </w:rPr>
        <w:pict>
          <v:rect id="_x0000_s1443" style="position:absolute;left:0;text-align:left;margin-left:60.6pt;margin-top:6.7pt;width:13.4pt;height:17.55pt;z-index:252022784" fillcolor="#76923c [2406]"/>
        </w:pict>
      </w:r>
    </w:p>
    <w:p w:rsidR="00ED3638" w:rsidRDefault="00AB26EB" w:rsidP="001D57DB">
      <w:pPr>
        <w:tabs>
          <w:tab w:val="left" w:pos="9639"/>
        </w:tabs>
        <w:ind w:firstLine="709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 id="_x0000_s1485" type="#_x0000_t32" style="position:absolute;left:0;text-align:left;margin-left:326.85pt;margin-top:2.95pt;width:23.45pt;height:83.7pt;flip:x y;z-index:252064768" o:connectortype="straight" strokecolor="#c0504d [3205]" strokeweight="3pt">
            <v:stroke endarrow="block"/>
            <v:shadow type="perspective" color="#622423 [1605]" opacity=".5" offset="1pt" offset2="-1pt"/>
          </v:shape>
        </w:pict>
      </w:r>
      <w:r>
        <w:rPr>
          <w:noProof/>
          <w:sz w:val="24"/>
          <w:szCs w:val="24"/>
          <w:lang w:eastAsia="ru-RU"/>
        </w:rPr>
        <w:pict>
          <v:shape id="_x0000_s1472" type="#_x0000_t32" style="position:absolute;left:0;text-align:left;margin-left:126.75pt;margin-top:2.95pt;width:40.2pt;height:0;z-index:252052480" o:connectortype="straight" strokecolor="black [3213]" strokeweight="3pt">
            <v:stroke endarrow="block"/>
            <v:shadow type="perspective" color="#7f7f7f [1601]" opacity=".5" offset="1pt" offset2="-1pt"/>
          </v:shape>
        </w:pict>
      </w:r>
      <w:r>
        <w:rPr>
          <w:noProof/>
          <w:sz w:val="24"/>
          <w:szCs w:val="24"/>
          <w:lang w:eastAsia="ru-RU"/>
        </w:rPr>
        <w:pict>
          <v:shape id="_x0000_s1444" type="#_x0000_t32" style="position:absolute;left:0;text-align:left;margin-left:157.75pt;margin-top:11.65pt;width:30.15pt;height:0;z-index:252023808" o:connectortype="straight" strokecolor="black [3213]" strokeweight="3pt">
            <v:shadow type="perspective" color="#7f7f7f [1601]" opacity=".5" offset="1pt" offset2="-1pt"/>
          </v:shape>
        </w:pict>
      </w:r>
      <w:r>
        <w:rPr>
          <w:noProof/>
          <w:sz w:val="24"/>
          <w:szCs w:val="24"/>
          <w:lang w:eastAsia="ru-RU"/>
        </w:rPr>
        <w:pict>
          <v:rect id="_x0000_s1423" style="position:absolute;left:0;text-align:left;margin-left:133.45pt;margin-top:11.65pt;width:185.05pt;height:84.55pt;z-index:252006400" fillcolor="#f79646 [3209]">
            <v:textbox style="mso-next-textbox:#_x0000_s1423">
              <w:txbxContent>
                <w:p w:rsidR="009D5C8F" w:rsidRPr="003A3276" w:rsidRDefault="009D5C8F" w:rsidP="00AF5C7B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3A3276">
                    <w:rPr>
                      <w:b/>
                      <w:sz w:val="28"/>
                      <w:szCs w:val="28"/>
                    </w:rPr>
                    <w:t>МДОУ детский сад «Дружба» р.п.</w:t>
                  </w:r>
                  <w:r>
                    <w:rPr>
                      <w:b/>
                      <w:sz w:val="28"/>
                      <w:szCs w:val="28"/>
                    </w:rPr>
                    <w:t>Д</w:t>
                  </w:r>
                  <w:r w:rsidRPr="003A3276">
                    <w:rPr>
                      <w:b/>
                      <w:sz w:val="28"/>
                      <w:szCs w:val="28"/>
                    </w:rPr>
                    <w:t>ергачи</w:t>
                  </w:r>
                </w:p>
              </w:txbxContent>
            </v:textbox>
          </v:rect>
        </w:pict>
      </w:r>
    </w:p>
    <w:p w:rsidR="00ED3638" w:rsidRDefault="00ED3638" w:rsidP="001D57DB">
      <w:pPr>
        <w:tabs>
          <w:tab w:val="left" w:pos="9639"/>
        </w:tabs>
        <w:ind w:firstLine="709"/>
        <w:jc w:val="both"/>
        <w:rPr>
          <w:sz w:val="24"/>
          <w:szCs w:val="24"/>
        </w:rPr>
      </w:pPr>
    </w:p>
    <w:p w:rsidR="00ED3638" w:rsidRDefault="00ED3638" w:rsidP="001D57DB">
      <w:pPr>
        <w:tabs>
          <w:tab w:val="left" w:pos="9639"/>
        </w:tabs>
        <w:ind w:firstLine="709"/>
        <w:jc w:val="both"/>
        <w:rPr>
          <w:sz w:val="24"/>
          <w:szCs w:val="24"/>
        </w:rPr>
      </w:pPr>
    </w:p>
    <w:p w:rsidR="00ED3638" w:rsidRDefault="00AB26EB" w:rsidP="001D57DB">
      <w:pPr>
        <w:tabs>
          <w:tab w:val="left" w:pos="9639"/>
        </w:tabs>
        <w:ind w:firstLine="709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 id="_x0000_s1487" type="#_x0000_t32" style="position:absolute;left:0;text-align:left;margin-left:295.05pt;margin-top:21.2pt;width:23.45pt;height:46.9pt;z-index:252066816" o:connectortype="straight" strokecolor="#c0504d [3205]" strokeweight="3pt">
            <v:stroke endarrow="block"/>
            <v:shadow type="perspective" color="#622423 [1605]" opacity=".5" offset="1pt" offset2="-1pt"/>
          </v:shape>
        </w:pict>
      </w:r>
      <w:r>
        <w:rPr>
          <w:noProof/>
          <w:sz w:val="24"/>
          <w:szCs w:val="24"/>
          <w:lang w:eastAsia="ru-RU"/>
        </w:rPr>
        <w:pict>
          <v:shape id="_x0000_s1475" type="#_x0000_t32" style="position:absolute;left:0;text-align:left;margin-left:285pt;margin-top:15.65pt;width:21.75pt;height:0;z-index:252055552" o:connectortype="straight" strokecolor="black [3213]" strokeweight="3pt">
            <v:shadow type="perspective" color="#7f7f7f [1601]" opacity=".5" offset="1pt" offset2="-1pt"/>
          </v:shape>
        </w:pict>
      </w:r>
      <w:r>
        <w:rPr>
          <w:noProof/>
          <w:sz w:val="24"/>
          <w:szCs w:val="24"/>
          <w:lang w:eastAsia="ru-RU"/>
        </w:rPr>
        <w:pict>
          <v:shape id="_x0000_s1476" type="#_x0000_t32" style="position:absolute;left:0;text-align:left;margin-left:258.25pt;margin-top:21.2pt;width:0;height:10.05pt;z-index:252056576" o:connectortype="straight" strokecolor="black [3213]" strokeweight="3pt">
            <v:shadow type="perspective" color="#7f7f7f [1601]" opacity=".5" offset="1pt" offset2="-1pt"/>
          </v:shape>
        </w:pict>
      </w:r>
      <w:r>
        <w:rPr>
          <w:noProof/>
          <w:sz w:val="24"/>
          <w:szCs w:val="24"/>
          <w:lang w:eastAsia="ru-RU"/>
        </w:rPr>
        <w:pict>
          <v:shape id="_x0000_s1474" type="#_x0000_t32" style="position:absolute;left:0;text-align:left;margin-left:157.75pt;margin-top:15.65pt;width:18.4pt;height:0;z-index:252054528" o:connectortype="straight" strokecolor="black [3213]" strokeweight="3pt">
            <v:shadow type="perspective" color="#7f7f7f [1601]" opacity=".5" offset="1pt" offset2="-1pt"/>
          </v:shape>
        </w:pict>
      </w:r>
      <w:r>
        <w:rPr>
          <w:noProof/>
          <w:sz w:val="24"/>
          <w:szCs w:val="24"/>
          <w:lang w:eastAsia="ru-RU"/>
        </w:rPr>
        <w:pict>
          <v:rect id="_x0000_s1424" style="position:absolute;left:0;text-align:left;margin-left:208.85pt;margin-top:15.65pt;width:49.4pt;height:28.45pt;z-index:252007424" fillcolor="#f79646 [3209]"/>
        </w:pict>
      </w:r>
    </w:p>
    <w:p w:rsidR="00ED3638" w:rsidRDefault="00AB26EB" w:rsidP="001D57DB">
      <w:pPr>
        <w:tabs>
          <w:tab w:val="left" w:pos="9639"/>
        </w:tabs>
        <w:ind w:firstLine="709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 id="_x0000_s1484" type="#_x0000_t32" style="position:absolute;left:0;text-align:left;margin-left:266.6pt;margin-top:.25pt;width:83.7pt;height:0;z-index:252063744" o:connectortype="straight" strokecolor="#c0504d [3205]" strokeweight="3pt">
            <v:stroke endarrow="block"/>
            <v:shadow type="perspective" color="#622423 [1605]" opacity=".5" offset="1pt" offset2="-1pt"/>
          </v:shape>
        </w:pict>
      </w:r>
      <w:r>
        <w:rPr>
          <w:noProof/>
          <w:sz w:val="24"/>
          <w:szCs w:val="24"/>
          <w:lang w:eastAsia="ru-RU"/>
        </w:rPr>
        <w:pict>
          <v:shape id="_x0000_s1470" type="#_x0000_t32" style="position:absolute;left:0;text-align:left;margin-left:111.7pt;margin-top:4.4pt;width:113pt;height:27.6pt;flip:x y;z-index:252050432" o:connectortype="straight" strokecolor="black [3213]" strokeweight="3pt">
            <v:stroke startarrow="block" endarrow="block"/>
            <v:shadow type="perspective" color="#7f7f7f [1601]" opacity=".5" offset="1pt" offset2="-1pt"/>
          </v:shape>
        </w:pict>
      </w:r>
    </w:p>
    <w:p w:rsidR="00ED3638" w:rsidRDefault="00AB26EB" w:rsidP="001D57DB">
      <w:pPr>
        <w:tabs>
          <w:tab w:val="left" w:pos="9639"/>
        </w:tabs>
        <w:ind w:firstLine="709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roundrect id="_x0000_s1495" style="position:absolute;left:0;text-align:left;margin-left:197.95pt;margin-top:19.4pt;width:10.9pt;height:20.1pt;z-index:252073984" arcsize="10923f"/>
        </w:pict>
      </w:r>
      <w:r>
        <w:rPr>
          <w:noProof/>
          <w:sz w:val="24"/>
          <w:szCs w:val="24"/>
          <w:lang w:eastAsia="ru-RU"/>
        </w:rPr>
        <w:pict>
          <v:rect id="_x0000_s1493" style="position:absolute;left:0;text-align:left;margin-left:60.6pt;margin-top:25.25pt;width:89.6pt;height:14.25pt;z-index:252071936" fillcolor="#92d050"/>
        </w:pict>
      </w:r>
      <w:r>
        <w:rPr>
          <w:noProof/>
          <w:sz w:val="24"/>
          <w:szCs w:val="24"/>
          <w:lang w:eastAsia="ru-RU"/>
        </w:rPr>
        <w:pict>
          <v:rect id="_x0000_s1494" style="position:absolute;left:0;text-align:left;margin-left:282.85pt;margin-top:25.25pt;width:114.35pt;height:14.25pt;z-index:252072960" fillcolor="#92d050"/>
        </w:pict>
      </w:r>
      <w:r>
        <w:rPr>
          <w:noProof/>
          <w:sz w:val="24"/>
          <w:szCs w:val="24"/>
          <w:lang w:eastAsia="ru-RU"/>
        </w:rPr>
        <w:pict>
          <v:shape id="_x0000_s1469" type="#_x0000_t32" style="position:absolute;left:0;text-align:left;margin-left:238.95pt;margin-top:19.4pt;width:.85pt;height:27.65pt;z-index:252049408" o:connectortype="straight" strokecolor="black [3213]" strokeweight="3pt">
            <v:stroke endarrow="block"/>
            <v:shadow type="perspective" color="#7f7f7f [1601]" opacity=".5" offset="1pt" offset2="-1pt"/>
          </v:shape>
        </w:pict>
      </w:r>
      <w:r>
        <w:rPr>
          <w:noProof/>
          <w:sz w:val="24"/>
          <w:szCs w:val="24"/>
          <w:lang w:eastAsia="ru-RU"/>
        </w:rPr>
        <w:pict>
          <v:shape id="_x0000_s1468" type="#_x0000_t32" style="position:absolute;left:0;text-align:left;margin-left:224.7pt;margin-top:19.4pt;width:0;height:27.65pt;flip:y;z-index:252048384" o:connectortype="straight" strokecolor="black [3213]" strokeweight="3pt">
            <v:stroke endarrow="block"/>
            <v:shadow type="perspective" color="#7f7f7f [1601]" opacity=".5" offset="1pt" offset2="-1pt"/>
          </v:shape>
        </w:pict>
      </w:r>
      <w:r>
        <w:rPr>
          <w:noProof/>
          <w:sz w:val="24"/>
          <w:szCs w:val="24"/>
          <w:lang w:eastAsia="ru-RU"/>
        </w:rPr>
        <w:pict>
          <v:rect id="_x0000_s1455" style="position:absolute;left:0;text-align:left;margin-left:157.75pt;margin-top:19.4pt;width:30.15pt;height:12.55pt;z-index:252035072" fillcolor="yellow"/>
        </w:pict>
      </w:r>
      <w:r>
        <w:rPr>
          <w:noProof/>
          <w:sz w:val="24"/>
          <w:szCs w:val="24"/>
          <w:lang w:eastAsia="ru-RU"/>
        </w:rPr>
        <w:pict>
          <v:shape id="_x0000_s1450" type="#_x0000_t32" style="position:absolute;left:0;text-align:left;margin-left:266.6pt;margin-top:19.4pt;width:113pt;height:0;z-index:252029952" o:connectortype="straight"/>
        </w:pict>
      </w:r>
      <w:r>
        <w:rPr>
          <w:noProof/>
          <w:sz w:val="24"/>
          <w:szCs w:val="24"/>
          <w:lang w:eastAsia="ru-RU"/>
        </w:rPr>
        <w:pict>
          <v:shape id="_x0000_s1448" type="#_x0000_t32" style="position:absolute;left:0;text-align:left;margin-left:84.9pt;margin-top:19.4pt;width:123.95pt;height:0;flip:x;z-index:252027904" o:connectortype="straight"/>
        </w:pict>
      </w:r>
      <w:r>
        <w:rPr>
          <w:noProof/>
          <w:sz w:val="24"/>
          <w:szCs w:val="24"/>
          <w:lang w:eastAsia="ru-RU"/>
        </w:rPr>
        <w:pict>
          <v:shape id="_x0000_s1447" type="#_x0000_t32" style="position:absolute;left:0;text-align:left;margin-left:265.75pt;margin-top:19.4pt;width:.85pt;height:27.65pt;flip:y;z-index:252026880" o:connectortype="straight"/>
        </w:pict>
      </w:r>
      <w:r>
        <w:rPr>
          <w:noProof/>
          <w:sz w:val="24"/>
          <w:szCs w:val="24"/>
          <w:lang w:eastAsia="ru-RU"/>
        </w:rPr>
        <w:pict>
          <v:shape id="_x0000_s1446" type="#_x0000_t32" style="position:absolute;left:0;text-align:left;margin-left:208.85pt;margin-top:19.4pt;width:0;height:29.65pt;flip:y;z-index:252025856" o:connectortype="straight"/>
        </w:pict>
      </w:r>
    </w:p>
    <w:p w:rsidR="00ED3638" w:rsidRDefault="00AB26EB" w:rsidP="001D57DB">
      <w:pPr>
        <w:tabs>
          <w:tab w:val="left" w:pos="9639"/>
        </w:tabs>
        <w:ind w:firstLine="709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rect id="_x0000_s1425" style="position:absolute;left:0;text-align:left;margin-left:-85.05pt;margin-top:20.2pt;width:594.4pt;height:36pt;z-index:252008448" fillcolor="#bfbfbf [2412]"/>
        </w:pict>
      </w:r>
      <w:r>
        <w:rPr>
          <w:noProof/>
          <w:sz w:val="24"/>
          <w:szCs w:val="24"/>
          <w:lang w:eastAsia="ru-RU"/>
        </w:rPr>
        <w:pict>
          <v:shape id="_x0000_s1445" type="#_x0000_t32" style="position:absolute;left:0;text-align:left;margin-left:187.9pt;margin-top:22.2pt;width:97.1pt;height:0;z-index:252024832" o:connectortype="straight" strokecolor="#c0504d [3205]" strokeweight="3pt">
            <v:shadow type="perspective" color="#622423 [1605]" opacity=".5" offset="1pt" offset2="-1pt"/>
          </v:shape>
        </w:pict>
      </w:r>
    </w:p>
    <w:p w:rsidR="00ED3638" w:rsidRDefault="00AB26EB" w:rsidP="001D57DB">
      <w:pPr>
        <w:tabs>
          <w:tab w:val="left" w:pos="9639"/>
        </w:tabs>
        <w:ind w:firstLine="709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 id="_x0000_s1499" type="#_x0000_t32" style="position:absolute;left:0;text-align:left;margin-left:318.5pt;margin-top:1.7pt;width:56.9pt;height:0;flip:x;z-index:252077056" o:connectortype="straight" strokecolor="black [3213]" strokeweight="3pt">
            <v:stroke endarrow="block"/>
            <v:shadow type="perspective" color="#7f7f7f [1601]" opacity=".5" offset="1pt" offset2="-1pt"/>
          </v:shape>
        </w:pict>
      </w:r>
      <w:r>
        <w:rPr>
          <w:noProof/>
          <w:sz w:val="24"/>
          <w:szCs w:val="24"/>
          <w:lang w:eastAsia="ru-RU"/>
        </w:rPr>
        <w:pict>
          <v:shape id="_x0000_s1498" type="#_x0000_t32" style="position:absolute;left:0;text-align:left;margin-left:116.7pt;margin-top:20.95pt;width:59.45pt;height:0;z-index:252076032" o:connectortype="straight" strokecolor="black [3213]" strokeweight="3pt">
            <v:stroke endarrow="block"/>
            <v:shadow type="perspective" color="#7f7f7f [1601]" opacity=".5" offset="1pt" offset2="-1pt"/>
          </v:shape>
        </w:pict>
      </w:r>
    </w:p>
    <w:p w:rsidR="00ED3638" w:rsidRDefault="00AB26EB" w:rsidP="001D57DB">
      <w:pPr>
        <w:tabs>
          <w:tab w:val="left" w:pos="9639"/>
        </w:tabs>
        <w:ind w:firstLine="709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rect id="_x0000_s1463" style="position:absolute;left:0;text-align:left;margin-left:213.85pt;margin-top:2.5pt;width:10.85pt;height:61.95pt;z-index:252043264"/>
        </w:pict>
      </w:r>
      <w:r>
        <w:rPr>
          <w:noProof/>
          <w:sz w:val="24"/>
          <w:szCs w:val="24"/>
          <w:lang w:eastAsia="ru-RU"/>
        </w:rPr>
        <w:pict>
          <v:rect id="_x0000_s1465" style="position:absolute;left:0;text-align:left;margin-left:282.85pt;margin-top:2.5pt;width:12.2pt;height:61.95pt;z-index:252045312"/>
        </w:pict>
      </w:r>
      <w:r>
        <w:rPr>
          <w:noProof/>
          <w:sz w:val="24"/>
          <w:szCs w:val="24"/>
          <w:lang w:eastAsia="ru-RU"/>
        </w:rPr>
        <w:pict>
          <v:rect id="_x0000_s1426" style="position:absolute;left:0;text-align:left;margin-left:116.7pt;margin-top:2.5pt;width:210.15pt;height:67.8pt;z-index:252009472" strokecolor="#76923c [2406]">
            <v:textbox style="mso-next-textbox:#_x0000_s1426">
              <w:txbxContent>
                <w:p w:rsidR="009D5C8F" w:rsidRPr="00AF5C7B" w:rsidRDefault="009D5C8F">
                  <w:pPr>
                    <w:rPr>
                      <w:u w:val="dash"/>
                    </w:rPr>
                  </w:pPr>
                </w:p>
              </w:txbxContent>
            </v:textbox>
          </v:rect>
        </w:pict>
      </w:r>
      <w:r>
        <w:rPr>
          <w:noProof/>
          <w:sz w:val="24"/>
          <w:szCs w:val="24"/>
          <w:lang w:eastAsia="ru-RU"/>
        </w:rPr>
        <w:pict>
          <v:rect id="_x0000_s1437" style="position:absolute;left:0;text-align:left;margin-left:126.75pt;margin-top:2.5pt;width:187.55pt;height:61.95pt;z-index:252017664" fillcolor="#c2d69b [1942]"/>
        </w:pict>
      </w:r>
      <w:r>
        <w:rPr>
          <w:noProof/>
          <w:sz w:val="24"/>
          <w:szCs w:val="24"/>
          <w:lang w:eastAsia="ru-RU"/>
        </w:rPr>
        <w:pict>
          <v:rect id="_x0000_s1464" style="position:absolute;left:0;text-align:left;margin-left:245.7pt;margin-top:2.5pt;width:12.55pt;height:61.95pt;z-index:252044288"/>
        </w:pict>
      </w:r>
      <w:r>
        <w:rPr>
          <w:noProof/>
          <w:sz w:val="24"/>
          <w:szCs w:val="24"/>
          <w:lang w:eastAsia="ru-RU"/>
        </w:rPr>
        <w:pict>
          <v:rect id="_x0000_s1462" style="position:absolute;left:0;text-align:left;margin-left:181.15pt;margin-top:2.5pt;width:11.75pt;height:61.95pt;z-index:252042240"/>
        </w:pict>
      </w:r>
      <w:r>
        <w:rPr>
          <w:noProof/>
          <w:sz w:val="24"/>
          <w:szCs w:val="24"/>
          <w:lang w:eastAsia="ru-RU"/>
        </w:rPr>
        <w:pict>
          <v:rect id="_x0000_s1461" style="position:absolute;left:0;text-align:left;margin-left:150.2pt;margin-top:2.5pt;width:11.75pt;height:61.95pt;z-index:252041216"/>
        </w:pict>
      </w:r>
    </w:p>
    <w:p w:rsidR="00ED3638" w:rsidRDefault="00ED3638" w:rsidP="001D57DB">
      <w:pPr>
        <w:tabs>
          <w:tab w:val="left" w:pos="9639"/>
        </w:tabs>
        <w:ind w:firstLine="709"/>
        <w:jc w:val="both"/>
        <w:rPr>
          <w:sz w:val="24"/>
          <w:szCs w:val="24"/>
        </w:rPr>
      </w:pPr>
    </w:p>
    <w:p w:rsidR="00ED3638" w:rsidRDefault="00ED3638" w:rsidP="001D57DB">
      <w:pPr>
        <w:tabs>
          <w:tab w:val="left" w:pos="9639"/>
        </w:tabs>
        <w:ind w:firstLine="709"/>
        <w:jc w:val="both"/>
        <w:rPr>
          <w:sz w:val="24"/>
          <w:szCs w:val="24"/>
        </w:rPr>
      </w:pPr>
    </w:p>
    <w:p w:rsidR="00ED3638" w:rsidRDefault="00ED3638" w:rsidP="001D57DB">
      <w:pPr>
        <w:tabs>
          <w:tab w:val="left" w:pos="9639"/>
        </w:tabs>
        <w:ind w:firstLine="709"/>
        <w:jc w:val="both"/>
        <w:rPr>
          <w:sz w:val="24"/>
          <w:szCs w:val="24"/>
        </w:rPr>
      </w:pPr>
    </w:p>
    <w:p w:rsidR="00AA3143" w:rsidRDefault="00AB26EB" w:rsidP="00FB53DA">
      <w:pPr>
        <w:tabs>
          <w:tab w:val="left" w:pos="1172"/>
        </w:tabs>
        <w:ind w:firstLine="709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rect id="_x0000_s1457" style="position:absolute;left:0;text-align:left;margin-left:7.9pt;margin-top:2.15pt;width:42.7pt;height:12.2pt;z-index:252037120" fillcolor="#92d050"/>
        </w:pict>
      </w:r>
      <w:r>
        <w:rPr>
          <w:noProof/>
          <w:sz w:val="24"/>
          <w:szCs w:val="24"/>
          <w:lang w:eastAsia="ru-RU"/>
        </w:rPr>
        <w:pict>
          <v:rect id="_x0000_s1456" style="position:absolute;left:0;text-align:left;margin-left:7.9pt;margin-top:24.8pt;width:42.7pt;height:15.9pt;z-index:252036096" fillcolor="yellow"/>
        </w:pict>
      </w:r>
      <w:r w:rsidR="00FB53DA">
        <w:rPr>
          <w:sz w:val="24"/>
          <w:szCs w:val="24"/>
        </w:rPr>
        <w:tab/>
      </w:r>
      <w:r w:rsidR="00A01DCC">
        <w:rPr>
          <w:sz w:val="24"/>
          <w:szCs w:val="24"/>
        </w:rPr>
        <w:t>Спортивная площадка, игровая зона</w:t>
      </w:r>
    </w:p>
    <w:p w:rsidR="00806831" w:rsidRDefault="00AB26EB" w:rsidP="00FB53DA">
      <w:pPr>
        <w:tabs>
          <w:tab w:val="left" w:pos="1139"/>
        </w:tabs>
        <w:ind w:firstLine="709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rect id="_x0000_s1428" style="position:absolute;left:0;text-align:left;margin-left:7.9pt;margin-top:24.25pt;width:42.7pt;height:12.3pt;z-index:252011520" fillcolor="#f79646 [3209]"/>
        </w:pict>
      </w:r>
      <w:r w:rsidR="00FB53DA">
        <w:rPr>
          <w:sz w:val="24"/>
          <w:szCs w:val="24"/>
        </w:rPr>
        <w:tab/>
        <w:t>Беседка</w:t>
      </w:r>
    </w:p>
    <w:p w:rsidR="00806831" w:rsidRDefault="00AB26EB" w:rsidP="001D57DB">
      <w:pPr>
        <w:tabs>
          <w:tab w:val="left" w:pos="9639"/>
        </w:tabs>
        <w:ind w:firstLine="709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rect id="_x0000_s1429" style="position:absolute;left:0;text-align:left;margin-left:7.9pt;margin-top:20.6pt;width:42.7pt;height:15.9pt;z-index:252012544" fillcolor="#d8d8d8 [2732]"/>
        </w:pict>
      </w:r>
      <w:r w:rsidR="00806831">
        <w:rPr>
          <w:sz w:val="24"/>
          <w:szCs w:val="24"/>
        </w:rPr>
        <w:t xml:space="preserve">        Жилая застройка</w:t>
      </w:r>
    </w:p>
    <w:p w:rsidR="00806831" w:rsidRDefault="00AB26EB" w:rsidP="001D57DB">
      <w:pPr>
        <w:tabs>
          <w:tab w:val="left" w:pos="9639"/>
        </w:tabs>
        <w:ind w:firstLine="709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rect id="_x0000_s1432" style="position:absolute;left:0;text-align:left;margin-left:7.9pt;margin-top:24.05pt;width:42.7pt;height:14.9pt;flip:y;z-index:252014592" fillcolor="#bfbfbf [2412]"/>
        </w:pict>
      </w:r>
      <w:r w:rsidR="00806831">
        <w:rPr>
          <w:sz w:val="24"/>
          <w:szCs w:val="24"/>
        </w:rPr>
        <w:t xml:space="preserve">        Тротуар</w:t>
      </w:r>
    </w:p>
    <w:p w:rsidR="00806831" w:rsidRDefault="002622E7" w:rsidP="001D57DB">
      <w:pPr>
        <w:tabs>
          <w:tab w:val="left" w:pos="9639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Проезжая часть</w:t>
      </w:r>
    </w:p>
    <w:p w:rsidR="002622E7" w:rsidRDefault="00AB26EB" w:rsidP="001D57DB">
      <w:pPr>
        <w:tabs>
          <w:tab w:val="left" w:pos="9639"/>
        </w:tabs>
        <w:ind w:firstLine="709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rect id="_x0000_s1481" style="position:absolute;left:0;text-align:left;margin-left:36.75pt;margin-top:2.3pt;width:7.15pt;height:15.6pt;z-index:252060672"/>
        </w:pict>
      </w:r>
      <w:r>
        <w:rPr>
          <w:noProof/>
          <w:sz w:val="24"/>
          <w:szCs w:val="24"/>
          <w:lang w:eastAsia="ru-RU"/>
        </w:rPr>
        <w:pict>
          <v:rect id="_x0000_s1480" style="position:absolute;left:0;text-align:left;margin-left:18.3pt;margin-top:2.3pt;width:7.15pt;height:15.6pt;z-index:252059648"/>
        </w:pict>
      </w:r>
      <w:r>
        <w:rPr>
          <w:noProof/>
          <w:sz w:val="24"/>
          <w:szCs w:val="24"/>
          <w:lang w:eastAsia="ru-RU"/>
        </w:rPr>
        <w:pict>
          <v:rect id="_x0000_s1434" style="position:absolute;left:0;text-align:left;margin-left:7.9pt;margin-top:2.3pt;width:42.7pt;height:15.6pt;z-index:252015616" fillcolor="#c2d69b [1942]" strokecolor="#c2d69b [1942]" strokeweight="3pt">
            <v:shadow on="t" type="perspective" color="#4e6128 [1606]" opacity=".5" offset="1pt" offset2="-1pt"/>
          </v:rect>
        </w:pict>
      </w:r>
      <w:r w:rsidR="002622E7">
        <w:rPr>
          <w:sz w:val="24"/>
          <w:szCs w:val="24"/>
        </w:rPr>
        <w:t xml:space="preserve">        Место парковки автомобилей</w:t>
      </w:r>
    </w:p>
    <w:p w:rsidR="009E3EBF" w:rsidRDefault="00AB26EB" w:rsidP="001D57DB">
      <w:pPr>
        <w:tabs>
          <w:tab w:val="left" w:pos="9639"/>
        </w:tabs>
        <w:ind w:firstLine="709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roundrect id="_x0000_s1479" style="position:absolute;left:0;text-align:left;margin-left:7.9pt;margin-top:2.75pt;width:42.7pt;height:14.25pt;z-index:252058624" arcsize="10923f" fillcolor="#c00000"/>
        </w:pict>
      </w:r>
      <w:r w:rsidR="003D4BB6">
        <w:rPr>
          <w:sz w:val="24"/>
          <w:szCs w:val="24"/>
        </w:rPr>
        <w:t>Пожарный резервуар</w:t>
      </w:r>
    </w:p>
    <w:p w:rsidR="00C473DB" w:rsidRDefault="00AB26EB" w:rsidP="001D57DB">
      <w:pPr>
        <w:tabs>
          <w:tab w:val="left" w:pos="9639"/>
        </w:tabs>
        <w:ind w:firstLine="709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 id="_x0000_s1439" type="#_x0000_t32" style="position:absolute;left:0;text-align:left;margin-left:7.9pt;margin-top:16.15pt;width:42.7pt;height:0;flip:x;z-index:252019712" o:connectortype="straight" strokecolor="black [3213]" strokeweight="3pt">
            <v:stroke endarrow="block"/>
            <v:shadow type="perspective" color="#7f7f7f [1601]" opacity=".5" offset="1pt" offset2="-1pt"/>
          </v:shape>
        </w:pict>
      </w:r>
      <w:r>
        <w:rPr>
          <w:noProof/>
          <w:sz w:val="24"/>
          <w:szCs w:val="24"/>
          <w:lang w:eastAsia="ru-RU"/>
        </w:rPr>
        <w:pict>
          <v:shape id="_x0000_s1438" type="#_x0000_t32" style="position:absolute;left:0;text-align:left;margin-left:7.9pt;margin-top:3.55pt;width:42.7pt;height:0;z-index:252018688" o:connectortype="straight" strokecolor="black [3213]" strokeweight="3pt">
            <v:stroke endarrow="block"/>
            <v:shadow type="perspective" color="#7f7f7f [1601]" opacity=".5" offset="1pt" offset2="-1pt"/>
          </v:shape>
        </w:pict>
      </w:r>
      <w:r w:rsidR="009E3EBF">
        <w:rPr>
          <w:sz w:val="24"/>
          <w:szCs w:val="24"/>
        </w:rPr>
        <w:t xml:space="preserve">Въезд/выезд грузовых транспортных средств    </w:t>
      </w:r>
    </w:p>
    <w:p w:rsidR="00A01DCC" w:rsidRDefault="00AB26EB" w:rsidP="001D57DB">
      <w:pPr>
        <w:tabs>
          <w:tab w:val="left" w:pos="9639"/>
        </w:tabs>
        <w:ind w:firstLine="709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rect id="_x0000_s1497" style="position:absolute;left:0;text-align:left;margin-left:18.3pt;margin-top:26.1pt;width:18.45pt;height:11.7pt;z-index:252075008" fillcolor="#9bbb59 [3206]"/>
        </w:pict>
      </w:r>
      <w:r>
        <w:rPr>
          <w:noProof/>
          <w:sz w:val="24"/>
          <w:szCs w:val="24"/>
          <w:lang w:eastAsia="ru-RU"/>
        </w:rPr>
        <w:pict>
          <v:shape id="_x0000_s1440" type="#_x0000_t32" style="position:absolute;left:0;text-align:left;margin-left:7.9pt;margin-top:6pt;width:52.7pt;height:0;z-index:252020736" o:connectortype="straight" strokecolor="#c0504d [3205]" strokeweight="3pt">
            <v:stroke endarrow="block"/>
            <v:shadow type="perspective" color="#622423 [1605]" opacity=".5" offset="1pt" offset2="-1pt"/>
          </v:shape>
        </w:pict>
      </w:r>
      <w:r w:rsidR="009E3EBF">
        <w:rPr>
          <w:sz w:val="24"/>
          <w:szCs w:val="24"/>
        </w:rPr>
        <w:t>Безопасное д</w:t>
      </w:r>
      <w:r w:rsidR="00EB091D">
        <w:rPr>
          <w:sz w:val="24"/>
          <w:szCs w:val="24"/>
        </w:rPr>
        <w:t>вижение детей на территории образовательного учреждения</w:t>
      </w:r>
    </w:p>
    <w:p w:rsidR="00C473DB" w:rsidRDefault="00A01DCC" w:rsidP="001D57DB">
      <w:pPr>
        <w:tabs>
          <w:tab w:val="left" w:pos="9639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Контейнер для мусора</w:t>
      </w:r>
    </w:p>
    <w:p w:rsidR="00EB091D" w:rsidRDefault="00AB26EB" w:rsidP="001D57DB">
      <w:pPr>
        <w:tabs>
          <w:tab w:val="left" w:pos="9639"/>
        </w:tabs>
        <w:ind w:firstLine="709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 id="_x0000_s1441" type="#_x0000_t32" style="position:absolute;left:0;text-align:left;margin-left:7.9pt;margin-top:.9pt;width:42.7pt;height:0;z-index:252021760" o:connectortype="straight" strokecolor="black [3213]" strokeweight="3pt">
            <v:stroke startarrow="block" endarrow="block"/>
            <v:shadow type="perspective" color="#7f7f7f [1601]" opacity=".5" offset="1pt" offset2="-1pt"/>
          </v:shape>
        </w:pict>
      </w:r>
      <w:r w:rsidR="00EB091D">
        <w:rPr>
          <w:sz w:val="24"/>
          <w:szCs w:val="24"/>
        </w:rPr>
        <w:t>Движение грузовых транспортных средств по территории ОУ</w:t>
      </w:r>
      <w:bookmarkStart w:id="0" w:name="_GoBack"/>
      <w:bookmarkEnd w:id="0"/>
    </w:p>
    <w:p w:rsidR="009E3EBF" w:rsidRDefault="009E3EBF" w:rsidP="001D57DB">
      <w:pPr>
        <w:tabs>
          <w:tab w:val="left" w:pos="9639"/>
        </w:tabs>
        <w:ind w:firstLine="709"/>
        <w:jc w:val="both"/>
        <w:rPr>
          <w:sz w:val="24"/>
          <w:szCs w:val="24"/>
        </w:rPr>
      </w:pPr>
    </w:p>
    <w:p w:rsidR="00FB53DA" w:rsidRDefault="00FB53DA" w:rsidP="001D57DB">
      <w:pPr>
        <w:tabs>
          <w:tab w:val="left" w:pos="9639"/>
        </w:tabs>
        <w:ind w:firstLine="709"/>
        <w:jc w:val="both"/>
        <w:rPr>
          <w:sz w:val="24"/>
          <w:szCs w:val="24"/>
        </w:rPr>
      </w:pPr>
    </w:p>
    <w:p w:rsidR="00806831" w:rsidRDefault="00806831" w:rsidP="001D57DB">
      <w:pPr>
        <w:tabs>
          <w:tab w:val="left" w:pos="9639"/>
        </w:tabs>
        <w:ind w:firstLine="709"/>
        <w:jc w:val="both"/>
        <w:rPr>
          <w:sz w:val="24"/>
          <w:szCs w:val="24"/>
        </w:rPr>
      </w:pPr>
    </w:p>
    <w:p w:rsidR="007B01E6" w:rsidRDefault="00AF5C7B" w:rsidP="001D57DB">
      <w:pPr>
        <w:tabs>
          <w:tab w:val="left" w:pos="9639"/>
        </w:tabs>
        <w:ind w:firstLine="709"/>
        <w:jc w:val="both"/>
        <w:rPr>
          <w:sz w:val="24"/>
          <w:szCs w:val="24"/>
        </w:rPr>
      </w:pPr>
      <w:r w:rsidRPr="00AF5C7B">
        <w:rPr>
          <w:noProof/>
          <w:sz w:val="24"/>
          <w:szCs w:val="24"/>
          <w:lang w:eastAsia="ru-RU"/>
        </w:rPr>
        <w:drawing>
          <wp:inline distT="0" distB="0" distL="0" distR="0">
            <wp:extent cx="5222802" cy="3636334"/>
            <wp:effectExtent l="19050" t="0" r="0" b="0"/>
            <wp:docPr id="64" name="Объект 3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9119344" cy="6192356"/>
                      <a:chOff x="816056" y="274345"/>
                      <a:chExt cx="9119344" cy="6192356"/>
                    </a:xfrm>
                  </a:grpSpPr>
                  <a:grpSp>
                    <a:nvGrpSpPr>
                      <a:cNvPr id="4" name="Группа 3"/>
                      <a:cNvGrpSpPr/>
                    </a:nvGrpSpPr>
                    <a:grpSpPr>
                      <a:xfrm>
                        <a:off x="816056" y="274345"/>
                        <a:ext cx="9119344" cy="6192356"/>
                        <a:chOff x="714683" y="260647"/>
                        <a:chExt cx="7986531" cy="5497911"/>
                      </a:xfrm>
                    </a:grpSpPr>
                    <a:grpSp>
                      <a:nvGrpSpPr>
                        <a:cNvPr id="3" name="Группа 54"/>
                        <a:cNvGrpSpPr/>
                      </a:nvGrpSpPr>
                      <a:grpSpPr>
                        <a:xfrm>
                          <a:off x="1005855" y="755275"/>
                          <a:ext cx="7445106" cy="1391132"/>
                          <a:chOff x="853141" y="150137"/>
                          <a:chExt cx="7445106" cy="1047097"/>
                        </a:xfrm>
                      </a:grpSpPr>
                      <a:sp>
                        <a:nvSpPr>
                          <a:cNvPr id="58" name="Прямоугольник 57"/>
                          <a:cNvSpPr/>
                        </a:nvSpPr>
                        <a:spPr>
                          <a:xfrm>
                            <a:off x="853141" y="765186"/>
                            <a:ext cx="1944216" cy="432048"/>
                          </a:xfrm>
                          <a:prstGeom prst="rect">
                            <a:avLst/>
                          </a:prstGeom>
                          <a:gradFill>
                            <a:gsLst>
                              <a:gs pos="0">
                                <a:schemeClr val="accent5">
                                  <a:lumMod val="40000"/>
                                  <a:lumOff val="60000"/>
                                </a:schemeClr>
                              </a:gs>
                              <a:gs pos="39999">
                                <a:srgbClr val="85C2FF"/>
                              </a:gs>
                              <a:gs pos="70000">
                                <a:srgbClr val="C4D6EB"/>
                              </a:gs>
                              <a:gs pos="100000">
                                <a:srgbClr val="FFEBFA"/>
                              </a:gs>
                            </a:gsLst>
                            <a:lin ang="16200000" scaled="0"/>
                          </a:gradFill>
                          <a:ln>
                            <a:noFill/>
                          </a:ln>
                        </a:spPr>
                        <a:txSp>
                          <a:txBody>
                            <a:bodyPr rtlCol="0" anchor="ctr"/>
                            <a:lstStyle>
                              <a:defPPr>
                                <a:defRPr lang="ru-RU"/>
                              </a:defPPr>
                              <a:lvl1pPr marL="0" algn="l" defTabSz="1008800" rtl="0" eaLnBrk="1" latinLnBrk="0" hangingPunct="1">
                                <a:defRPr sz="2000" kern="1200">
                                  <a:solidFill>
                                    <a:schemeClr val="dk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504401" algn="l" defTabSz="1008800" rtl="0" eaLnBrk="1" latinLnBrk="0" hangingPunct="1">
                                <a:defRPr sz="2000" kern="1200">
                                  <a:solidFill>
                                    <a:schemeClr val="dk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1008800" algn="l" defTabSz="1008800" rtl="0" eaLnBrk="1" latinLnBrk="0" hangingPunct="1">
                                <a:defRPr sz="2000" kern="1200">
                                  <a:solidFill>
                                    <a:schemeClr val="dk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513202" algn="l" defTabSz="1008800" rtl="0" eaLnBrk="1" latinLnBrk="0" hangingPunct="1">
                                <a:defRPr sz="2000" kern="1200">
                                  <a:solidFill>
                                    <a:schemeClr val="dk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2017602" algn="l" defTabSz="1008800" rtl="0" eaLnBrk="1" latinLnBrk="0" hangingPunct="1">
                                <a:defRPr sz="2000" kern="1200">
                                  <a:solidFill>
                                    <a:schemeClr val="dk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522003" algn="l" defTabSz="1008800" rtl="0" eaLnBrk="1" latinLnBrk="0" hangingPunct="1">
                                <a:defRPr sz="2000" kern="1200">
                                  <a:solidFill>
                                    <a:schemeClr val="dk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3026402" algn="l" defTabSz="1008800" rtl="0" eaLnBrk="1" latinLnBrk="0" hangingPunct="1">
                                <a:defRPr sz="2000" kern="1200">
                                  <a:solidFill>
                                    <a:schemeClr val="dk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530803" algn="l" defTabSz="1008800" rtl="0" eaLnBrk="1" latinLnBrk="0" hangingPunct="1">
                                <a:defRPr sz="2000" kern="1200">
                                  <a:solidFill>
                                    <a:schemeClr val="dk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4035204" algn="l" defTabSz="1008800" rtl="0" eaLnBrk="1" latinLnBrk="0" hangingPunct="1">
                                <a:defRPr sz="2000" kern="1200">
                                  <a:solidFill>
                                    <a:schemeClr val="dk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/>
                              <a:r>
                                <a:rPr lang="ru-RU" dirty="0" smtClean="0"/>
                                <a:t>проезжая часть</a:t>
                              </a:r>
                              <a:endParaRPr lang="ru-RU" dirty="0"/>
                            </a:p>
                          </a:txBody>
                          <a:useSpRect/>
                        </a:txSp>
                        <a:style>
                          <a:lnRef idx="1">
                            <a:schemeClr val="accent4"/>
                          </a:lnRef>
                          <a:fillRef idx="2">
                            <a:schemeClr val="accent4"/>
                          </a:fillRef>
                          <a:effectRef idx="1">
                            <a:schemeClr val="accent4"/>
                          </a:effectRef>
                          <a:fontRef idx="minor">
                            <a:schemeClr val="dk1"/>
                          </a:fontRef>
                        </a:style>
                      </a:sp>
                      <a:sp>
                        <a:nvSpPr>
                          <a:cNvPr id="60" name="Прямоугольник 59"/>
                          <a:cNvSpPr/>
                        </a:nvSpPr>
                        <a:spPr>
                          <a:xfrm>
                            <a:off x="899592" y="150137"/>
                            <a:ext cx="1944216" cy="43204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noFill/>
                          </a:ln>
                        </a:spPr>
                        <a:txSp>
                          <a:txBody>
                            <a:bodyPr rtlCol="0" anchor="ctr"/>
                            <a:lstStyle>
                              <a:defPPr>
                                <a:defRPr lang="ru-RU"/>
                              </a:defPPr>
                              <a:lvl1pPr marL="0" algn="l" defTabSz="1008800" rtl="0" eaLnBrk="1" latinLnBrk="0" hangingPunct="1">
                                <a:defRPr sz="20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504401" algn="l" defTabSz="1008800" rtl="0" eaLnBrk="1" latinLnBrk="0" hangingPunct="1">
                                <a:defRPr sz="20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1008800" algn="l" defTabSz="1008800" rtl="0" eaLnBrk="1" latinLnBrk="0" hangingPunct="1">
                                <a:defRPr sz="20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513202" algn="l" defTabSz="1008800" rtl="0" eaLnBrk="1" latinLnBrk="0" hangingPunct="1">
                                <a:defRPr sz="20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2017602" algn="l" defTabSz="1008800" rtl="0" eaLnBrk="1" latinLnBrk="0" hangingPunct="1">
                                <a:defRPr sz="20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522003" algn="l" defTabSz="1008800" rtl="0" eaLnBrk="1" latinLnBrk="0" hangingPunct="1">
                                <a:defRPr sz="20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3026402" algn="l" defTabSz="1008800" rtl="0" eaLnBrk="1" latinLnBrk="0" hangingPunct="1">
                                <a:defRPr sz="20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530803" algn="l" defTabSz="1008800" rtl="0" eaLnBrk="1" latinLnBrk="0" hangingPunct="1">
                                <a:defRPr sz="20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4035204" algn="l" defTabSz="1008800" rtl="0" eaLnBrk="1" latinLnBrk="0" hangingPunct="1">
                                <a:defRPr sz="20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/>
                              <a:r>
                                <a:rPr lang="ru-RU" dirty="0" smtClean="0">
                                  <a:solidFill>
                                    <a:schemeClr val="tx1"/>
                                  </a:solidFill>
                                </a:rPr>
                                <a:t>жилая застройка</a:t>
                              </a:r>
                              <a:endParaRPr lang="ru-RU" dirty="0">
                                <a:solidFill>
                                  <a:schemeClr val="tx1"/>
                                </a:solidFill>
                              </a:endParaRPr>
                            </a:p>
                          </a:txBody>
                          <a:useSpRect/>
                        </a:txSp>
                        <a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a:style>
                      </a:sp>
                      <a:cxnSp>
                        <a:nvCxnSpPr>
                          <a:cNvPr id="61" name="Прямая со стрелкой 60"/>
                          <a:cNvCxnSpPr/>
                        </a:nvCxnSpPr>
                        <a:spPr>
                          <a:xfrm>
                            <a:off x="4106465" y="478741"/>
                            <a:ext cx="972109" cy="0"/>
                          </a:xfrm>
                          <a:prstGeom prst="straightConnector1">
                            <a:avLst/>
                          </a:prstGeom>
                          <a:ln w="38100">
                            <a:solidFill>
                              <a:schemeClr val="tx1"/>
                            </a:solidFill>
                            <a:tailEnd type="arrow"/>
                          </a:ln>
                        </a:spPr>
                        <a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a:style>
                      </a:cxnSp>
                      <a:cxnSp>
                        <a:nvCxnSpPr>
                          <a:cNvPr id="62" name="Прямая со стрелкой 61"/>
                          <a:cNvCxnSpPr/>
                        </a:nvCxnSpPr>
                        <a:spPr>
                          <a:xfrm flipH="1">
                            <a:off x="4106465" y="669704"/>
                            <a:ext cx="972109" cy="0"/>
                          </a:xfrm>
                          <a:prstGeom prst="straightConnector1">
                            <a:avLst/>
                          </a:prstGeom>
                          <a:ln w="38100">
                            <a:solidFill>
                              <a:schemeClr val="tx1"/>
                            </a:solidFill>
                            <a:tailEnd type="arrow"/>
                          </a:ln>
                        </a:spPr>
                        <a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a:style>
                      </a:cxnSp>
                      <a:sp>
                        <a:nvSpPr>
                          <a:cNvPr id="63" name="TextBox 62"/>
                          <a:cNvSpPr txBox="1"/>
                        </a:nvSpPr>
                        <a:spPr>
                          <a:xfrm>
                            <a:off x="5295179" y="192297"/>
                            <a:ext cx="3003068" cy="473068"/>
                          </a:xfrm>
                          <a:prstGeom prst="rect">
                            <a:avLst/>
                          </a:prstGeom>
                          <a:noFill/>
                        </a:spPr>
                        <a:txSp>
                          <a:txBody>
                            <a:bodyPr wrap="square" rtlCol="0">
                              <a:spAutoFit/>
                            </a:bodyPr>
                            <a:lstStyle>
                              <a:defPPr>
                                <a:defRPr lang="ru-RU"/>
                              </a:defPPr>
                              <a:lvl1pPr marL="0" algn="l" defTabSz="1008800" rtl="0" eaLnBrk="1" latinLnBrk="0" hangingPunct="1">
                                <a:defRPr sz="20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504401" algn="l" defTabSz="1008800" rtl="0" eaLnBrk="1" latinLnBrk="0" hangingPunct="1">
                                <a:defRPr sz="20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1008800" algn="l" defTabSz="1008800" rtl="0" eaLnBrk="1" latinLnBrk="0" hangingPunct="1">
                                <a:defRPr sz="20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513202" algn="l" defTabSz="1008800" rtl="0" eaLnBrk="1" latinLnBrk="0" hangingPunct="1">
                                <a:defRPr sz="20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2017602" algn="l" defTabSz="1008800" rtl="0" eaLnBrk="1" latinLnBrk="0" hangingPunct="1">
                                <a:defRPr sz="20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522003" algn="l" defTabSz="1008800" rtl="0" eaLnBrk="1" latinLnBrk="0" hangingPunct="1">
                                <a:defRPr sz="20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3026402" algn="l" defTabSz="1008800" rtl="0" eaLnBrk="1" latinLnBrk="0" hangingPunct="1">
                                <a:defRPr sz="20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530803" algn="l" defTabSz="1008800" rtl="0" eaLnBrk="1" latinLnBrk="0" hangingPunct="1">
                                <a:defRPr sz="20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4035204" algn="l" defTabSz="1008800" rtl="0" eaLnBrk="1" latinLnBrk="0" hangingPunct="1">
                                <a:defRPr sz="20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r>
                                <a:rPr lang="ru-RU" dirty="0" smtClean="0"/>
                                <a:t>въезд/выезд  грузовых транспортных средств</a:t>
                              </a:r>
                              <a:endParaRPr lang="ru-RU" dirty="0"/>
                            </a:p>
                          </a:txBody>
                          <a:useSpRect/>
                        </a:txSp>
                      </a:sp>
                    </a:grpSp>
                    <a:sp>
                      <a:nvSpPr>
                        <a:cNvPr id="56" name="TextBox 55"/>
                        <a:cNvSpPr txBox="1"/>
                      </a:nvSpPr>
                      <a:spPr>
                        <a:xfrm>
                          <a:off x="5510456" y="1889539"/>
                          <a:ext cx="3190758" cy="901761"/>
                        </a:xfrm>
                        <a:prstGeom prst="rect">
                          <a:avLst/>
                        </a:prstGeom>
                        <a:noFill/>
                      </a:spPr>
                      <a:txSp>
                        <a:txBody>
                          <a:bodyPr wrap="square" rtlCol="0">
                            <a:spAutoFit/>
                          </a:bodyPr>
                          <a:lstStyle>
                            <a:defPPr>
                              <a:defRPr lang="ru-RU"/>
                            </a:defPPr>
                            <a:lvl1pPr marL="0" algn="l" defTabSz="1008800" rtl="0" eaLnBrk="1" latinLnBrk="0" hangingPunct="1">
                              <a:defRPr sz="20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504401" algn="l" defTabSz="1008800" rtl="0" eaLnBrk="1" latinLnBrk="0" hangingPunct="1">
                              <a:defRPr sz="20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1008800" algn="l" defTabSz="1008800" rtl="0" eaLnBrk="1" latinLnBrk="0" hangingPunct="1">
                              <a:defRPr sz="20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513202" algn="l" defTabSz="1008800" rtl="0" eaLnBrk="1" latinLnBrk="0" hangingPunct="1">
                              <a:defRPr sz="20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2017602" algn="l" defTabSz="1008800" rtl="0" eaLnBrk="1" latinLnBrk="0" hangingPunct="1">
                              <a:defRPr sz="20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522003" algn="l" defTabSz="1008800" rtl="0" eaLnBrk="1" latinLnBrk="0" hangingPunct="1">
                              <a:defRPr sz="20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3026402" algn="l" defTabSz="1008800" rtl="0" eaLnBrk="1" latinLnBrk="0" hangingPunct="1">
                              <a:defRPr sz="20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530803" algn="l" defTabSz="1008800" rtl="0" eaLnBrk="1" latinLnBrk="0" hangingPunct="1">
                              <a:defRPr sz="20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4035204" algn="l" defTabSz="1008800" rtl="0" eaLnBrk="1" latinLnBrk="0" hangingPunct="1">
                              <a:defRPr sz="20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ru-RU" dirty="0" smtClean="0"/>
                              <a:t>движение детей  на территории образовательного учреждения</a:t>
                            </a:r>
                            <a:endParaRPr lang="ru-RU" dirty="0"/>
                          </a:p>
                        </a:txBody>
                        <a:useSpRect/>
                      </a:txSp>
                    </a:sp>
                    <a:sp>
                      <a:nvSpPr>
                        <a:cNvPr id="57" name="Скругленный прямоугольник 56"/>
                        <a:cNvSpPr/>
                      </a:nvSpPr>
                      <a:spPr>
                        <a:xfrm>
                          <a:off x="714683" y="260647"/>
                          <a:ext cx="7920880" cy="5497911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a:spPr>
                      <a:txSp>
                        <a:txBody>
                          <a:bodyPr rtlCol="0" anchor="ctr"/>
                          <a:lstStyle>
                            <a:defPPr>
                              <a:defRPr lang="ru-RU"/>
                            </a:defPPr>
                            <a:lvl1pPr marL="0" algn="l" defTabSz="1008800" rtl="0" eaLnBrk="1" latinLnBrk="0" hangingPunct="1">
                              <a:defRPr sz="20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504401" algn="l" defTabSz="1008800" rtl="0" eaLnBrk="1" latinLnBrk="0" hangingPunct="1">
                              <a:defRPr sz="20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1008800" algn="l" defTabSz="1008800" rtl="0" eaLnBrk="1" latinLnBrk="0" hangingPunct="1">
                              <a:defRPr sz="20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513202" algn="l" defTabSz="1008800" rtl="0" eaLnBrk="1" latinLnBrk="0" hangingPunct="1">
                              <a:defRPr sz="20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2017602" algn="l" defTabSz="1008800" rtl="0" eaLnBrk="1" latinLnBrk="0" hangingPunct="1">
                              <a:defRPr sz="20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522003" algn="l" defTabSz="1008800" rtl="0" eaLnBrk="1" latinLnBrk="0" hangingPunct="1">
                              <a:defRPr sz="20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3026402" algn="l" defTabSz="1008800" rtl="0" eaLnBrk="1" latinLnBrk="0" hangingPunct="1">
                              <a:defRPr sz="20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530803" algn="l" defTabSz="1008800" rtl="0" eaLnBrk="1" latinLnBrk="0" hangingPunct="1">
                              <a:defRPr sz="20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4035204" algn="l" defTabSz="1008800" rtl="0" eaLnBrk="1" latinLnBrk="0" hangingPunct="1">
                              <a:defRPr sz="20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endParaRPr lang="ru-RU"/>
                          </a:p>
                        </a:txBody>
                        <a:useSpRect/>
                      </a:txSp>
                      <a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a:style>
                    </a:sp>
                    <a:sp>
                      <a:nvSpPr>
                        <a:cNvPr id="30" name="TextBox 29"/>
                        <a:cNvSpPr txBox="1"/>
                      </a:nvSpPr>
                      <a:spPr>
                        <a:xfrm>
                          <a:off x="5510456" y="2904363"/>
                          <a:ext cx="2880320" cy="901761"/>
                        </a:xfrm>
                        <a:prstGeom prst="rect">
                          <a:avLst/>
                        </a:prstGeom>
                        <a:noFill/>
                      </a:spPr>
                      <a:txSp>
                        <a:txBody>
                          <a:bodyPr wrap="square" rtlCol="0">
                            <a:spAutoFit/>
                          </a:bodyPr>
                          <a:lstStyle>
                            <a:defPPr>
                              <a:defRPr lang="ru-RU"/>
                            </a:defPPr>
                            <a:lvl1pPr marL="0" algn="l" defTabSz="1008800" rtl="0" eaLnBrk="1" latinLnBrk="0" hangingPunct="1">
                              <a:defRPr sz="20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504401" algn="l" defTabSz="1008800" rtl="0" eaLnBrk="1" latinLnBrk="0" hangingPunct="1">
                              <a:defRPr sz="20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1008800" algn="l" defTabSz="1008800" rtl="0" eaLnBrk="1" latinLnBrk="0" hangingPunct="1">
                              <a:defRPr sz="20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513202" algn="l" defTabSz="1008800" rtl="0" eaLnBrk="1" latinLnBrk="0" hangingPunct="1">
                              <a:defRPr sz="20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2017602" algn="l" defTabSz="1008800" rtl="0" eaLnBrk="1" latinLnBrk="0" hangingPunct="1">
                              <a:defRPr sz="20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522003" algn="l" defTabSz="1008800" rtl="0" eaLnBrk="1" latinLnBrk="0" hangingPunct="1">
                              <a:defRPr sz="20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3026402" algn="l" defTabSz="1008800" rtl="0" eaLnBrk="1" latinLnBrk="0" hangingPunct="1">
                              <a:defRPr sz="20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530803" algn="l" defTabSz="1008800" rtl="0" eaLnBrk="1" latinLnBrk="0" hangingPunct="1">
                              <a:defRPr sz="20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4035204" algn="l" defTabSz="1008800" rtl="0" eaLnBrk="1" latinLnBrk="0" hangingPunct="1">
                              <a:defRPr sz="20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ru-RU" dirty="0" smtClean="0"/>
                              <a:t> движение грузовых транспортных средств по территории ОУ</a:t>
                            </a:r>
                            <a:endParaRPr lang="ru-RU" dirty="0"/>
                          </a:p>
                        </a:txBody>
                        <a:useSpRect/>
                      </a:txSp>
                    </a:sp>
                  </a:grpSp>
                  <a:cxnSp>
                    <a:nvCxnSpPr>
                      <a:cNvPr id="21" name="Прямая со стрелкой 20"/>
                      <a:cNvCxnSpPr/>
                    </a:nvCxnSpPr>
                    <a:spPr>
                      <a:xfrm rot="10800000">
                        <a:off x="4934742" y="3537743"/>
                        <a:ext cx="212726" cy="1588"/>
                      </a:xfrm>
                      <a:prstGeom prst="straightConnector1">
                        <a:avLst/>
                      </a:prstGeom>
                      <a:ln w="38100">
                        <a:solidFill>
                          <a:schemeClr val="tx1"/>
                        </a:solidFill>
                        <a:tailEnd type="arrow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23" name="Прямая соединительная линия 22"/>
                      <a:cNvCxnSpPr/>
                    </a:nvCxnSpPr>
                    <a:spPr>
                      <a:xfrm>
                        <a:off x="5291932" y="3537743"/>
                        <a:ext cx="142876" cy="1588"/>
                      </a:xfrm>
                      <a:prstGeom prst="line">
                        <a:avLst/>
                      </a:prstGeom>
                      <a:ln w="381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27" name="Прямая соединительная линия 26"/>
                      <a:cNvCxnSpPr/>
                    </a:nvCxnSpPr>
                    <a:spPr>
                      <a:xfrm>
                        <a:off x="5577684" y="3537743"/>
                        <a:ext cx="142876" cy="1588"/>
                      </a:xfrm>
                      <a:prstGeom prst="line">
                        <a:avLst/>
                      </a:prstGeom>
                      <a:ln w="381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28" name="Прямая соединительная линия 27"/>
                      <a:cNvCxnSpPr/>
                    </a:nvCxnSpPr>
                    <a:spPr>
                      <a:xfrm>
                        <a:off x="5863436" y="3537743"/>
                        <a:ext cx="142876" cy="1588"/>
                      </a:xfrm>
                      <a:prstGeom prst="line">
                        <a:avLst/>
                      </a:prstGeom>
                      <a:ln w="381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31" name="Прямая соединительная линия 30"/>
                      <a:cNvCxnSpPr/>
                    </a:nvCxnSpPr>
                    <a:spPr>
                      <a:xfrm>
                        <a:off x="5934874" y="2466173"/>
                        <a:ext cx="214314" cy="1588"/>
                      </a:xfrm>
                      <a:prstGeom prst="line">
                        <a:avLst/>
                      </a:prstGeom>
                      <a:ln w="381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32" name="Прямая со стрелкой 31"/>
                      <a:cNvCxnSpPr/>
                    </a:nvCxnSpPr>
                    <a:spPr>
                      <a:xfrm rot="10800000">
                        <a:off x="4863304" y="2466173"/>
                        <a:ext cx="428628" cy="1588"/>
                      </a:xfrm>
                      <a:prstGeom prst="straightConnector1">
                        <a:avLst/>
                      </a:prstGeom>
                      <a:ln w="38100">
                        <a:solidFill>
                          <a:schemeClr val="tx1"/>
                        </a:solidFill>
                        <a:tailEnd type="arrow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34" name="Прямая соединительная линия 33"/>
                      <a:cNvCxnSpPr/>
                    </a:nvCxnSpPr>
                    <a:spPr>
                      <a:xfrm>
                        <a:off x="5506246" y="2466173"/>
                        <a:ext cx="214314" cy="1588"/>
                      </a:xfrm>
                      <a:prstGeom prst="line">
                        <a:avLst/>
                      </a:prstGeom>
                      <a:ln w="38100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sp>
                    <a:nvSpPr>
                      <a:cNvPr id="36" name="TextBox 35"/>
                      <a:cNvSpPr txBox="1"/>
                    </a:nvSpPr>
                    <a:spPr>
                      <a:xfrm>
                        <a:off x="6292064" y="4466437"/>
                        <a:ext cx="3288866" cy="400110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square" rtlCol="0"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marL="0" algn="l" defTabSz="1008800" rtl="0" eaLnBrk="1" latinLnBrk="0" hangingPunct="1">
                            <a:defRPr sz="20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504401" algn="l" defTabSz="1008800" rtl="0" eaLnBrk="1" latinLnBrk="0" hangingPunct="1">
                            <a:defRPr sz="20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1008800" algn="l" defTabSz="1008800" rtl="0" eaLnBrk="1" latinLnBrk="0" hangingPunct="1">
                            <a:defRPr sz="20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513202" algn="l" defTabSz="1008800" rtl="0" eaLnBrk="1" latinLnBrk="0" hangingPunct="1">
                            <a:defRPr sz="20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2017602" algn="l" defTabSz="1008800" rtl="0" eaLnBrk="1" latinLnBrk="0" hangingPunct="1">
                            <a:defRPr sz="20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522003" algn="l" defTabSz="1008800" rtl="0" eaLnBrk="1" latinLnBrk="0" hangingPunct="1">
                            <a:defRPr sz="20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3026402" algn="l" defTabSz="1008800" rtl="0" eaLnBrk="1" latinLnBrk="0" hangingPunct="1">
                            <a:defRPr sz="20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530803" algn="l" defTabSz="1008800" rtl="0" eaLnBrk="1" latinLnBrk="0" hangingPunct="1">
                            <a:defRPr sz="20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4035204" algn="l" defTabSz="1008800" rtl="0" eaLnBrk="1" latinLnBrk="0" hangingPunct="1">
                            <a:defRPr sz="20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ru-RU" dirty="0" smtClean="0"/>
                            <a:t>место разгрузки / погрузки</a:t>
                          </a:r>
                          <a:endParaRPr lang="ru-RU" dirty="0"/>
                        </a:p>
                      </a:txBody>
                      <a:useSpRect/>
                    </a:txSp>
                  </a:sp>
                  <a:cxnSp>
                    <a:nvCxnSpPr>
                      <a:cNvPr id="37" name="Прямая соединительная линия 36"/>
                      <a:cNvCxnSpPr/>
                    </a:nvCxnSpPr>
                    <a:spPr>
                      <a:xfrm>
                        <a:off x="5291932" y="4680751"/>
                        <a:ext cx="571504" cy="1588"/>
                      </a:xfrm>
                      <a:prstGeom prst="line">
                        <a:avLst/>
                      </a:prstGeom>
                      <a:ln w="76200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sp>
                    <a:nvSpPr>
                      <a:cNvPr id="38" name="Прямоугольник 37"/>
                      <a:cNvSpPr/>
                    </a:nvSpPr>
                    <a:spPr>
                      <a:xfrm>
                        <a:off x="1148528" y="2751925"/>
                        <a:ext cx="2219984" cy="646505"/>
                      </a:xfrm>
                      <a:prstGeom prst="rect">
                        <a:avLst/>
                      </a:prstGeom>
                      <a:solidFill>
                        <a:srgbClr val="0070C0"/>
                      </a:solidFill>
                      <a:ln>
                        <a:noFill/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1008800" rtl="0" eaLnBrk="1" latinLnBrk="0" hangingPunct="1">
                            <a:defRPr sz="20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504401" algn="l" defTabSz="1008800" rtl="0" eaLnBrk="1" latinLnBrk="0" hangingPunct="1">
                            <a:defRPr sz="20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1008800" algn="l" defTabSz="1008800" rtl="0" eaLnBrk="1" latinLnBrk="0" hangingPunct="1">
                            <a:defRPr sz="20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513202" algn="l" defTabSz="1008800" rtl="0" eaLnBrk="1" latinLnBrk="0" hangingPunct="1">
                            <a:defRPr sz="20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2017602" algn="l" defTabSz="1008800" rtl="0" eaLnBrk="1" latinLnBrk="0" hangingPunct="1">
                            <a:defRPr sz="20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522003" algn="l" defTabSz="1008800" rtl="0" eaLnBrk="1" latinLnBrk="0" hangingPunct="1">
                            <a:defRPr sz="20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3026402" algn="l" defTabSz="1008800" rtl="0" eaLnBrk="1" latinLnBrk="0" hangingPunct="1">
                            <a:defRPr sz="20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530803" algn="l" defTabSz="1008800" rtl="0" eaLnBrk="1" latinLnBrk="0" hangingPunct="1">
                            <a:defRPr sz="20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4035204" algn="l" defTabSz="1008800" rtl="0" eaLnBrk="1" latinLnBrk="0" hangingPunct="1">
                            <a:defRPr sz="20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dirty="0" smtClean="0">
                              <a:solidFill>
                                <a:schemeClr val="tx1"/>
                              </a:solidFill>
                            </a:rPr>
                            <a:t>тротуар</a:t>
                          </a:r>
                          <a:endParaRPr lang="ru-RU" dirty="0">
                            <a:solidFill>
                              <a:schemeClr val="tx1"/>
                            </a:solidFill>
                          </a:endParaRPr>
                        </a:p>
                      </a:txBody>
                      <a:useSpRect/>
                    </a:txSp>
                    <a:style>
                      <a:lnRef idx="3">
                        <a:schemeClr val="lt1"/>
                      </a:lnRef>
                      <a:fillRef idx="1">
                        <a:schemeClr val="accent4"/>
                      </a:fillRef>
                      <a:effectRef idx="1">
                        <a:schemeClr val="accent4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40" name="Прямоугольник 39"/>
                      <a:cNvSpPr/>
                    </a:nvSpPr>
                    <a:spPr>
                      <a:xfrm>
                        <a:off x="1219966" y="3823495"/>
                        <a:ext cx="2219984" cy="646505"/>
                      </a:xfrm>
                      <a:prstGeom prst="rect">
                        <a:avLst/>
                      </a:prstGeom>
                      <a:solidFill>
                        <a:schemeClr val="accent3">
                          <a:lumMod val="60000"/>
                          <a:lumOff val="40000"/>
                        </a:schemeClr>
                      </a:solidFill>
                      <a:ln>
                        <a:noFill/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1008800" rtl="0" eaLnBrk="1" latinLnBrk="0" hangingPunct="1">
                            <a:defRPr sz="20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504401" algn="l" defTabSz="1008800" rtl="0" eaLnBrk="1" latinLnBrk="0" hangingPunct="1">
                            <a:defRPr sz="20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1008800" algn="l" defTabSz="1008800" rtl="0" eaLnBrk="1" latinLnBrk="0" hangingPunct="1">
                            <a:defRPr sz="20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513202" algn="l" defTabSz="1008800" rtl="0" eaLnBrk="1" latinLnBrk="0" hangingPunct="1">
                            <a:defRPr sz="20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2017602" algn="l" defTabSz="1008800" rtl="0" eaLnBrk="1" latinLnBrk="0" hangingPunct="1">
                            <a:defRPr sz="20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522003" algn="l" defTabSz="1008800" rtl="0" eaLnBrk="1" latinLnBrk="0" hangingPunct="1">
                            <a:defRPr sz="20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3026402" algn="l" defTabSz="1008800" rtl="0" eaLnBrk="1" latinLnBrk="0" hangingPunct="1">
                            <a:defRPr sz="20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530803" algn="l" defTabSz="1008800" rtl="0" eaLnBrk="1" latinLnBrk="0" hangingPunct="1">
                            <a:defRPr sz="20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4035204" algn="l" defTabSz="1008800" rtl="0" eaLnBrk="1" latinLnBrk="0" hangingPunct="1">
                            <a:defRPr sz="20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dirty="0" smtClean="0">
                              <a:solidFill>
                                <a:schemeClr val="tx1"/>
                              </a:solidFill>
                            </a:rPr>
                            <a:t>парк </a:t>
                          </a:r>
                          <a:endParaRPr lang="ru-RU" dirty="0">
                            <a:solidFill>
                              <a:schemeClr val="tx1"/>
                            </a:solidFill>
                          </a:endParaRPr>
                        </a:p>
                      </a:txBody>
                      <a:useSpRect/>
                    </a:txSp>
                    <a:style>
                      <a:lnRef idx="3">
                        <a:schemeClr val="lt1"/>
                      </a:lnRef>
                      <a:fillRef idx="1">
                        <a:schemeClr val="accent4"/>
                      </a:fillRef>
                      <a:effectRef idx="1">
                        <a:schemeClr val="accent4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41" name="Прямоугольник 40"/>
                      <a:cNvSpPr/>
                    </a:nvSpPr>
                    <a:spPr>
                      <a:xfrm>
                        <a:off x="1219966" y="4895065"/>
                        <a:ext cx="2214578" cy="714380"/>
                      </a:xfrm>
                      <a:prstGeom prst="rect">
                        <a:avLst/>
                      </a:prstGeom>
                      <a:blipFill>
                        <a:blip r:embed="rId10"/>
                        <a:tile tx="0" ty="0" sx="100000" sy="100000" flip="none" algn="tl"/>
                      </a:blipFill>
                      <a:ln>
                        <a:noFill/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1008800" rtl="0" eaLnBrk="1" latinLnBrk="0" hangingPunct="1">
                            <a:defRPr sz="20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504401" algn="l" defTabSz="1008800" rtl="0" eaLnBrk="1" latinLnBrk="0" hangingPunct="1">
                            <a:defRPr sz="20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1008800" algn="l" defTabSz="1008800" rtl="0" eaLnBrk="1" latinLnBrk="0" hangingPunct="1">
                            <a:defRPr sz="20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513202" algn="l" defTabSz="1008800" rtl="0" eaLnBrk="1" latinLnBrk="0" hangingPunct="1">
                            <a:defRPr sz="20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2017602" algn="l" defTabSz="1008800" rtl="0" eaLnBrk="1" latinLnBrk="0" hangingPunct="1">
                            <a:defRPr sz="20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522003" algn="l" defTabSz="1008800" rtl="0" eaLnBrk="1" latinLnBrk="0" hangingPunct="1">
                            <a:defRPr sz="20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3026402" algn="l" defTabSz="1008800" rtl="0" eaLnBrk="1" latinLnBrk="0" hangingPunct="1">
                            <a:defRPr sz="20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530803" algn="l" defTabSz="1008800" rtl="0" eaLnBrk="1" latinLnBrk="0" hangingPunct="1">
                            <a:defRPr sz="20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4035204" algn="l" defTabSz="1008800" rtl="0" eaLnBrk="1" latinLnBrk="0" hangingPunct="1">
                            <a:defRPr sz="20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dirty="0" smtClean="0">
                              <a:solidFill>
                                <a:schemeClr val="tx1"/>
                              </a:solidFill>
                            </a:rPr>
                            <a:t> опасные участки </a:t>
                          </a:r>
                          <a:endParaRPr lang="ru-RU" dirty="0">
                            <a:solidFill>
                              <a:schemeClr val="tx1"/>
                            </a:solidFill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cxnSp>
                    <a:nvCxnSpPr>
                      <a:cNvPr id="44" name="Прямая соединительная линия 43"/>
                      <a:cNvCxnSpPr>
                        <a:endCxn id="49" idx="7"/>
                      </a:cNvCxnSpPr>
                    </a:nvCxnSpPr>
                    <a:spPr>
                      <a:xfrm>
                        <a:off x="5077618" y="5466569"/>
                        <a:ext cx="1039156" cy="6695"/>
                      </a:xfrm>
                      <a:prstGeom prst="line">
                        <a:avLst/>
                      </a:prstGeom>
                      <a:ln w="19050"/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sp>
                    <a:nvSpPr>
                      <a:cNvPr id="46" name="Блок-схема: узел 45"/>
                      <a:cNvSpPr/>
                    </a:nvSpPr>
                    <a:spPr>
                      <a:xfrm>
                        <a:off x="5077618" y="5466569"/>
                        <a:ext cx="45719" cy="45719"/>
                      </a:xfrm>
                      <a:prstGeom prst="flowChartConnector">
                        <a:avLst/>
                      </a:prstGeom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1008800" rtl="0" eaLnBrk="1" latinLnBrk="0" hangingPunct="1">
                            <a:defRPr sz="20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504401" algn="l" defTabSz="1008800" rtl="0" eaLnBrk="1" latinLnBrk="0" hangingPunct="1">
                            <a:defRPr sz="20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1008800" algn="l" defTabSz="1008800" rtl="0" eaLnBrk="1" latinLnBrk="0" hangingPunct="1">
                            <a:defRPr sz="20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513202" algn="l" defTabSz="1008800" rtl="0" eaLnBrk="1" latinLnBrk="0" hangingPunct="1">
                            <a:defRPr sz="20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2017602" algn="l" defTabSz="1008800" rtl="0" eaLnBrk="1" latinLnBrk="0" hangingPunct="1">
                            <a:defRPr sz="20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522003" algn="l" defTabSz="1008800" rtl="0" eaLnBrk="1" latinLnBrk="0" hangingPunct="1">
                            <a:defRPr sz="20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3026402" algn="l" defTabSz="1008800" rtl="0" eaLnBrk="1" latinLnBrk="0" hangingPunct="1">
                            <a:defRPr sz="20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530803" algn="l" defTabSz="1008800" rtl="0" eaLnBrk="1" latinLnBrk="0" hangingPunct="1">
                            <a:defRPr sz="20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4035204" algn="l" defTabSz="1008800" rtl="0" eaLnBrk="1" latinLnBrk="0" hangingPunct="1">
                            <a:defRPr sz="20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47" name="Блок-схема: узел 46"/>
                      <a:cNvSpPr/>
                    </a:nvSpPr>
                    <a:spPr>
                      <a:xfrm>
                        <a:off x="5434808" y="5466569"/>
                        <a:ext cx="45719" cy="45719"/>
                      </a:xfrm>
                      <a:prstGeom prst="flowChartConnector">
                        <a:avLst/>
                      </a:prstGeom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1008800" rtl="0" eaLnBrk="1" latinLnBrk="0" hangingPunct="1">
                            <a:defRPr sz="20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504401" algn="l" defTabSz="1008800" rtl="0" eaLnBrk="1" latinLnBrk="0" hangingPunct="1">
                            <a:defRPr sz="20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1008800" algn="l" defTabSz="1008800" rtl="0" eaLnBrk="1" latinLnBrk="0" hangingPunct="1">
                            <a:defRPr sz="20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513202" algn="l" defTabSz="1008800" rtl="0" eaLnBrk="1" latinLnBrk="0" hangingPunct="1">
                            <a:defRPr sz="20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2017602" algn="l" defTabSz="1008800" rtl="0" eaLnBrk="1" latinLnBrk="0" hangingPunct="1">
                            <a:defRPr sz="20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522003" algn="l" defTabSz="1008800" rtl="0" eaLnBrk="1" latinLnBrk="0" hangingPunct="1">
                            <a:defRPr sz="20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3026402" algn="l" defTabSz="1008800" rtl="0" eaLnBrk="1" latinLnBrk="0" hangingPunct="1">
                            <a:defRPr sz="20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530803" algn="l" defTabSz="1008800" rtl="0" eaLnBrk="1" latinLnBrk="0" hangingPunct="1">
                            <a:defRPr sz="20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4035204" algn="l" defTabSz="1008800" rtl="0" eaLnBrk="1" latinLnBrk="0" hangingPunct="1">
                            <a:defRPr sz="20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48" name="Блок-схема: узел 47"/>
                      <a:cNvSpPr/>
                    </a:nvSpPr>
                    <a:spPr>
                      <a:xfrm>
                        <a:off x="5791998" y="5466569"/>
                        <a:ext cx="45719" cy="45719"/>
                      </a:xfrm>
                      <a:prstGeom prst="flowChartConnector">
                        <a:avLst/>
                      </a:prstGeom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1008800" rtl="0" eaLnBrk="1" latinLnBrk="0" hangingPunct="1">
                            <a:defRPr sz="20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504401" algn="l" defTabSz="1008800" rtl="0" eaLnBrk="1" latinLnBrk="0" hangingPunct="1">
                            <a:defRPr sz="20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1008800" algn="l" defTabSz="1008800" rtl="0" eaLnBrk="1" latinLnBrk="0" hangingPunct="1">
                            <a:defRPr sz="20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513202" algn="l" defTabSz="1008800" rtl="0" eaLnBrk="1" latinLnBrk="0" hangingPunct="1">
                            <a:defRPr sz="20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2017602" algn="l" defTabSz="1008800" rtl="0" eaLnBrk="1" latinLnBrk="0" hangingPunct="1">
                            <a:defRPr sz="20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522003" algn="l" defTabSz="1008800" rtl="0" eaLnBrk="1" latinLnBrk="0" hangingPunct="1">
                            <a:defRPr sz="20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3026402" algn="l" defTabSz="1008800" rtl="0" eaLnBrk="1" latinLnBrk="0" hangingPunct="1">
                            <a:defRPr sz="20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530803" algn="l" defTabSz="1008800" rtl="0" eaLnBrk="1" latinLnBrk="0" hangingPunct="1">
                            <a:defRPr sz="20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4035204" algn="l" defTabSz="1008800" rtl="0" eaLnBrk="1" latinLnBrk="0" hangingPunct="1">
                            <a:defRPr sz="20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49" name="Блок-схема: узел 48"/>
                      <a:cNvSpPr/>
                    </a:nvSpPr>
                    <a:spPr>
                      <a:xfrm>
                        <a:off x="6077750" y="5466569"/>
                        <a:ext cx="45719" cy="45719"/>
                      </a:xfrm>
                      <a:prstGeom prst="flowChartConnector">
                        <a:avLst/>
                      </a:prstGeom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1008800" rtl="0" eaLnBrk="1" latinLnBrk="0" hangingPunct="1">
                            <a:defRPr sz="20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504401" algn="l" defTabSz="1008800" rtl="0" eaLnBrk="1" latinLnBrk="0" hangingPunct="1">
                            <a:defRPr sz="20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1008800" algn="l" defTabSz="1008800" rtl="0" eaLnBrk="1" latinLnBrk="0" hangingPunct="1">
                            <a:defRPr sz="20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513202" algn="l" defTabSz="1008800" rtl="0" eaLnBrk="1" latinLnBrk="0" hangingPunct="1">
                            <a:defRPr sz="20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2017602" algn="l" defTabSz="1008800" rtl="0" eaLnBrk="1" latinLnBrk="0" hangingPunct="1">
                            <a:defRPr sz="20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522003" algn="l" defTabSz="1008800" rtl="0" eaLnBrk="1" latinLnBrk="0" hangingPunct="1">
                            <a:defRPr sz="20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3026402" algn="l" defTabSz="1008800" rtl="0" eaLnBrk="1" latinLnBrk="0" hangingPunct="1">
                            <a:defRPr sz="20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530803" algn="l" defTabSz="1008800" rtl="0" eaLnBrk="1" latinLnBrk="0" hangingPunct="1">
                            <a:defRPr sz="20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4035204" algn="l" defTabSz="1008800" rtl="0" eaLnBrk="1" latinLnBrk="0" hangingPunct="1">
                            <a:defRPr sz="20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inline>
        </w:drawing>
      </w:r>
    </w:p>
    <w:p w:rsidR="007B01E6" w:rsidRDefault="007B01E6" w:rsidP="001D57DB">
      <w:pPr>
        <w:tabs>
          <w:tab w:val="left" w:pos="9639"/>
        </w:tabs>
        <w:ind w:firstLine="709"/>
        <w:jc w:val="both"/>
        <w:rPr>
          <w:sz w:val="24"/>
          <w:szCs w:val="24"/>
        </w:rPr>
      </w:pPr>
    </w:p>
    <w:p w:rsidR="007B01E6" w:rsidRDefault="007B01E6" w:rsidP="001D57DB">
      <w:pPr>
        <w:tabs>
          <w:tab w:val="left" w:pos="9639"/>
        </w:tabs>
        <w:ind w:firstLine="709"/>
        <w:jc w:val="both"/>
        <w:rPr>
          <w:sz w:val="24"/>
          <w:szCs w:val="24"/>
        </w:rPr>
      </w:pPr>
    </w:p>
    <w:p w:rsidR="007B01E6" w:rsidRDefault="007B01E6" w:rsidP="001D57DB">
      <w:pPr>
        <w:tabs>
          <w:tab w:val="left" w:pos="9639"/>
        </w:tabs>
        <w:ind w:firstLine="709"/>
        <w:jc w:val="both"/>
        <w:rPr>
          <w:sz w:val="24"/>
          <w:szCs w:val="24"/>
        </w:rPr>
      </w:pPr>
    </w:p>
    <w:p w:rsidR="007B01E6" w:rsidRDefault="007B01E6" w:rsidP="001D57DB">
      <w:pPr>
        <w:tabs>
          <w:tab w:val="left" w:pos="9639"/>
        </w:tabs>
        <w:ind w:firstLine="709"/>
        <w:jc w:val="both"/>
        <w:rPr>
          <w:sz w:val="24"/>
          <w:szCs w:val="24"/>
        </w:rPr>
      </w:pPr>
    </w:p>
    <w:p w:rsidR="007B01E6" w:rsidRDefault="007B01E6" w:rsidP="001D57DB">
      <w:pPr>
        <w:tabs>
          <w:tab w:val="left" w:pos="9639"/>
        </w:tabs>
        <w:ind w:firstLine="709"/>
        <w:jc w:val="both"/>
        <w:rPr>
          <w:sz w:val="24"/>
          <w:szCs w:val="24"/>
        </w:rPr>
      </w:pPr>
    </w:p>
    <w:p w:rsidR="007B01E6" w:rsidRDefault="007B01E6" w:rsidP="001D57DB">
      <w:pPr>
        <w:tabs>
          <w:tab w:val="left" w:pos="9639"/>
        </w:tabs>
        <w:ind w:firstLine="709"/>
        <w:jc w:val="both"/>
        <w:rPr>
          <w:sz w:val="24"/>
          <w:szCs w:val="24"/>
        </w:rPr>
      </w:pPr>
    </w:p>
    <w:p w:rsidR="007B01E6" w:rsidRPr="00B6610D" w:rsidRDefault="007B01E6" w:rsidP="001D57DB">
      <w:pPr>
        <w:tabs>
          <w:tab w:val="left" w:pos="9639"/>
        </w:tabs>
        <w:ind w:firstLine="709"/>
        <w:jc w:val="both"/>
        <w:rPr>
          <w:sz w:val="24"/>
          <w:szCs w:val="24"/>
        </w:rPr>
      </w:pPr>
    </w:p>
    <w:p w:rsidR="00CF5F30" w:rsidRDefault="00CF5F30" w:rsidP="001D57DB">
      <w:pPr>
        <w:tabs>
          <w:tab w:val="left" w:pos="9639"/>
        </w:tabs>
        <w:ind w:firstLine="709"/>
        <w:jc w:val="both"/>
        <w:rPr>
          <w:sz w:val="24"/>
          <w:szCs w:val="24"/>
        </w:rPr>
      </w:pPr>
    </w:p>
    <w:p w:rsidR="00C77FF1" w:rsidRDefault="00C77FF1" w:rsidP="001D57DB">
      <w:pPr>
        <w:tabs>
          <w:tab w:val="left" w:pos="9639"/>
        </w:tabs>
        <w:ind w:firstLine="709"/>
        <w:jc w:val="both"/>
        <w:rPr>
          <w:sz w:val="24"/>
          <w:szCs w:val="24"/>
        </w:rPr>
      </w:pPr>
    </w:p>
    <w:p w:rsidR="00C77FF1" w:rsidRDefault="00C77FF1" w:rsidP="001D57DB">
      <w:pPr>
        <w:tabs>
          <w:tab w:val="left" w:pos="9639"/>
        </w:tabs>
        <w:ind w:firstLine="709"/>
        <w:jc w:val="both"/>
        <w:rPr>
          <w:sz w:val="24"/>
          <w:szCs w:val="24"/>
        </w:rPr>
      </w:pPr>
    </w:p>
    <w:sectPr w:rsidR="00C77FF1" w:rsidSect="00EF1468">
      <w:head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78A7" w:rsidRDefault="006178A7" w:rsidP="003850FD">
      <w:pPr>
        <w:spacing w:after="0" w:line="240" w:lineRule="auto"/>
      </w:pPr>
      <w:r>
        <w:separator/>
      </w:r>
    </w:p>
  </w:endnote>
  <w:endnote w:type="continuationSeparator" w:id="1">
    <w:p w:rsidR="006178A7" w:rsidRDefault="006178A7" w:rsidP="003850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78A7" w:rsidRDefault="006178A7" w:rsidP="003850FD">
      <w:pPr>
        <w:spacing w:after="0" w:line="240" w:lineRule="auto"/>
      </w:pPr>
      <w:r>
        <w:separator/>
      </w:r>
    </w:p>
  </w:footnote>
  <w:footnote w:type="continuationSeparator" w:id="1">
    <w:p w:rsidR="006178A7" w:rsidRDefault="006178A7" w:rsidP="003850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840845"/>
      <w:docPartObj>
        <w:docPartGallery w:val="Page Numbers (Top of Page)"/>
        <w:docPartUnique/>
      </w:docPartObj>
    </w:sdtPr>
    <w:sdtContent>
      <w:p w:rsidR="009D5C8F" w:rsidRDefault="00AB26EB">
        <w:pPr>
          <w:pStyle w:val="a8"/>
          <w:jc w:val="center"/>
        </w:pPr>
        <w:r>
          <w:fldChar w:fldCharType="begin"/>
        </w:r>
        <w:r w:rsidR="009D5C8F">
          <w:instrText xml:space="preserve"> PAGE   \* MERGEFORMAT </w:instrText>
        </w:r>
        <w:r>
          <w:fldChar w:fldCharType="separate"/>
        </w:r>
        <w:r w:rsidR="00A77028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9D5C8F" w:rsidRDefault="009D5C8F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51958"/>
    <w:multiLevelType w:val="hybridMultilevel"/>
    <w:tmpl w:val="3C563D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B924B3"/>
    <w:multiLevelType w:val="multilevel"/>
    <w:tmpl w:val="396E8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0D7F9B"/>
    <w:multiLevelType w:val="hybridMultilevel"/>
    <w:tmpl w:val="A868214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714B06C">
      <w:start w:val="1"/>
      <w:numFmt w:val="decimal"/>
      <w:lvlText w:val="%2."/>
      <w:lvlJc w:val="left"/>
      <w:pPr>
        <w:tabs>
          <w:tab w:val="num" w:pos="2415"/>
        </w:tabs>
        <w:ind w:left="2415" w:hanging="133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DD1819"/>
    <w:multiLevelType w:val="multilevel"/>
    <w:tmpl w:val="584A9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4C7714"/>
    <w:multiLevelType w:val="hybridMultilevel"/>
    <w:tmpl w:val="9FB0C9B4"/>
    <w:lvl w:ilvl="0" w:tplc="833E655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530919"/>
    <w:multiLevelType w:val="multilevel"/>
    <w:tmpl w:val="6B843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88224ED"/>
    <w:multiLevelType w:val="hybridMultilevel"/>
    <w:tmpl w:val="619AB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AA3902"/>
    <w:multiLevelType w:val="multilevel"/>
    <w:tmpl w:val="741E2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2B01B08"/>
    <w:multiLevelType w:val="multilevel"/>
    <w:tmpl w:val="5F7A3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3822F3A"/>
    <w:multiLevelType w:val="multilevel"/>
    <w:tmpl w:val="F4C25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7F74E26"/>
    <w:multiLevelType w:val="multilevel"/>
    <w:tmpl w:val="A036D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F1D0D50"/>
    <w:multiLevelType w:val="multilevel"/>
    <w:tmpl w:val="F3303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2"/>
  </w:num>
  <w:num w:numId="3">
    <w:abstractNumId w:val="8"/>
  </w:num>
  <w:num w:numId="4">
    <w:abstractNumId w:val="11"/>
  </w:num>
  <w:num w:numId="5">
    <w:abstractNumId w:val="1"/>
  </w:num>
  <w:num w:numId="6">
    <w:abstractNumId w:val="5"/>
  </w:num>
  <w:num w:numId="7">
    <w:abstractNumId w:val="3"/>
  </w:num>
  <w:num w:numId="8">
    <w:abstractNumId w:val="9"/>
  </w:num>
  <w:num w:numId="9">
    <w:abstractNumId w:val="10"/>
  </w:num>
  <w:num w:numId="10">
    <w:abstractNumId w:val="7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6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E2F16"/>
    <w:rsid w:val="00004246"/>
    <w:rsid w:val="0008432F"/>
    <w:rsid w:val="000A7F4C"/>
    <w:rsid w:val="000C7E77"/>
    <w:rsid w:val="000D5F1B"/>
    <w:rsid w:val="000E6EE3"/>
    <w:rsid w:val="0011326D"/>
    <w:rsid w:val="00117BF2"/>
    <w:rsid w:val="001218DD"/>
    <w:rsid w:val="00150D85"/>
    <w:rsid w:val="0018483B"/>
    <w:rsid w:val="00190BC1"/>
    <w:rsid w:val="001A2555"/>
    <w:rsid w:val="001C4F7A"/>
    <w:rsid w:val="001C70E5"/>
    <w:rsid w:val="001D57DB"/>
    <w:rsid w:val="001E0034"/>
    <w:rsid w:val="001E2F16"/>
    <w:rsid w:val="001F15D1"/>
    <w:rsid w:val="001F30BA"/>
    <w:rsid w:val="0021260B"/>
    <w:rsid w:val="002339EB"/>
    <w:rsid w:val="002474B7"/>
    <w:rsid w:val="002622E7"/>
    <w:rsid w:val="002751FE"/>
    <w:rsid w:val="002868BA"/>
    <w:rsid w:val="002A35D2"/>
    <w:rsid w:val="002C3CF3"/>
    <w:rsid w:val="002C4605"/>
    <w:rsid w:val="002E2F90"/>
    <w:rsid w:val="002F6332"/>
    <w:rsid w:val="00351B13"/>
    <w:rsid w:val="00352E41"/>
    <w:rsid w:val="00376EA7"/>
    <w:rsid w:val="003850FD"/>
    <w:rsid w:val="003A2E9F"/>
    <w:rsid w:val="003A3276"/>
    <w:rsid w:val="003D4BB6"/>
    <w:rsid w:val="00403836"/>
    <w:rsid w:val="004203EF"/>
    <w:rsid w:val="004278F2"/>
    <w:rsid w:val="0044346D"/>
    <w:rsid w:val="0046207B"/>
    <w:rsid w:val="00462536"/>
    <w:rsid w:val="00484427"/>
    <w:rsid w:val="0049488A"/>
    <w:rsid w:val="004C2680"/>
    <w:rsid w:val="004C28DC"/>
    <w:rsid w:val="004C5243"/>
    <w:rsid w:val="004C656C"/>
    <w:rsid w:val="004E43ED"/>
    <w:rsid w:val="004E5251"/>
    <w:rsid w:val="004E6071"/>
    <w:rsid w:val="004F62B7"/>
    <w:rsid w:val="005370C7"/>
    <w:rsid w:val="005707F5"/>
    <w:rsid w:val="005821E4"/>
    <w:rsid w:val="0058724E"/>
    <w:rsid w:val="00590D1A"/>
    <w:rsid w:val="005C45E9"/>
    <w:rsid w:val="005F796A"/>
    <w:rsid w:val="00601A53"/>
    <w:rsid w:val="006178A7"/>
    <w:rsid w:val="00641AF1"/>
    <w:rsid w:val="0064727C"/>
    <w:rsid w:val="0065380C"/>
    <w:rsid w:val="00654B7B"/>
    <w:rsid w:val="006813C0"/>
    <w:rsid w:val="006C47EE"/>
    <w:rsid w:val="006E219C"/>
    <w:rsid w:val="006E57EC"/>
    <w:rsid w:val="00707BE4"/>
    <w:rsid w:val="00760AD1"/>
    <w:rsid w:val="007649BC"/>
    <w:rsid w:val="007A005A"/>
    <w:rsid w:val="007B01E6"/>
    <w:rsid w:val="007B1D3D"/>
    <w:rsid w:val="007C2CC7"/>
    <w:rsid w:val="007D18B5"/>
    <w:rsid w:val="00801279"/>
    <w:rsid w:val="00806831"/>
    <w:rsid w:val="00822929"/>
    <w:rsid w:val="00836DAA"/>
    <w:rsid w:val="008472B6"/>
    <w:rsid w:val="00856F70"/>
    <w:rsid w:val="00867BC7"/>
    <w:rsid w:val="00874209"/>
    <w:rsid w:val="00877B98"/>
    <w:rsid w:val="008816A4"/>
    <w:rsid w:val="00892F93"/>
    <w:rsid w:val="008B2F5F"/>
    <w:rsid w:val="008C1537"/>
    <w:rsid w:val="008C5DCB"/>
    <w:rsid w:val="008D2200"/>
    <w:rsid w:val="008D5D1A"/>
    <w:rsid w:val="008F39EF"/>
    <w:rsid w:val="00904420"/>
    <w:rsid w:val="00910E80"/>
    <w:rsid w:val="009159CA"/>
    <w:rsid w:val="009576DD"/>
    <w:rsid w:val="009969B9"/>
    <w:rsid w:val="009A284D"/>
    <w:rsid w:val="009B7829"/>
    <w:rsid w:val="009D5C8F"/>
    <w:rsid w:val="009E3EBF"/>
    <w:rsid w:val="00A01DCC"/>
    <w:rsid w:val="00A0393E"/>
    <w:rsid w:val="00A13D1C"/>
    <w:rsid w:val="00A203F3"/>
    <w:rsid w:val="00A55B06"/>
    <w:rsid w:val="00A56229"/>
    <w:rsid w:val="00A77028"/>
    <w:rsid w:val="00AA0736"/>
    <w:rsid w:val="00AA3143"/>
    <w:rsid w:val="00AB26EB"/>
    <w:rsid w:val="00AB7183"/>
    <w:rsid w:val="00AF424D"/>
    <w:rsid w:val="00AF5C7B"/>
    <w:rsid w:val="00B05ABC"/>
    <w:rsid w:val="00B64EF7"/>
    <w:rsid w:val="00B6610D"/>
    <w:rsid w:val="00BC1038"/>
    <w:rsid w:val="00BE4384"/>
    <w:rsid w:val="00C16B09"/>
    <w:rsid w:val="00C334DE"/>
    <w:rsid w:val="00C434DE"/>
    <w:rsid w:val="00C473DB"/>
    <w:rsid w:val="00C61C12"/>
    <w:rsid w:val="00C64E7F"/>
    <w:rsid w:val="00C77FF1"/>
    <w:rsid w:val="00CA4FAF"/>
    <w:rsid w:val="00CA66E6"/>
    <w:rsid w:val="00CB64EB"/>
    <w:rsid w:val="00CC1CEE"/>
    <w:rsid w:val="00CD4DAD"/>
    <w:rsid w:val="00CE006A"/>
    <w:rsid w:val="00CE67DA"/>
    <w:rsid w:val="00CF1054"/>
    <w:rsid w:val="00CF5F30"/>
    <w:rsid w:val="00D13EE7"/>
    <w:rsid w:val="00D54AE8"/>
    <w:rsid w:val="00D6329D"/>
    <w:rsid w:val="00D7493D"/>
    <w:rsid w:val="00D75263"/>
    <w:rsid w:val="00E05FA1"/>
    <w:rsid w:val="00E20C28"/>
    <w:rsid w:val="00EA60BE"/>
    <w:rsid w:val="00EB091D"/>
    <w:rsid w:val="00EC35D9"/>
    <w:rsid w:val="00ED3638"/>
    <w:rsid w:val="00EE0283"/>
    <w:rsid w:val="00EE24BA"/>
    <w:rsid w:val="00EF1468"/>
    <w:rsid w:val="00F05BF3"/>
    <w:rsid w:val="00F31965"/>
    <w:rsid w:val="00F43493"/>
    <w:rsid w:val="00F9662A"/>
    <w:rsid w:val="00FB4602"/>
    <w:rsid w:val="00FB53DA"/>
    <w:rsid w:val="00FE12B0"/>
    <w:rsid w:val="00FF09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18" type="connector" idref="#_x0000_s1288"/>
        <o:r id="V:Rule119" type="connector" idref="#_x0000_s1135"/>
        <o:r id="V:Rule120" type="connector" idref="#_x0000_s1118"/>
        <o:r id="V:Rule121" type="connector" idref="#_x0000_s1205"/>
        <o:r id="V:Rule122" type="connector" idref="#_x0000_s1489"/>
        <o:r id="V:Rule123" type="connector" idref="#_x0000_s1130"/>
        <o:r id="V:Rule124" type="connector" idref="#_x0000_s1330"/>
        <o:r id="V:Rule125" type="connector" idref="#_x0000_s1292"/>
        <o:r id="V:Rule126" type="connector" idref="#_x0000_s1065"/>
        <o:r id="V:Rule127" type="connector" idref="#_x0000_s1124"/>
        <o:r id="V:Rule128" type="connector" idref="#_x0000_s1438"/>
        <o:r id="V:Rule129" type="connector" idref="#_x0000_s1067"/>
        <o:r id="V:Rule130" type="connector" idref="#_x0000_s1155"/>
        <o:r id="V:Rule131" type="connector" idref="#_x0000_s1145"/>
        <o:r id="V:Rule132" type="connector" idref="#_x0000_s1057"/>
        <o:r id="V:Rule133" type="connector" idref="#_x0000_s1126"/>
        <o:r id="V:Rule134" type="connector" idref="#_x0000_s1114"/>
        <o:r id="V:Rule135" type="connector" idref="#_x0000_s1487"/>
        <o:r id="V:Rule136" type="connector" idref="#_x0000_s1409"/>
        <o:r id="V:Rule137" type="connector" idref="#_x0000_s1411"/>
        <o:r id="V:Rule138" type="connector" idref="#_x0000_s1117"/>
        <o:r id="V:Rule139" type="connector" idref="#_x0000_s1068"/>
        <o:r id="V:Rule140" type="connector" idref="#_x0000_s1070"/>
        <o:r id="V:Rule141" type="connector" idref="#_x0000_s1066"/>
        <o:r id="V:Rule142" type="connector" idref="#_x0000_s1441"/>
        <o:r id="V:Rule143" type="connector" idref="#_x0000_s1484"/>
        <o:r id="V:Rule144" type="connector" idref="#_x0000_s1332"/>
        <o:r id="V:Rule145" type="connector" idref="#_x0000_s1150"/>
        <o:r id="V:Rule146" type="connector" idref="#_x0000_s1139"/>
        <o:r id="V:Rule147" type="connector" idref="#_x0000_s1151"/>
        <o:r id="V:Rule148" type="connector" idref="#_x0000_s1401"/>
        <o:r id="V:Rule149" type="connector" idref="#_x0000_s1388"/>
        <o:r id="V:Rule150" type="connector" idref="#_x0000_s1159"/>
        <o:r id="V:Rule151" type="connector" idref="#_x0000_s1447"/>
        <o:r id="V:Rule152" type="connector" idref="#_x0000_s1440"/>
        <o:r id="V:Rule153" type="connector" idref="#_x0000_s1153"/>
        <o:r id="V:Rule154" type="connector" idref="#_x0000_s1125"/>
        <o:r id="V:Rule155" type="connector" idref="#_x0000_s1448"/>
        <o:r id="V:Rule156" type="connector" idref="#_x0000_s1327"/>
        <o:r id="V:Rule157" type="connector" idref="#_x0000_s1134"/>
        <o:r id="V:Rule158" type="connector" idref="#_x0000_s1402"/>
        <o:r id="V:Rule159" type="connector" idref="#_x0000_s1445"/>
        <o:r id="V:Rule160" type="connector" idref="#_x0000_s1389"/>
        <o:r id="V:Rule161" type="connector" idref="#_x0000_s1331"/>
        <o:r id="V:Rule162" type="connector" idref="#_x0000_s1162"/>
        <o:r id="V:Rule163" type="connector" idref="#_x0000_s1485"/>
        <o:r id="V:Rule164" type="connector" idref="#_x0000_s1397"/>
        <o:r id="V:Rule165" type="connector" idref="#_x0000_s1393"/>
        <o:r id="V:Rule166" type="connector" idref="#_x0000_s1289"/>
        <o:r id="V:Rule167" type="connector" idref="#_x0000_s1471"/>
        <o:r id="V:Rule168" type="connector" idref="#_x0000_s1394"/>
        <o:r id="V:Rule169" type="connector" idref="#_x0000_s1204"/>
        <o:r id="V:Rule170" type="connector" idref="#_x0000_s1334"/>
        <o:r id="V:Rule171" type="connector" idref="#_x0000_s1160"/>
        <o:r id="V:Rule172" type="connector" idref="#_x0000_s1154"/>
        <o:r id="V:Rule173" type="connector" idref="#_x0000_s1123"/>
        <o:r id="V:Rule174" type="connector" idref="#_x0000_s1197"/>
        <o:r id="V:Rule175" type="connector" idref="#_x0000_s1199"/>
        <o:r id="V:Rule176" type="connector" idref="#_x0000_s1203"/>
        <o:r id="V:Rule177" type="connector" idref="#_x0000_s1287"/>
        <o:r id="V:Rule178" type="connector" idref="#_x0000_s1469"/>
        <o:r id="V:Rule179" type="connector" idref="#_x0000_s1152"/>
        <o:r id="V:Rule180" type="connector" idref="#_x0000_s1143"/>
        <o:r id="V:Rule181" type="connector" idref="#_x0000_s1405"/>
        <o:r id="V:Rule182" type="connector" idref="#_x0000_s1286"/>
        <o:r id="V:Rule183" type="connector" idref="#_x0000_s1142"/>
        <o:r id="V:Rule184" type="connector" idref="#_x0000_s1140"/>
        <o:r id="V:Rule185" type="connector" idref="#_x0000_s1476"/>
        <o:r id="V:Rule186" type="connector" idref="#_x0000_s1200"/>
        <o:r id="V:Rule187" type="connector" idref="#_x0000_s1198"/>
        <o:r id="V:Rule188" type="connector" idref="#_x0000_s1201"/>
        <o:r id="V:Rule189" type="connector" idref="#_x0000_s1498"/>
        <o:r id="V:Rule190" type="connector" idref="#_x0000_s1451"/>
        <o:r id="V:Rule191" type="connector" idref="#_x0000_s1113"/>
        <o:r id="V:Rule192" type="connector" idref="#_x0000_s1144"/>
        <o:r id="V:Rule193" type="connector" idref="#_x0000_s1404"/>
        <o:r id="V:Rule194" type="connector" idref="#_x0000_s1474"/>
        <o:r id="V:Rule195" type="connector" idref="#_x0000_s1403"/>
        <o:r id="V:Rule196" type="connector" idref="#_x0000_s1063"/>
        <o:r id="V:Rule197" type="connector" idref="#_x0000_s1127"/>
        <o:r id="V:Rule198" type="connector" idref="#_x0000_s1141"/>
        <o:r id="V:Rule199" type="connector" idref="#_x0000_s1115"/>
        <o:r id="V:Rule200" type="connector" idref="#_x0000_s1391"/>
        <o:r id="V:Rule201" type="connector" idref="#_x0000_s1413"/>
        <o:r id="V:Rule202" type="connector" idref="#_x0000_s1472"/>
        <o:r id="V:Rule203" type="connector" idref="#_x0000_s1333"/>
        <o:r id="V:Rule204" type="connector" idref="#_x0000_s1470"/>
        <o:r id="V:Rule205" type="connector" idref="#_x0000_s1119"/>
        <o:r id="V:Rule206" type="connector" idref="#_x0000_s1450"/>
        <o:r id="V:Rule207" type="connector" idref="#_x0000_s1156"/>
        <o:r id="V:Rule208" type="connector" idref="#_x0000_s1329"/>
        <o:r id="V:Rule209" type="connector" idref="#_x0000_s1449"/>
        <o:r id="V:Rule210" type="connector" idref="#_x0000_s1446"/>
        <o:r id="V:Rule211" type="connector" idref="#_x0000_s1064"/>
        <o:r id="V:Rule212" type="connector" idref="#_x0000_s1116"/>
        <o:r id="V:Rule213" type="connector" idref="#_x0000_s1131"/>
        <o:r id="V:Rule214" type="connector" idref="#_x0000_s1132"/>
        <o:r id="V:Rule215" type="connector" idref="#_x0000_s1490"/>
        <o:r id="V:Rule216" type="connector" idref="#_x0000_s1161"/>
        <o:r id="V:Rule217" type="connector" idref="#_x0000_s1499"/>
        <o:r id="V:Rule218" type="connector" idref="#_x0000_s1475"/>
        <o:r id="V:Rule219" type="connector" idref="#_x0000_s1444"/>
        <o:r id="V:Rule220" type="connector" idref="#_x0000_s1468"/>
        <o:r id="V:Rule221" type="connector" idref="#_x0000_s1158"/>
        <o:r id="V:Rule222" type="connector" idref="#_x0000_s1439"/>
        <o:r id="V:Rule223" type="connector" idref="#_x0000_s1406"/>
        <o:r id="V:Rule224" type="connector" idref="#_x0000_s1378"/>
        <o:r id="V:Rule225" type="connector" idref="#_x0000_s1069"/>
        <o:r id="V:Rule226" type="connector" idref="#_x0000_s1120"/>
        <o:r id="V:Rule227" type="connector" idref="#_x0000_s1488"/>
        <o:r id="V:Rule228" type="connector" idref="#_x0000_s1294"/>
        <o:r id="V:Rule229" type="connector" idref="#_x0000_s1379"/>
        <o:r id="V:Rule230" type="connector" idref="#_x0000_s1398"/>
        <o:r id="V:Rule231" type="connector" idref="#_x0000_s1290"/>
        <o:r id="V:Rule232" type="connector" idref="#_x0000_s1293"/>
        <o:r id="V:Rule233" type="connector" idref="#_x0000_s1202"/>
        <o:r id="V:Rule234" type="connector" idref="#_x0000_s1291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4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3850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3850F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3850FD"/>
    <w:rPr>
      <w:vertAlign w:val="superscript"/>
    </w:rPr>
  </w:style>
  <w:style w:type="paragraph" w:styleId="a6">
    <w:name w:val="List Paragraph"/>
    <w:basedOn w:val="a"/>
    <w:uiPriority w:val="34"/>
    <w:qFormat/>
    <w:rsid w:val="009B7829"/>
    <w:pPr>
      <w:ind w:left="720"/>
      <w:contextualSpacing/>
    </w:pPr>
  </w:style>
  <w:style w:type="paragraph" w:customStyle="1" w:styleId="a7">
    <w:name w:val="Содержимое таблицы"/>
    <w:basedOn w:val="a"/>
    <w:rsid w:val="00D13EE7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styleId="a8">
    <w:name w:val="header"/>
    <w:basedOn w:val="a"/>
    <w:link w:val="a9"/>
    <w:uiPriority w:val="99"/>
    <w:unhideWhenUsed/>
    <w:rsid w:val="006E21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E219C"/>
  </w:style>
  <w:style w:type="paragraph" w:styleId="aa">
    <w:name w:val="footer"/>
    <w:basedOn w:val="a"/>
    <w:link w:val="ab"/>
    <w:uiPriority w:val="99"/>
    <w:semiHidden/>
    <w:unhideWhenUsed/>
    <w:rsid w:val="006E21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E219C"/>
  </w:style>
  <w:style w:type="paragraph" w:styleId="ac">
    <w:name w:val="No Spacing"/>
    <w:uiPriority w:val="1"/>
    <w:qFormat/>
    <w:rsid w:val="007D18B5"/>
    <w:pPr>
      <w:spacing w:after="0" w:line="240" w:lineRule="auto"/>
    </w:pPr>
  </w:style>
  <w:style w:type="table" w:styleId="ad">
    <w:name w:val="Table Grid"/>
    <w:basedOn w:val="a1"/>
    <w:uiPriority w:val="59"/>
    <w:rsid w:val="005F79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2A35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A35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7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D0704E-604A-41B6-9C56-6C43006FB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1178</TotalTime>
  <Pages>1</Pages>
  <Words>595</Words>
  <Characters>3394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Сад8</Company>
  <LinksUpToDate>false</LinksUpToDate>
  <CharactersWithSpaces>3982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Сад8</dc:creator>
  <cp:keywords/>
  <dc:description/>
  <cp:lastModifiedBy>1</cp:lastModifiedBy>
  <cp:revision>61</cp:revision>
  <cp:lastPrinted>2021-09-23T09:37:00Z</cp:lastPrinted>
  <dcterms:created xsi:type="dcterms:W3CDTF">2013-07-03T12:33:00Z</dcterms:created>
  <dcterms:modified xsi:type="dcterms:W3CDTF">2021-10-06T07:38:00Z</dcterms:modified>
</cp:coreProperties>
</file>