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2B" w:rsidRDefault="00BD172B" w:rsidP="00BD172B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outlineLvl w:val="0"/>
        <w:rPr>
          <w:rFonts w:ascii="Times New Roman CYR" w:hAnsi="Times New Roman CYR"/>
          <w:b/>
          <w:bCs/>
          <w:sz w:val="20"/>
          <w:szCs w:val="20"/>
          <w:u w:val="single"/>
        </w:rPr>
      </w:pPr>
      <w:bookmarkStart w:id="0" w:name="_GoBack"/>
    </w:p>
    <w:p w:rsidR="003E32F0" w:rsidRDefault="003E32F0" w:rsidP="00BD172B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outlineLvl w:val="0"/>
        <w:rPr>
          <w:rFonts w:ascii="Times New Roman CYR" w:hAnsi="Times New Roman CYR"/>
          <w:b/>
          <w:bCs/>
          <w:sz w:val="20"/>
          <w:szCs w:val="20"/>
          <w:u w:val="single"/>
        </w:rPr>
      </w:pPr>
    </w:p>
    <w:p w:rsidR="003E32F0" w:rsidRDefault="003E32F0" w:rsidP="00BD172B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outlineLvl w:val="0"/>
        <w:rPr>
          <w:rFonts w:ascii="Times New Roman CYR" w:hAnsi="Times New Roman CYR"/>
          <w:b/>
          <w:bCs/>
          <w:sz w:val="20"/>
          <w:szCs w:val="20"/>
          <w:u w:val="single"/>
        </w:rPr>
      </w:pPr>
    </w:p>
    <w:p w:rsidR="003E32F0" w:rsidRDefault="003E32F0" w:rsidP="00BD172B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outlineLvl w:val="0"/>
        <w:rPr>
          <w:rFonts w:ascii="Times New Roman CYR" w:hAnsi="Times New Roman CYR"/>
          <w:b/>
          <w:bCs/>
          <w:sz w:val="20"/>
          <w:szCs w:val="20"/>
          <w:u w:val="single"/>
        </w:rPr>
      </w:pPr>
      <w:r>
        <w:rPr>
          <w:rFonts w:ascii="Times New Roman CYR" w:hAnsi="Times New Roman CYR"/>
          <w:b/>
          <w:bCs/>
          <w:noProof/>
          <w:sz w:val="20"/>
          <w:szCs w:val="20"/>
          <w:u w:val="single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1\Pictures\2021-10-05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10-05\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2F0" w:rsidRDefault="003E32F0" w:rsidP="00BD172B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outlineLvl w:val="0"/>
        <w:rPr>
          <w:rFonts w:ascii="Times New Roman CYR" w:hAnsi="Times New Roman CYR"/>
          <w:b/>
          <w:bCs/>
          <w:sz w:val="20"/>
          <w:szCs w:val="20"/>
          <w:u w:val="single"/>
        </w:rPr>
      </w:pPr>
    </w:p>
    <w:p w:rsidR="003E32F0" w:rsidRDefault="003E32F0" w:rsidP="00BD172B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outlineLvl w:val="0"/>
        <w:rPr>
          <w:rFonts w:ascii="Times New Roman CYR" w:hAnsi="Times New Roman CYR"/>
          <w:b/>
          <w:bCs/>
          <w:sz w:val="20"/>
          <w:szCs w:val="20"/>
          <w:u w:val="single"/>
        </w:rPr>
      </w:pPr>
    </w:p>
    <w:p w:rsidR="003E32F0" w:rsidRDefault="003E32F0" w:rsidP="00BD172B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outlineLvl w:val="0"/>
        <w:rPr>
          <w:rFonts w:ascii="Times New Roman CYR" w:hAnsi="Times New Roman CYR"/>
          <w:b/>
          <w:bCs/>
          <w:sz w:val="20"/>
          <w:szCs w:val="20"/>
          <w:u w:val="single"/>
        </w:rPr>
      </w:pPr>
    </w:p>
    <w:p w:rsidR="003E32F0" w:rsidRDefault="003E32F0" w:rsidP="00BD172B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outlineLvl w:val="0"/>
        <w:rPr>
          <w:rFonts w:ascii="Times New Roman CYR" w:hAnsi="Times New Roman CYR"/>
          <w:b/>
          <w:bCs/>
          <w:sz w:val="20"/>
          <w:szCs w:val="20"/>
          <w:u w:val="single"/>
        </w:rPr>
      </w:pPr>
    </w:p>
    <w:bookmarkEnd w:id="0"/>
    <w:p w:rsidR="00BD172B" w:rsidRPr="00BD172B" w:rsidRDefault="00BD172B" w:rsidP="00BD172B">
      <w:pPr>
        <w:pStyle w:val="a5"/>
        <w:jc w:val="right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BD172B" w:rsidRPr="00EA05EC" w:rsidTr="00BD172B">
        <w:tc>
          <w:tcPr>
            <w:tcW w:w="817" w:type="dxa"/>
          </w:tcPr>
          <w:p w:rsidR="00BD172B" w:rsidRPr="00EA05EC" w:rsidRDefault="002B56CC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968" w:type="dxa"/>
          </w:tcPr>
          <w:p w:rsidR="002B56CC" w:rsidRPr="00EA05EC" w:rsidRDefault="002B56CC" w:rsidP="002B56CC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752"/>
            </w:tblGrid>
            <w:tr w:rsidR="002B56CC" w:rsidRPr="00EA05EC">
              <w:trPr>
                <w:trHeight w:val="523"/>
              </w:trPr>
              <w:tc>
                <w:tcPr>
                  <w:tcW w:w="0" w:type="auto"/>
                </w:tcPr>
                <w:p w:rsidR="002B56CC" w:rsidRPr="00EA05EC" w:rsidRDefault="002B56CC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A05EC">
                    <w:rPr>
                      <w:sz w:val="28"/>
                      <w:szCs w:val="28"/>
                    </w:rPr>
                    <w:t xml:space="preserve"> Размещение памяток, консультаций по вопросам противодействия коррупции на информационных стендах в группах, обновление информации на сайте ДОУ </w:t>
                  </w:r>
                </w:p>
              </w:tc>
            </w:tr>
          </w:tbl>
          <w:p w:rsidR="00BD172B" w:rsidRPr="00EA05EC" w:rsidRDefault="00BD172B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D172B" w:rsidRPr="00EA05EC" w:rsidRDefault="002B56CC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393" w:type="dxa"/>
          </w:tcPr>
          <w:p w:rsidR="00BD172B" w:rsidRPr="00EA05EC" w:rsidRDefault="002B56CC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сайт, воспитатели групп</w:t>
            </w:r>
            <w:proofErr w:type="gramEnd"/>
          </w:p>
        </w:tc>
      </w:tr>
      <w:tr w:rsidR="00BD172B" w:rsidRPr="00EA05EC" w:rsidTr="00BD172B">
        <w:tc>
          <w:tcPr>
            <w:tcW w:w="817" w:type="dxa"/>
          </w:tcPr>
          <w:p w:rsidR="00BD172B" w:rsidRPr="00EA05EC" w:rsidRDefault="002B56CC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968" w:type="dxa"/>
          </w:tcPr>
          <w:p w:rsidR="002B56CC" w:rsidRPr="00EA05EC" w:rsidRDefault="002B56CC" w:rsidP="002B56CC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752"/>
            </w:tblGrid>
            <w:tr w:rsidR="002B56CC" w:rsidRPr="00EA05EC">
              <w:trPr>
                <w:trHeight w:val="385"/>
              </w:trPr>
              <w:tc>
                <w:tcPr>
                  <w:tcW w:w="0" w:type="auto"/>
                </w:tcPr>
                <w:p w:rsidR="002B56CC" w:rsidRPr="00EA05EC" w:rsidRDefault="002B56CC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A05EC">
                    <w:rPr>
                      <w:sz w:val="28"/>
                      <w:szCs w:val="28"/>
                    </w:rPr>
                    <w:t xml:space="preserve"> Организация проверки достоверности представляемых работником персональных данных и иных сведений при поступлении </w:t>
                  </w:r>
                </w:p>
              </w:tc>
            </w:tr>
          </w:tbl>
          <w:p w:rsidR="00BD172B" w:rsidRPr="00EA05EC" w:rsidRDefault="00D023FB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На работу</w:t>
            </w:r>
          </w:p>
        </w:tc>
        <w:tc>
          <w:tcPr>
            <w:tcW w:w="2393" w:type="dxa"/>
          </w:tcPr>
          <w:p w:rsidR="006C6853" w:rsidRPr="00EA05EC" w:rsidRDefault="006C6853" w:rsidP="006C6853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77"/>
            </w:tblGrid>
            <w:tr w:rsidR="006C6853" w:rsidRPr="00EA05EC">
              <w:trPr>
                <w:trHeight w:val="523"/>
              </w:trPr>
              <w:tc>
                <w:tcPr>
                  <w:tcW w:w="0" w:type="auto"/>
                </w:tcPr>
                <w:p w:rsidR="006C6853" w:rsidRPr="00EA05EC" w:rsidRDefault="006C6853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A05EC">
                    <w:rPr>
                      <w:sz w:val="28"/>
                      <w:szCs w:val="28"/>
                    </w:rPr>
                    <w:t xml:space="preserve"> При </w:t>
                  </w:r>
                </w:p>
                <w:p w:rsidR="006C6853" w:rsidRPr="00EA05EC" w:rsidRDefault="006C6853">
                  <w:pPr>
                    <w:pStyle w:val="Default"/>
                    <w:rPr>
                      <w:sz w:val="28"/>
                      <w:szCs w:val="28"/>
                    </w:rPr>
                  </w:pPr>
                  <w:proofErr w:type="gramStart"/>
                  <w:r w:rsidRPr="00EA05EC">
                    <w:rPr>
                      <w:sz w:val="28"/>
                      <w:szCs w:val="28"/>
                    </w:rPr>
                    <w:t>поступлении</w:t>
                  </w:r>
                  <w:proofErr w:type="gramEnd"/>
                  <w:r w:rsidRPr="00EA05EC">
                    <w:rPr>
                      <w:sz w:val="28"/>
                      <w:szCs w:val="28"/>
                    </w:rPr>
                    <w:t xml:space="preserve"> </w:t>
                  </w:r>
                </w:p>
                <w:p w:rsidR="006C6853" w:rsidRPr="00EA05EC" w:rsidRDefault="006C6853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A05EC">
                    <w:rPr>
                      <w:sz w:val="28"/>
                      <w:szCs w:val="28"/>
                    </w:rPr>
                    <w:t xml:space="preserve">сотрудника </w:t>
                  </w:r>
                </w:p>
                <w:p w:rsidR="006C6853" w:rsidRPr="00EA05EC" w:rsidRDefault="006C6853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A05EC">
                    <w:rPr>
                      <w:sz w:val="28"/>
                      <w:szCs w:val="28"/>
                    </w:rPr>
                    <w:t>на работу в ДОУ</w:t>
                  </w:r>
                </w:p>
              </w:tc>
            </w:tr>
          </w:tbl>
          <w:p w:rsidR="00BD172B" w:rsidRPr="00EA05EC" w:rsidRDefault="00BD172B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D172B" w:rsidRPr="00EA05EC" w:rsidRDefault="006C6853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BD172B" w:rsidRPr="00EA05EC" w:rsidTr="00BD172B">
        <w:tc>
          <w:tcPr>
            <w:tcW w:w="817" w:type="dxa"/>
          </w:tcPr>
          <w:p w:rsidR="00BD172B" w:rsidRPr="00EA05EC" w:rsidRDefault="006C6853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968" w:type="dxa"/>
          </w:tcPr>
          <w:p w:rsidR="006C6853" w:rsidRPr="00EA05EC" w:rsidRDefault="006C6853" w:rsidP="006C6853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752"/>
            </w:tblGrid>
            <w:tr w:rsidR="006C6853" w:rsidRPr="00EA05EC">
              <w:trPr>
                <w:trHeight w:val="1075"/>
              </w:trPr>
              <w:tc>
                <w:tcPr>
                  <w:tcW w:w="0" w:type="auto"/>
                </w:tcPr>
                <w:p w:rsidR="006C6853" w:rsidRPr="00EA05EC" w:rsidRDefault="006C6853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A05EC">
                    <w:rPr>
                      <w:sz w:val="28"/>
                      <w:szCs w:val="28"/>
                    </w:rPr>
                    <w:t xml:space="preserve"> Оказание консультативной помощи работникам ДОУ по вопросам, связанным с соблюдением ограничений, выполнением обязательств, не нарушения запретов, установленных Федеральным законом от 02.03.2007 №25-ФЗ «О муниципальной службе в Российской Федерации» и другими федеральными законами </w:t>
                  </w:r>
                </w:p>
              </w:tc>
            </w:tr>
          </w:tbl>
          <w:p w:rsidR="00BD172B" w:rsidRPr="00EA05EC" w:rsidRDefault="00BD172B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C6853" w:rsidRPr="00EA05EC" w:rsidRDefault="006C6853" w:rsidP="006C6853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77"/>
            </w:tblGrid>
            <w:tr w:rsidR="006C6853" w:rsidRPr="00EA05EC">
              <w:trPr>
                <w:trHeight w:val="1075"/>
              </w:trPr>
              <w:tc>
                <w:tcPr>
                  <w:tcW w:w="0" w:type="auto"/>
                </w:tcPr>
                <w:p w:rsidR="006C6853" w:rsidRPr="00EA05EC" w:rsidRDefault="006C6853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A05EC">
                    <w:rPr>
                      <w:sz w:val="28"/>
                      <w:szCs w:val="28"/>
                    </w:rPr>
                    <w:t xml:space="preserve"> При </w:t>
                  </w:r>
                </w:p>
                <w:p w:rsidR="006C6853" w:rsidRPr="00EA05EC" w:rsidRDefault="006C6853">
                  <w:pPr>
                    <w:pStyle w:val="Default"/>
                    <w:rPr>
                      <w:sz w:val="28"/>
                      <w:szCs w:val="28"/>
                    </w:rPr>
                  </w:pPr>
                  <w:proofErr w:type="gramStart"/>
                  <w:r w:rsidRPr="00EA05EC">
                    <w:rPr>
                      <w:sz w:val="28"/>
                      <w:szCs w:val="28"/>
                    </w:rPr>
                    <w:t>поступлении</w:t>
                  </w:r>
                  <w:proofErr w:type="gramEnd"/>
                  <w:r w:rsidRPr="00EA05EC">
                    <w:rPr>
                      <w:sz w:val="28"/>
                      <w:szCs w:val="28"/>
                    </w:rPr>
                    <w:t xml:space="preserve"> </w:t>
                  </w:r>
                </w:p>
                <w:p w:rsidR="006C6853" w:rsidRPr="00EA05EC" w:rsidRDefault="006C6853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A05EC">
                    <w:rPr>
                      <w:sz w:val="28"/>
                      <w:szCs w:val="28"/>
                    </w:rPr>
                    <w:t xml:space="preserve">сотрудника </w:t>
                  </w:r>
                </w:p>
                <w:p w:rsidR="006C6853" w:rsidRPr="00EA05EC" w:rsidRDefault="006C6853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A05EC">
                    <w:rPr>
                      <w:sz w:val="28"/>
                      <w:szCs w:val="28"/>
                    </w:rPr>
                    <w:t xml:space="preserve">на работу </w:t>
                  </w:r>
                </w:p>
                <w:p w:rsidR="006C6853" w:rsidRPr="00EA05EC" w:rsidRDefault="006C6853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A05EC">
                    <w:rPr>
                      <w:sz w:val="28"/>
                      <w:szCs w:val="28"/>
                    </w:rPr>
                    <w:t xml:space="preserve">в ДОУ, </w:t>
                  </w:r>
                </w:p>
                <w:p w:rsidR="006C6853" w:rsidRPr="00EA05EC" w:rsidRDefault="006C6853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A05EC">
                    <w:rPr>
                      <w:sz w:val="28"/>
                      <w:szCs w:val="28"/>
                    </w:rPr>
                    <w:t xml:space="preserve">при </w:t>
                  </w:r>
                </w:p>
                <w:p w:rsidR="006C6853" w:rsidRPr="00EA05EC" w:rsidRDefault="006C6853">
                  <w:pPr>
                    <w:pStyle w:val="Default"/>
                    <w:rPr>
                      <w:sz w:val="28"/>
                      <w:szCs w:val="28"/>
                    </w:rPr>
                  </w:pPr>
                  <w:proofErr w:type="gramStart"/>
                  <w:r w:rsidRPr="00EA05EC">
                    <w:rPr>
                      <w:sz w:val="28"/>
                      <w:szCs w:val="28"/>
                    </w:rPr>
                    <w:t>возникновении</w:t>
                  </w:r>
                  <w:proofErr w:type="gramEnd"/>
                  <w:r w:rsidRPr="00EA05EC">
                    <w:rPr>
                      <w:sz w:val="28"/>
                      <w:szCs w:val="28"/>
                    </w:rPr>
                    <w:t xml:space="preserve"> необходимости </w:t>
                  </w:r>
                </w:p>
              </w:tc>
            </w:tr>
          </w:tbl>
          <w:p w:rsidR="00BD172B" w:rsidRPr="00EA05EC" w:rsidRDefault="00BD172B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D172B" w:rsidRPr="00EA05EC" w:rsidRDefault="006C6853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BD172B" w:rsidRPr="00EA05EC" w:rsidTr="00BD172B">
        <w:tc>
          <w:tcPr>
            <w:tcW w:w="817" w:type="dxa"/>
          </w:tcPr>
          <w:p w:rsidR="00BD172B" w:rsidRPr="00EA05EC" w:rsidRDefault="006C6853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3968" w:type="dxa"/>
          </w:tcPr>
          <w:p w:rsidR="006C6853" w:rsidRPr="00EA05EC" w:rsidRDefault="006C6853" w:rsidP="006C6853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752"/>
            </w:tblGrid>
            <w:tr w:rsidR="006C6853" w:rsidRPr="00EA05EC">
              <w:trPr>
                <w:trHeight w:val="385"/>
              </w:trPr>
              <w:tc>
                <w:tcPr>
                  <w:tcW w:w="0" w:type="auto"/>
                </w:tcPr>
                <w:p w:rsidR="006C6853" w:rsidRPr="00EA05EC" w:rsidRDefault="006C6853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A05EC">
                    <w:rPr>
                      <w:sz w:val="28"/>
                      <w:szCs w:val="28"/>
                    </w:rPr>
                    <w:t xml:space="preserve"> Обеспечение взаимодействия с правоохранительными органами по вопросам борьбы с коррупцией </w:t>
                  </w:r>
                </w:p>
              </w:tc>
            </w:tr>
          </w:tbl>
          <w:p w:rsidR="00BD172B" w:rsidRPr="00EA05EC" w:rsidRDefault="00BD172B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C6853" w:rsidRPr="00EA05EC" w:rsidRDefault="006C6853" w:rsidP="006C6853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10"/>
            </w:tblGrid>
            <w:tr w:rsidR="006C6853" w:rsidRPr="00EA05EC">
              <w:trPr>
                <w:trHeight w:val="247"/>
              </w:trPr>
              <w:tc>
                <w:tcPr>
                  <w:tcW w:w="0" w:type="auto"/>
                </w:tcPr>
                <w:p w:rsidR="006C6853" w:rsidRPr="00EA05EC" w:rsidRDefault="006C6853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A05EC">
                    <w:rPr>
                      <w:sz w:val="28"/>
                      <w:szCs w:val="28"/>
                    </w:rPr>
                    <w:t xml:space="preserve"> По мере </w:t>
                  </w:r>
                </w:p>
                <w:p w:rsidR="006C6853" w:rsidRPr="00EA05EC" w:rsidRDefault="006C6853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A05EC">
                    <w:rPr>
                      <w:sz w:val="28"/>
                      <w:szCs w:val="28"/>
                    </w:rPr>
                    <w:t xml:space="preserve">возникновения </w:t>
                  </w:r>
                </w:p>
              </w:tc>
            </w:tr>
          </w:tbl>
          <w:p w:rsidR="00BD172B" w:rsidRPr="00EA05EC" w:rsidRDefault="00BD172B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D172B" w:rsidRPr="00EA05EC" w:rsidRDefault="006C6853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BD172B" w:rsidRPr="00EA05EC" w:rsidTr="00BD172B">
        <w:tc>
          <w:tcPr>
            <w:tcW w:w="817" w:type="dxa"/>
          </w:tcPr>
          <w:p w:rsidR="00BD172B" w:rsidRPr="00EA05EC" w:rsidRDefault="006C6853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3968" w:type="dxa"/>
          </w:tcPr>
          <w:p w:rsidR="006C6853" w:rsidRPr="00EA05EC" w:rsidRDefault="006C6853" w:rsidP="006C6853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Совершенствование механизма внутреннего </w:t>
            </w:r>
            <w:proofErr w:type="gramStart"/>
            <w:r w:rsidRPr="00EA05EC">
              <w:rPr>
                <w:sz w:val="28"/>
                <w:szCs w:val="28"/>
              </w:rPr>
              <w:t>контроля за</w:t>
            </w:r>
            <w:proofErr w:type="gramEnd"/>
            <w:r w:rsidRPr="00EA05EC">
              <w:rPr>
                <w:sz w:val="28"/>
                <w:szCs w:val="28"/>
              </w:rPr>
              <w:t xml:space="preserve"> соблюдением работниками обязанностей, запретов и ограничений, установленных действующим законодательством через изучение нормативно-правовых документов </w:t>
            </w:r>
          </w:p>
          <w:p w:rsidR="00BD172B" w:rsidRPr="00EA05EC" w:rsidRDefault="00BD172B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D172B" w:rsidRPr="00EA05EC" w:rsidRDefault="006C6853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93" w:type="dxa"/>
          </w:tcPr>
          <w:p w:rsidR="00BD172B" w:rsidRPr="00EA05EC" w:rsidRDefault="006C6853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115E1" w:rsidRPr="00EA05EC" w:rsidTr="00BD172B">
        <w:tc>
          <w:tcPr>
            <w:tcW w:w="817" w:type="dxa"/>
          </w:tcPr>
          <w:p w:rsidR="007115E1" w:rsidRPr="00EA05EC" w:rsidRDefault="007115E1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3968" w:type="dxa"/>
          </w:tcPr>
          <w:p w:rsidR="007115E1" w:rsidRPr="00EA05EC" w:rsidRDefault="007115E1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Усиление внутреннего контроля в ДОУ по вопросам: </w:t>
            </w:r>
          </w:p>
          <w:p w:rsidR="007115E1" w:rsidRPr="00EA05EC" w:rsidRDefault="007115E1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- организация и проведение образовательной деятельности </w:t>
            </w:r>
          </w:p>
        </w:tc>
        <w:tc>
          <w:tcPr>
            <w:tcW w:w="2393" w:type="dxa"/>
          </w:tcPr>
          <w:p w:rsidR="007115E1" w:rsidRPr="00EA05EC" w:rsidRDefault="007115E1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393" w:type="dxa"/>
          </w:tcPr>
          <w:p w:rsidR="007115E1" w:rsidRPr="00EA05EC" w:rsidRDefault="007115E1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</w:tr>
      <w:tr w:rsidR="007115E1" w:rsidRPr="00EA05EC" w:rsidTr="00BD172B">
        <w:tc>
          <w:tcPr>
            <w:tcW w:w="817" w:type="dxa"/>
          </w:tcPr>
          <w:p w:rsidR="007115E1" w:rsidRPr="00EA05EC" w:rsidRDefault="007115E1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3968" w:type="dxa"/>
          </w:tcPr>
          <w:p w:rsidR="007115E1" w:rsidRPr="00EA05EC" w:rsidRDefault="007115E1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Обеспечение соблюдения прав всех участников образовательного процесса в ДОУ в части: </w:t>
            </w:r>
          </w:p>
          <w:p w:rsidR="007115E1" w:rsidRPr="00EA05EC" w:rsidRDefault="007115E1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- сохранения и укрепления здоровья детей, комплексной безопасности воспитанников; </w:t>
            </w:r>
          </w:p>
          <w:p w:rsidR="007115E1" w:rsidRPr="00EA05EC" w:rsidRDefault="007115E1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- обеспечения повышения качества образования; </w:t>
            </w:r>
          </w:p>
          <w:p w:rsidR="007115E1" w:rsidRPr="00EA05EC" w:rsidRDefault="007115E1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- совершенствования механизмов управления </w:t>
            </w:r>
          </w:p>
        </w:tc>
        <w:tc>
          <w:tcPr>
            <w:tcW w:w="2393" w:type="dxa"/>
          </w:tcPr>
          <w:p w:rsidR="007115E1" w:rsidRPr="00EA05EC" w:rsidRDefault="007115E1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7115E1" w:rsidRPr="00EA05EC" w:rsidRDefault="007115E1" w:rsidP="007115E1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>Заведующий</w:t>
            </w:r>
            <w:proofErr w:type="gramStart"/>
            <w:r w:rsidRPr="00EA05EC">
              <w:rPr>
                <w:sz w:val="28"/>
                <w:szCs w:val="28"/>
              </w:rPr>
              <w:t xml:space="preserve"> ,</w:t>
            </w:r>
            <w:proofErr w:type="gramEnd"/>
            <w:r w:rsidRPr="00EA05EC">
              <w:rPr>
                <w:sz w:val="28"/>
                <w:szCs w:val="28"/>
              </w:rPr>
              <w:t xml:space="preserve"> ст. воспитатель, </w:t>
            </w:r>
          </w:p>
          <w:p w:rsidR="007115E1" w:rsidRPr="00EA05EC" w:rsidRDefault="007115E1" w:rsidP="007115E1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>воспитатели</w:t>
            </w:r>
            <w:proofErr w:type="gramStart"/>
            <w:r w:rsidRPr="00EA05EC">
              <w:rPr>
                <w:sz w:val="28"/>
                <w:szCs w:val="28"/>
              </w:rPr>
              <w:t xml:space="preserve"> ,</w:t>
            </w:r>
            <w:proofErr w:type="gramEnd"/>
          </w:p>
          <w:p w:rsidR="007115E1" w:rsidRPr="00EA05EC" w:rsidRDefault="007115E1" w:rsidP="007115E1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родители (законные представители) </w:t>
            </w:r>
          </w:p>
          <w:p w:rsidR="007115E1" w:rsidRPr="00EA05EC" w:rsidRDefault="007115E1" w:rsidP="007115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Воспитанники </w:t>
            </w:r>
          </w:p>
        </w:tc>
      </w:tr>
      <w:tr w:rsidR="007115E1" w:rsidRPr="00EA05EC" w:rsidTr="00BD172B">
        <w:tc>
          <w:tcPr>
            <w:tcW w:w="817" w:type="dxa"/>
          </w:tcPr>
          <w:p w:rsidR="007115E1" w:rsidRPr="00EA05EC" w:rsidRDefault="007115E1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3968" w:type="dxa"/>
          </w:tcPr>
          <w:p w:rsidR="007115E1" w:rsidRPr="00EA05EC" w:rsidRDefault="007115E1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Усиление внутреннего контроля в ДОУ по вопросам организации питания воспитанников. </w:t>
            </w:r>
          </w:p>
        </w:tc>
        <w:tc>
          <w:tcPr>
            <w:tcW w:w="2393" w:type="dxa"/>
          </w:tcPr>
          <w:p w:rsidR="007115E1" w:rsidRPr="00EA05EC" w:rsidRDefault="007115E1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7115E1" w:rsidRPr="00EA05EC" w:rsidRDefault="007115E1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Заведующий, зам заведующего по АХР.</w:t>
            </w:r>
          </w:p>
        </w:tc>
      </w:tr>
      <w:tr w:rsidR="007115E1" w:rsidRPr="00EA05EC" w:rsidTr="00BD172B">
        <w:tc>
          <w:tcPr>
            <w:tcW w:w="817" w:type="dxa"/>
          </w:tcPr>
          <w:p w:rsidR="007115E1" w:rsidRPr="00EA05EC" w:rsidRDefault="007115E1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3968" w:type="dxa"/>
          </w:tcPr>
          <w:p w:rsidR="007115E1" w:rsidRPr="00EA05EC" w:rsidRDefault="007115E1" w:rsidP="007115E1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Совершенствование системы работы по обращению граждан </w:t>
            </w:r>
          </w:p>
          <w:p w:rsidR="007115E1" w:rsidRPr="00EA05EC" w:rsidRDefault="007115E1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115E1" w:rsidRPr="00EA05EC" w:rsidRDefault="007115E1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393" w:type="dxa"/>
          </w:tcPr>
          <w:p w:rsidR="007115E1" w:rsidRPr="00EA05EC" w:rsidRDefault="007115E1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115E1" w:rsidRPr="00EA05EC" w:rsidTr="00BD172B">
        <w:tc>
          <w:tcPr>
            <w:tcW w:w="817" w:type="dxa"/>
          </w:tcPr>
          <w:p w:rsidR="007115E1" w:rsidRPr="00EA05EC" w:rsidRDefault="007115E1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7115E1" w:rsidRPr="00EA05EC" w:rsidRDefault="007115E1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115E1" w:rsidRPr="00EA05EC" w:rsidRDefault="007115E1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115E1" w:rsidRPr="00EA05EC" w:rsidRDefault="007115E1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5E1" w:rsidRPr="00EA05EC" w:rsidTr="00BD172B">
        <w:tc>
          <w:tcPr>
            <w:tcW w:w="817" w:type="dxa"/>
          </w:tcPr>
          <w:p w:rsidR="007115E1" w:rsidRPr="00EA05EC" w:rsidRDefault="007115E1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</w:p>
        </w:tc>
        <w:tc>
          <w:tcPr>
            <w:tcW w:w="3968" w:type="dxa"/>
          </w:tcPr>
          <w:p w:rsidR="007115E1" w:rsidRPr="00EA05EC" w:rsidRDefault="007115E1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Организация и проведение инвентаризации имущества ДОУ по анализу эффективности его использования </w:t>
            </w:r>
          </w:p>
        </w:tc>
        <w:tc>
          <w:tcPr>
            <w:tcW w:w="2393" w:type="dxa"/>
          </w:tcPr>
          <w:p w:rsidR="007115E1" w:rsidRPr="00EA05EC" w:rsidRDefault="007115E1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393" w:type="dxa"/>
          </w:tcPr>
          <w:p w:rsidR="007115E1" w:rsidRPr="00EA05EC" w:rsidRDefault="007115E1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Заведующий, зам заведующего по АХР.</w:t>
            </w:r>
            <w:r w:rsidR="00387FC3" w:rsidRPr="00EA05EC">
              <w:rPr>
                <w:rFonts w:ascii="Times New Roman" w:hAnsi="Times New Roman" w:cs="Times New Roman"/>
                <w:sz w:val="28"/>
                <w:szCs w:val="28"/>
              </w:rPr>
              <w:t xml:space="preserve">, представитель УО </w:t>
            </w:r>
            <w:proofErr w:type="spellStart"/>
            <w:r w:rsidR="00387FC3" w:rsidRPr="00EA05EC"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 w:rsidR="00387FC3" w:rsidRPr="00EA05E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387FC3" w:rsidRPr="00EA05EC" w:rsidTr="00007FED">
        <w:tc>
          <w:tcPr>
            <w:tcW w:w="9571" w:type="dxa"/>
            <w:gridSpan w:val="4"/>
          </w:tcPr>
          <w:p w:rsidR="00387FC3" w:rsidRPr="00EA05EC" w:rsidRDefault="00387FC3" w:rsidP="00387FC3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b/>
                <w:bCs/>
                <w:sz w:val="28"/>
                <w:szCs w:val="28"/>
              </w:rPr>
              <w:t xml:space="preserve">III. Снижение административных барьеров и повышение доступности образовательных услуг </w:t>
            </w:r>
          </w:p>
          <w:p w:rsidR="00387FC3" w:rsidRPr="00EA05EC" w:rsidRDefault="00387FC3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FC3" w:rsidRPr="00EA05EC" w:rsidTr="00BD172B">
        <w:tc>
          <w:tcPr>
            <w:tcW w:w="817" w:type="dxa"/>
          </w:tcPr>
          <w:p w:rsidR="00387FC3" w:rsidRPr="00EA05EC" w:rsidRDefault="00387FC3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968" w:type="dxa"/>
          </w:tcPr>
          <w:p w:rsidR="00387FC3" w:rsidRPr="00EA05EC" w:rsidRDefault="00387FC3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Информирование родительской общественности о перечне предоставляемых услуг в ДОУ через сайт ДОУ </w:t>
            </w:r>
          </w:p>
        </w:tc>
        <w:tc>
          <w:tcPr>
            <w:tcW w:w="2393" w:type="dxa"/>
          </w:tcPr>
          <w:p w:rsidR="00387FC3" w:rsidRPr="00EA05EC" w:rsidRDefault="00387FC3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Ежегодно </w:t>
            </w:r>
          </w:p>
          <w:p w:rsidR="00387FC3" w:rsidRPr="00EA05EC" w:rsidRDefault="00387FC3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III квартал </w:t>
            </w:r>
          </w:p>
          <w:p w:rsidR="00387FC3" w:rsidRPr="00EA05EC" w:rsidRDefault="00387FC3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до 20 сентября </w:t>
            </w:r>
          </w:p>
        </w:tc>
        <w:tc>
          <w:tcPr>
            <w:tcW w:w="2393" w:type="dxa"/>
          </w:tcPr>
          <w:p w:rsidR="00387FC3" w:rsidRPr="00EA05EC" w:rsidRDefault="00387FC3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387FC3" w:rsidRPr="00EA05EC" w:rsidTr="00BD172B">
        <w:tc>
          <w:tcPr>
            <w:tcW w:w="817" w:type="dxa"/>
          </w:tcPr>
          <w:p w:rsidR="00387FC3" w:rsidRPr="00EA05EC" w:rsidRDefault="00387FC3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968" w:type="dxa"/>
          </w:tcPr>
          <w:p w:rsidR="00387FC3" w:rsidRPr="00EA05EC" w:rsidRDefault="00387FC3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Обновление на сайте ДОУ полного комплекса информационных материалов по предоставлению образовательных услуг </w:t>
            </w:r>
          </w:p>
        </w:tc>
        <w:tc>
          <w:tcPr>
            <w:tcW w:w="2393" w:type="dxa"/>
          </w:tcPr>
          <w:p w:rsidR="00387FC3" w:rsidRPr="00EA05EC" w:rsidRDefault="00387FC3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393" w:type="dxa"/>
          </w:tcPr>
          <w:p w:rsidR="00387FC3" w:rsidRPr="00EA05EC" w:rsidRDefault="00387FC3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</w:t>
            </w:r>
            <w:proofErr w:type="gramEnd"/>
          </w:p>
        </w:tc>
      </w:tr>
      <w:tr w:rsidR="00387FC3" w:rsidRPr="00EA05EC" w:rsidTr="00BD172B">
        <w:tc>
          <w:tcPr>
            <w:tcW w:w="817" w:type="dxa"/>
          </w:tcPr>
          <w:p w:rsidR="00387FC3" w:rsidRPr="00EA05EC" w:rsidRDefault="00387FC3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968" w:type="dxa"/>
          </w:tcPr>
          <w:p w:rsidR="00387FC3" w:rsidRPr="00EA05EC" w:rsidRDefault="00387FC3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Проведение мониторинга качества предоставления образовательных услуг в ДОУ </w:t>
            </w:r>
          </w:p>
        </w:tc>
        <w:tc>
          <w:tcPr>
            <w:tcW w:w="2393" w:type="dxa"/>
          </w:tcPr>
          <w:p w:rsidR="00387FC3" w:rsidRPr="00EA05EC" w:rsidRDefault="00387FC3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Ежегодно, </w:t>
            </w:r>
          </w:p>
          <w:p w:rsidR="00387FC3" w:rsidRPr="00EA05EC" w:rsidRDefault="00387FC3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сентябрь, май </w:t>
            </w:r>
          </w:p>
        </w:tc>
        <w:tc>
          <w:tcPr>
            <w:tcW w:w="2393" w:type="dxa"/>
          </w:tcPr>
          <w:p w:rsidR="00387FC3" w:rsidRPr="00EA05EC" w:rsidRDefault="00387FC3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387FC3" w:rsidRPr="00EA05EC" w:rsidTr="00742100">
        <w:tc>
          <w:tcPr>
            <w:tcW w:w="9571" w:type="dxa"/>
            <w:gridSpan w:val="4"/>
          </w:tcPr>
          <w:p w:rsidR="00387FC3" w:rsidRPr="00EA05EC" w:rsidRDefault="00387FC3" w:rsidP="00387FC3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b/>
                <w:bCs/>
                <w:sz w:val="28"/>
                <w:szCs w:val="28"/>
              </w:rPr>
              <w:lastRenderedPageBreak/>
              <w:t xml:space="preserve">IV. Обеспечение доступа родительской общественности к информации о деятельности ДОУ, взаимодействие ДОУ и родителей (законных представителей) воспитанников </w:t>
            </w:r>
          </w:p>
          <w:p w:rsidR="00387FC3" w:rsidRPr="00EA05EC" w:rsidRDefault="00387FC3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FC3" w:rsidRPr="00EA05EC" w:rsidTr="00BD172B">
        <w:tc>
          <w:tcPr>
            <w:tcW w:w="817" w:type="dxa"/>
          </w:tcPr>
          <w:p w:rsidR="00387FC3" w:rsidRPr="00EA05EC" w:rsidRDefault="00387FC3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968" w:type="dxa"/>
          </w:tcPr>
          <w:p w:rsidR="00387FC3" w:rsidRPr="00EA05EC" w:rsidRDefault="00387FC3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Осуществление экспертизы жалоб и обращений родителей о наличии сведений о фактах коррупции и проверки наличия фактов, указанных в обращениях </w:t>
            </w:r>
          </w:p>
        </w:tc>
        <w:tc>
          <w:tcPr>
            <w:tcW w:w="2393" w:type="dxa"/>
          </w:tcPr>
          <w:p w:rsidR="00387FC3" w:rsidRPr="00EA05EC" w:rsidRDefault="00387FC3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По мере </w:t>
            </w:r>
          </w:p>
          <w:p w:rsidR="00387FC3" w:rsidRPr="00EA05EC" w:rsidRDefault="00387FC3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 xml:space="preserve">поступления </w:t>
            </w:r>
          </w:p>
        </w:tc>
        <w:tc>
          <w:tcPr>
            <w:tcW w:w="2393" w:type="dxa"/>
          </w:tcPr>
          <w:p w:rsidR="00387FC3" w:rsidRPr="00EA05EC" w:rsidRDefault="00387FC3" w:rsidP="000209C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</w:tr>
      <w:tr w:rsidR="00387FC3" w:rsidRPr="00EA05EC" w:rsidTr="00BD172B">
        <w:tc>
          <w:tcPr>
            <w:tcW w:w="817" w:type="dxa"/>
          </w:tcPr>
          <w:p w:rsidR="00387FC3" w:rsidRPr="00EA05EC" w:rsidRDefault="008A5307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968" w:type="dxa"/>
          </w:tcPr>
          <w:p w:rsidR="008A5307" w:rsidRPr="00EA05EC" w:rsidRDefault="008A5307" w:rsidP="008A5307">
            <w:pPr>
              <w:pStyle w:val="Default"/>
              <w:rPr>
                <w:sz w:val="28"/>
                <w:szCs w:val="28"/>
              </w:rPr>
            </w:pPr>
            <w:r w:rsidRPr="00EA05EC">
              <w:rPr>
                <w:sz w:val="28"/>
                <w:szCs w:val="28"/>
              </w:rPr>
              <w:t>Обеспечение функционирования сайта ДОУ в соответствии с Федеральным законом от 09.02.2009г № 8-ФЗ «Об обеспечении доступа к информации о деятельности государственных органов и органов местного самоуправления</w:t>
            </w:r>
            <w:r w:rsidR="000E7310" w:rsidRPr="00EA05EC">
              <w:rPr>
                <w:sz w:val="28"/>
                <w:szCs w:val="28"/>
              </w:rPr>
              <w:t xml:space="preserve">», с целью информирования о деятельности ДОУ, правил приема воспитанников </w:t>
            </w:r>
          </w:p>
          <w:p w:rsidR="00387FC3" w:rsidRPr="00EA05EC" w:rsidRDefault="00387FC3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87FC3" w:rsidRPr="00EA05EC" w:rsidRDefault="008A5307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387FC3" w:rsidRPr="00EA05EC" w:rsidRDefault="008A5307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387FC3" w:rsidRPr="00EA05EC" w:rsidTr="00BD172B">
        <w:tc>
          <w:tcPr>
            <w:tcW w:w="817" w:type="dxa"/>
          </w:tcPr>
          <w:p w:rsidR="00387FC3" w:rsidRPr="00EA05EC" w:rsidRDefault="00F747F0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3968" w:type="dxa"/>
          </w:tcPr>
          <w:p w:rsidR="00387FC3" w:rsidRPr="00EA05EC" w:rsidRDefault="00F747F0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социального опроса среди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2393" w:type="dxa"/>
          </w:tcPr>
          <w:p w:rsidR="00387FC3" w:rsidRPr="00EA05EC" w:rsidRDefault="00F747F0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393" w:type="dxa"/>
          </w:tcPr>
          <w:p w:rsidR="00387FC3" w:rsidRPr="00EA05EC" w:rsidRDefault="00F747F0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</w:tr>
      <w:tr w:rsidR="00F747F0" w:rsidRPr="00EA05EC" w:rsidTr="00BD172B">
        <w:tc>
          <w:tcPr>
            <w:tcW w:w="817" w:type="dxa"/>
          </w:tcPr>
          <w:p w:rsidR="00F747F0" w:rsidRPr="00EA05EC" w:rsidRDefault="00F747F0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3968" w:type="dxa"/>
          </w:tcPr>
          <w:p w:rsidR="00F747F0" w:rsidRPr="00EA05EC" w:rsidRDefault="00F747F0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(законных представителей) о правилах приема в ДОУ</w:t>
            </w:r>
          </w:p>
        </w:tc>
        <w:tc>
          <w:tcPr>
            <w:tcW w:w="2393" w:type="dxa"/>
          </w:tcPr>
          <w:p w:rsidR="00F747F0" w:rsidRPr="00EA05EC" w:rsidRDefault="00F747F0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Постоянно по мере внесения изменений</w:t>
            </w:r>
          </w:p>
        </w:tc>
        <w:tc>
          <w:tcPr>
            <w:tcW w:w="2393" w:type="dxa"/>
          </w:tcPr>
          <w:p w:rsidR="00F747F0" w:rsidRPr="00EA05EC" w:rsidRDefault="00F747F0" w:rsidP="009071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</w:tr>
      <w:tr w:rsidR="00F747F0" w:rsidRPr="00EA05EC" w:rsidTr="00BD172B">
        <w:tc>
          <w:tcPr>
            <w:tcW w:w="817" w:type="dxa"/>
          </w:tcPr>
          <w:p w:rsidR="00F747F0" w:rsidRPr="00EA05EC" w:rsidRDefault="00F747F0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3968" w:type="dxa"/>
          </w:tcPr>
          <w:p w:rsidR="00F747F0" w:rsidRPr="00EA05EC" w:rsidRDefault="00252A94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Обеспечение наличия в группах ДОУ информационных стендов по вопросам:</w:t>
            </w:r>
          </w:p>
          <w:p w:rsidR="00252A94" w:rsidRPr="00EA05EC" w:rsidRDefault="00252A94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-организации питания;</w:t>
            </w:r>
          </w:p>
          <w:p w:rsidR="00252A94" w:rsidRPr="00EA05EC" w:rsidRDefault="00252A94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- оказания образовательных услуг;</w:t>
            </w:r>
          </w:p>
          <w:p w:rsidR="00252A94" w:rsidRPr="00EA05EC" w:rsidRDefault="00252A94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- содержание материально- технической базы ДОУ.</w:t>
            </w:r>
          </w:p>
        </w:tc>
        <w:tc>
          <w:tcPr>
            <w:tcW w:w="2393" w:type="dxa"/>
          </w:tcPr>
          <w:p w:rsidR="00F747F0" w:rsidRPr="00EA05EC" w:rsidRDefault="00252A94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Постоянно по мере внесения изменений</w:t>
            </w:r>
          </w:p>
        </w:tc>
        <w:tc>
          <w:tcPr>
            <w:tcW w:w="2393" w:type="dxa"/>
          </w:tcPr>
          <w:p w:rsidR="00F747F0" w:rsidRPr="00EA05EC" w:rsidRDefault="00252A94" w:rsidP="002B5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5EC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воспитатель, воспитатели</w:t>
            </w:r>
            <w:proofErr w:type="gramStart"/>
            <w:r w:rsidRPr="00EA05E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A05EC">
              <w:rPr>
                <w:rFonts w:ascii="Times New Roman" w:hAnsi="Times New Roman" w:cs="Times New Roman"/>
                <w:sz w:val="28"/>
                <w:szCs w:val="28"/>
              </w:rPr>
              <w:t xml:space="preserve"> зам заведующего по АХР</w:t>
            </w:r>
          </w:p>
        </w:tc>
      </w:tr>
    </w:tbl>
    <w:p w:rsidR="00EA05EC" w:rsidRDefault="00EA05EC" w:rsidP="002B56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32F0" w:rsidRPr="00EA05EC" w:rsidRDefault="003E32F0" w:rsidP="002B56C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7687609"/>
            <wp:effectExtent l="19050" t="0" r="3175" b="0"/>
            <wp:docPr id="2" name="Рисунок 2" descr="C:\Users\1\Pictures\2021-10-05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2021-10-05\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32F0" w:rsidRPr="00EA05EC" w:rsidSect="00BD17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D172B"/>
    <w:rsid w:val="000E7310"/>
    <w:rsid w:val="00166F23"/>
    <w:rsid w:val="001C79C5"/>
    <w:rsid w:val="00252A94"/>
    <w:rsid w:val="002B56CC"/>
    <w:rsid w:val="00387FC3"/>
    <w:rsid w:val="0039488F"/>
    <w:rsid w:val="003E32F0"/>
    <w:rsid w:val="005D25D2"/>
    <w:rsid w:val="006C6853"/>
    <w:rsid w:val="007115E1"/>
    <w:rsid w:val="008A5307"/>
    <w:rsid w:val="00BD172B"/>
    <w:rsid w:val="00D023FB"/>
    <w:rsid w:val="00EA05EC"/>
    <w:rsid w:val="00F7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D172B"/>
    <w:pPr>
      <w:spacing w:after="0" w:line="240" w:lineRule="auto"/>
    </w:pPr>
  </w:style>
  <w:style w:type="table" w:styleId="a6">
    <w:name w:val="Table Grid"/>
    <w:basedOn w:val="a1"/>
    <w:uiPriority w:val="59"/>
    <w:rsid w:val="00BD1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B56CC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2021-10-01T07:14:00Z</dcterms:created>
  <dcterms:modified xsi:type="dcterms:W3CDTF">2021-10-05T13:07:00Z</dcterms:modified>
</cp:coreProperties>
</file>